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A85D0" w14:textId="707E42D9" w:rsidR="00FF4328" w:rsidRDefault="00B3465D" w:rsidP="001532DD">
      <w:pPr>
        <w:spacing w:after="0"/>
        <w:rPr>
          <w:rStyle w:val="Emphasis"/>
          <w:rFonts w:ascii="Arial" w:hAnsi="Arial" w:cs="Arial"/>
          <w:i w:val="0"/>
          <w:iCs w:val="0"/>
          <w:color w:val="202020"/>
          <w:shd w:val="clear" w:color="auto" w:fill="FFFFFF"/>
        </w:rPr>
      </w:pPr>
      <w:r>
        <w:rPr>
          <w:noProof/>
        </w:rPr>
        <w:drawing>
          <wp:anchor distT="0" distB="0" distL="114300" distR="114300" simplePos="0" relativeHeight="251871232" behindDoc="0" locked="0" layoutInCell="1" allowOverlap="1" wp14:anchorId="42DE1CE1" wp14:editId="6C2962CC">
            <wp:simplePos x="0" y="0"/>
            <wp:positionH relativeFrom="column">
              <wp:posOffset>0</wp:posOffset>
            </wp:positionH>
            <wp:positionV relativeFrom="paragraph">
              <wp:posOffset>1905</wp:posOffset>
            </wp:positionV>
            <wp:extent cx="1285875" cy="1743075"/>
            <wp:effectExtent l="0" t="0" r="0" b="0"/>
            <wp:wrapSquare wrapText="bothSides"/>
            <wp:docPr id="2" name="Picture 2" descr="Luke 11:28 nlt | Scripture pictures, Powerful scriptures, Luk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11:28 nlt | Scripture pictures, Powerful scriptures, Luk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58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328">
        <w:rPr>
          <w:rStyle w:val="Emphasis"/>
          <w:rFonts w:ascii="Arial" w:hAnsi="Arial" w:cs="Arial"/>
          <w:i w:val="0"/>
          <w:iCs w:val="0"/>
          <w:color w:val="202020"/>
          <w:shd w:val="clear" w:color="auto" w:fill="FFFFFF"/>
        </w:rPr>
        <w:t xml:space="preserve">On Tuesday this week in the Church’s calendar we remember Luke the Evangelist, writer of the Gospel that bears his name as well as the Book of Acts. One of the readings set for Tuesday is 2 Timothy 4 which includes </w:t>
      </w:r>
      <w:proofErr w:type="gramStart"/>
      <w:r w:rsidR="00FF4328">
        <w:rPr>
          <w:rStyle w:val="Emphasis"/>
          <w:rFonts w:ascii="Arial" w:hAnsi="Arial" w:cs="Arial"/>
          <w:i w:val="0"/>
          <w:iCs w:val="0"/>
          <w:color w:val="202020"/>
          <w:shd w:val="clear" w:color="auto" w:fill="FFFFFF"/>
        </w:rPr>
        <w:t>“ …</w:t>
      </w:r>
      <w:proofErr w:type="gramEnd"/>
      <w:r w:rsidR="00FF4328">
        <w:rPr>
          <w:rStyle w:val="Emphasis"/>
          <w:rFonts w:ascii="Arial" w:hAnsi="Arial" w:cs="Arial"/>
          <w:i w:val="0"/>
          <w:iCs w:val="0"/>
          <w:color w:val="202020"/>
          <w:shd w:val="clear" w:color="auto" w:fill="FFFFFF"/>
        </w:rPr>
        <w:t>keep your head in all situations, endure hardship, d</w:t>
      </w:r>
      <w:r>
        <w:rPr>
          <w:rStyle w:val="Emphasis"/>
          <w:rFonts w:ascii="Arial" w:hAnsi="Arial" w:cs="Arial"/>
          <w:i w:val="0"/>
          <w:iCs w:val="0"/>
          <w:color w:val="202020"/>
          <w:shd w:val="clear" w:color="auto" w:fill="FFFFFF"/>
        </w:rPr>
        <w:t>o</w:t>
      </w:r>
      <w:r w:rsidR="00FF4328">
        <w:rPr>
          <w:rStyle w:val="Emphasis"/>
          <w:rFonts w:ascii="Arial" w:hAnsi="Arial" w:cs="Arial"/>
          <w:i w:val="0"/>
          <w:iCs w:val="0"/>
          <w:color w:val="202020"/>
          <w:shd w:val="clear" w:color="auto" w:fill="FFFFFF"/>
        </w:rPr>
        <w:t xml:space="preserve"> the work of an evangelist, discharge all the duties of your ministry.” Also known as a physician, in thinking of Luke let’s remember and pray for all those who provide medical care, all those who work in our hospitals and at Trinity Hospice, all those who provide emotional and mental care and support. </w:t>
      </w:r>
      <w:r>
        <w:rPr>
          <w:rStyle w:val="Emphasis"/>
          <w:rFonts w:ascii="Arial" w:hAnsi="Arial" w:cs="Arial"/>
          <w:i w:val="0"/>
          <w:iCs w:val="0"/>
          <w:color w:val="202020"/>
          <w:shd w:val="clear" w:color="auto" w:fill="FFFFFF"/>
        </w:rPr>
        <w:t>W</w:t>
      </w:r>
      <w:r w:rsidR="00FF4328">
        <w:rPr>
          <w:rStyle w:val="Emphasis"/>
          <w:rFonts w:ascii="Arial" w:hAnsi="Arial" w:cs="Arial"/>
          <w:i w:val="0"/>
          <w:iCs w:val="0"/>
          <w:color w:val="202020"/>
          <w:shd w:val="clear" w:color="auto" w:fill="FFFFFF"/>
        </w:rPr>
        <w:t>e at St Thomas’ this week give thanks for the life</w:t>
      </w:r>
      <w:r w:rsidR="000027A2">
        <w:rPr>
          <w:rStyle w:val="Emphasis"/>
          <w:rFonts w:ascii="Arial" w:hAnsi="Arial" w:cs="Arial"/>
          <w:i w:val="0"/>
          <w:iCs w:val="0"/>
          <w:color w:val="202020"/>
          <w:shd w:val="clear" w:color="auto" w:fill="FFFFFF"/>
        </w:rPr>
        <w:t xml:space="preserve"> and </w:t>
      </w:r>
      <w:r>
        <w:rPr>
          <w:rStyle w:val="Emphasis"/>
          <w:rFonts w:ascii="Arial" w:hAnsi="Arial" w:cs="Arial"/>
          <w:i w:val="0"/>
          <w:iCs w:val="0"/>
          <w:color w:val="202020"/>
          <w:shd w:val="clear" w:color="auto" w:fill="FFFFFF"/>
        </w:rPr>
        <w:t xml:space="preserve">faithful </w:t>
      </w:r>
      <w:r w:rsidR="000027A2">
        <w:rPr>
          <w:rStyle w:val="Emphasis"/>
          <w:rFonts w:ascii="Arial" w:hAnsi="Arial" w:cs="Arial"/>
          <w:i w:val="0"/>
          <w:iCs w:val="0"/>
          <w:color w:val="202020"/>
          <w:shd w:val="clear" w:color="auto" w:fill="FFFFFF"/>
        </w:rPr>
        <w:t>service</w:t>
      </w:r>
      <w:r w:rsidR="00FF4328">
        <w:rPr>
          <w:rStyle w:val="Emphasis"/>
          <w:rFonts w:ascii="Arial" w:hAnsi="Arial" w:cs="Arial"/>
          <w:i w:val="0"/>
          <w:iCs w:val="0"/>
          <w:color w:val="202020"/>
          <w:shd w:val="clear" w:color="auto" w:fill="FFFFFF"/>
        </w:rPr>
        <w:t xml:space="preserve"> of Sue Waite</w:t>
      </w:r>
      <w:r>
        <w:rPr>
          <w:rStyle w:val="Emphasis"/>
          <w:rFonts w:ascii="Arial" w:hAnsi="Arial" w:cs="Arial"/>
          <w:i w:val="0"/>
          <w:iCs w:val="0"/>
          <w:color w:val="202020"/>
          <w:shd w:val="clear" w:color="auto" w:fill="FFFFFF"/>
        </w:rPr>
        <w:t>.</w:t>
      </w:r>
      <w:r w:rsidR="00FF4328">
        <w:rPr>
          <w:rStyle w:val="Emphasis"/>
          <w:rFonts w:ascii="Arial" w:hAnsi="Arial" w:cs="Arial"/>
          <w:i w:val="0"/>
          <w:iCs w:val="0"/>
          <w:color w:val="202020"/>
          <w:shd w:val="clear" w:color="auto" w:fill="FFFFFF"/>
        </w:rPr>
        <w:t xml:space="preserve"> </w:t>
      </w:r>
      <w:r>
        <w:rPr>
          <w:rStyle w:val="Emphasis"/>
          <w:rFonts w:ascii="Arial" w:hAnsi="Arial" w:cs="Arial"/>
          <w:i w:val="0"/>
          <w:iCs w:val="0"/>
          <w:color w:val="202020"/>
          <w:shd w:val="clear" w:color="auto" w:fill="FFFFFF"/>
        </w:rPr>
        <w:t>H</w:t>
      </w:r>
      <w:r w:rsidR="00FF4328">
        <w:rPr>
          <w:rStyle w:val="Emphasis"/>
          <w:rFonts w:ascii="Arial" w:hAnsi="Arial" w:cs="Arial"/>
          <w:i w:val="0"/>
          <w:iCs w:val="0"/>
          <w:color w:val="202020"/>
          <w:shd w:val="clear" w:color="auto" w:fill="FFFFFF"/>
        </w:rPr>
        <w:t>er funeral takes place on Friday (21</w:t>
      </w:r>
      <w:r w:rsidR="00FF4328" w:rsidRPr="00FF4328">
        <w:rPr>
          <w:rStyle w:val="Emphasis"/>
          <w:rFonts w:ascii="Arial" w:hAnsi="Arial" w:cs="Arial"/>
          <w:i w:val="0"/>
          <w:iCs w:val="0"/>
          <w:color w:val="202020"/>
          <w:shd w:val="clear" w:color="auto" w:fill="FFFFFF"/>
          <w:vertAlign w:val="superscript"/>
        </w:rPr>
        <w:t>st</w:t>
      </w:r>
      <w:r w:rsidR="00FF4328">
        <w:rPr>
          <w:rStyle w:val="Emphasis"/>
          <w:rFonts w:ascii="Arial" w:hAnsi="Arial" w:cs="Arial"/>
          <w:i w:val="0"/>
          <w:iCs w:val="0"/>
          <w:color w:val="202020"/>
          <w:shd w:val="clear" w:color="auto" w:fill="FFFFFF"/>
        </w:rPr>
        <w:t>) at 11am in church</w:t>
      </w:r>
      <w:r w:rsidR="000027A2">
        <w:rPr>
          <w:rStyle w:val="Emphasis"/>
          <w:rFonts w:ascii="Arial" w:hAnsi="Arial" w:cs="Arial"/>
          <w:i w:val="0"/>
          <w:iCs w:val="0"/>
          <w:color w:val="202020"/>
          <w:shd w:val="clear" w:color="auto" w:fill="FFFFFF"/>
        </w:rPr>
        <w:t>.</w:t>
      </w:r>
      <w:r w:rsidR="00FF4328">
        <w:rPr>
          <w:rStyle w:val="Emphasis"/>
          <w:rFonts w:ascii="Arial" w:hAnsi="Arial" w:cs="Arial"/>
          <w:i w:val="0"/>
          <w:iCs w:val="0"/>
          <w:color w:val="202020"/>
          <w:shd w:val="clear" w:color="auto" w:fill="FFFFFF"/>
        </w:rPr>
        <w:t xml:space="preserve"> </w:t>
      </w:r>
      <w:r w:rsidR="000027A2">
        <w:rPr>
          <w:rStyle w:val="Emphasis"/>
          <w:rFonts w:ascii="Arial" w:hAnsi="Arial" w:cs="Arial"/>
          <w:i w:val="0"/>
          <w:iCs w:val="0"/>
          <w:color w:val="202020"/>
          <w:shd w:val="clear" w:color="auto" w:fill="FFFFFF"/>
        </w:rPr>
        <w:t>I</w:t>
      </w:r>
      <w:r w:rsidR="00A97E7D">
        <w:rPr>
          <w:rStyle w:val="Emphasis"/>
          <w:rFonts w:ascii="Arial" w:hAnsi="Arial" w:cs="Arial"/>
          <w:i w:val="0"/>
          <w:iCs w:val="0"/>
          <w:color w:val="202020"/>
          <w:shd w:val="clear" w:color="auto" w:fill="FFFFFF"/>
        </w:rPr>
        <w:t>t seems fitting to include this extract also from 2 Tim. 4: “I have fought the good fight, I have finished the race, I have kept the faith. Now there is in store for me the crown of righteousness, which the Lord, the righteous judge, will award to me on that day – and not only to me, but also to all who have longed for his appearing.”</w:t>
      </w:r>
    </w:p>
    <w:p w14:paraId="0582B814" w14:textId="77777777" w:rsidR="00B3465D" w:rsidRDefault="00E81381" w:rsidP="001532DD">
      <w:pPr>
        <w:spacing w:after="0"/>
        <w:rPr>
          <w:rStyle w:val="Emphasis"/>
          <w:rFonts w:ascii="Arial" w:hAnsi="Arial" w:cs="Arial"/>
          <w:i w:val="0"/>
          <w:iCs w:val="0"/>
          <w:color w:val="202020"/>
          <w:shd w:val="clear" w:color="auto" w:fill="FFFFFF"/>
        </w:rPr>
      </w:pPr>
      <w:r w:rsidRPr="00B3465D">
        <w:rPr>
          <w:rStyle w:val="Emphasis"/>
          <w:rFonts w:ascii="Arial" w:hAnsi="Arial" w:cs="Arial"/>
          <w:b/>
          <w:bCs/>
          <w:i w:val="0"/>
          <w:iCs w:val="0"/>
          <w:color w:val="202020"/>
          <w:shd w:val="clear" w:color="auto" w:fill="FFFFFF"/>
        </w:rPr>
        <w:t xml:space="preserve">Collect for </w:t>
      </w:r>
      <w:r w:rsidR="00A97E7D" w:rsidRPr="00B3465D">
        <w:rPr>
          <w:rStyle w:val="Emphasis"/>
          <w:rFonts w:ascii="Arial" w:hAnsi="Arial" w:cs="Arial"/>
          <w:b/>
          <w:bCs/>
          <w:i w:val="0"/>
          <w:iCs w:val="0"/>
          <w:color w:val="202020"/>
          <w:shd w:val="clear" w:color="auto" w:fill="FFFFFF"/>
        </w:rPr>
        <w:t>St Luke’s day</w:t>
      </w:r>
      <w:r w:rsidR="00A97E7D">
        <w:rPr>
          <w:rStyle w:val="Emphasis"/>
          <w:rFonts w:ascii="Arial" w:hAnsi="Arial" w:cs="Arial"/>
          <w:i w:val="0"/>
          <w:iCs w:val="0"/>
          <w:color w:val="202020"/>
          <w:shd w:val="clear" w:color="auto" w:fill="FFFFFF"/>
        </w:rPr>
        <w:t xml:space="preserve">:       </w:t>
      </w:r>
    </w:p>
    <w:p w14:paraId="7224E290" w14:textId="02DC81D4" w:rsidR="00E81381" w:rsidRPr="00E81381" w:rsidRDefault="00E81381" w:rsidP="00B3465D">
      <w:pPr>
        <w:spacing w:after="0"/>
        <w:rPr>
          <w:rStyle w:val="Emphasis"/>
          <w:rFonts w:ascii="Arial" w:hAnsi="Arial" w:cs="Arial"/>
          <w:color w:val="202020"/>
          <w:shd w:val="clear" w:color="auto" w:fill="FFFFFF"/>
        </w:rPr>
      </w:pPr>
      <w:r>
        <w:rPr>
          <w:rStyle w:val="Emphasis"/>
          <w:rFonts w:ascii="Arial" w:hAnsi="Arial" w:cs="Arial"/>
          <w:color w:val="202020"/>
          <w:shd w:val="clear" w:color="auto" w:fill="FFFFFF"/>
        </w:rPr>
        <w:t>Almighty God, You called Luke the physician whose praise is in the gospel, to be an evangelist and physician of the soul: by the grace of the Spirit and through the wholesome medicine of the gospel, give your Church the same love and power to heal; through Jesus Christ your Son our Lord, who is alive and reigns with you, in the unity of the Holy Spirit, one God, now and for ever. Amen.</w:t>
      </w:r>
    </w:p>
    <w:p w14:paraId="04040C2B" w14:textId="0E86FB39" w:rsidR="00C84BE5" w:rsidRPr="00C84BE5" w:rsidRDefault="00C84BE5" w:rsidP="001532DD">
      <w:pPr>
        <w:spacing w:after="0"/>
        <w:rPr>
          <w:rStyle w:val="Emphasis"/>
          <w:rFonts w:ascii="Arial" w:hAnsi="Arial" w:cs="Arial"/>
          <w:i w:val="0"/>
          <w:iCs w:val="0"/>
          <w:color w:val="202020"/>
          <w:shd w:val="clear" w:color="auto" w:fill="FFFFFF"/>
        </w:rPr>
      </w:pPr>
      <w:r>
        <w:rPr>
          <w:rStyle w:val="Emphasis"/>
          <w:rFonts w:ascii="Arial" w:hAnsi="Arial" w:cs="Arial"/>
          <w:b/>
          <w:bCs/>
          <w:i w:val="0"/>
          <w:iCs w:val="0"/>
          <w:color w:val="202020"/>
          <w:shd w:val="clear" w:color="auto" w:fill="FFFFFF"/>
        </w:rPr>
        <w:t>PRAISE AND WORSHIP EVENING</w:t>
      </w:r>
      <w:r>
        <w:rPr>
          <w:rStyle w:val="Emphasis"/>
          <w:rFonts w:ascii="Arial" w:hAnsi="Arial" w:cs="Arial"/>
          <w:i w:val="0"/>
          <w:iCs w:val="0"/>
          <w:color w:val="202020"/>
          <w:shd w:val="clear" w:color="auto" w:fill="FFFFFF"/>
        </w:rPr>
        <w:t xml:space="preserve"> </w:t>
      </w:r>
      <w:r w:rsidRPr="00B3465D">
        <w:rPr>
          <w:rStyle w:val="Emphasis"/>
          <w:rFonts w:ascii="Arial" w:hAnsi="Arial" w:cs="Arial"/>
          <w:i w:val="0"/>
          <w:iCs w:val="0"/>
          <w:color w:val="202020"/>
          <w:u w:val="single"/>
          <w:shd w:val="clear" w:color="auto" w:fill="FFFFFF"/>
        </w:rPr>
        <w:t>Friday 28</w:t>
      </w:r>
      <w:r w:rsidRPr="00B3465D">
        <w:rPr>
          <w:rStyle w:val="Emphasis"/>
          <w:rFonts w:ascii="Arial" w:hAnsi="Arial" w:cs="Arial"/>
          <w:i w:val="0"/>
          <w:iCs w:val="0"/>
          <w:color w:val="202020"/>
          <w:u w:val="single"/>
          <w:shd w:val="clear" w:color="auto" w:fill="FFFFFF"/>
          <w:vertAlign w:val="superscript"/>
        </w:rPr>
        <w:t>th</w:t>
      </w:r>
      <w:r w:rsidRPr="00B3465D">
        <w:rPr>
          <w:rStyle w:val="Emphasis"/>
          <w:rFonts w:ascii="Arial" w:hAnsi="Arial" w:cs="Arial"/>
          <w:i w:val="0"/>
          <w:iCs w:val="0"/>
          <w:color w:val="202020"/>
          <w:u w:val="single"/>
          <w:shd w:val="clear" w:color="auto" w:fill="FFFFFF"/>
        </w:rPr>
        <w:t xml:space="preserve"> October 2022 in church</w:t>
      </w:r>
      <w:r>
        <w:rPr>
          <w:rStyle w:val="Emphasis"/>
          <w:rFonts w:ascii="Arial" w:hAnsi="Arial" w:cs="Arial"/>
          <w:i w:val="0"/>
          <w:iCs w:val="0"/>
          <w:color w:val="202020"/>
          <w:shd w:val="clear" w:color="auto" w:fill="FFFFFF"/>
        </w:rPr>
        <w:t xml:space="preserve"> </w:t>
      </w:r>
      <w:r w:rsidRPr="00B3465D">
        <w:rPr>
          <w:rStyle w:val="Emphasis"/>
          <w:rFonts w:ascii="Arial" w:hAnsi="Arial" w:cs="Arial"/>
          <w:i w:val="0"/>
          <w:iCs w:val="0"/>
          <w:color w:val="202020"/>
          <w:u w:val="single"/>
          <w:shd w:val="clear" w:color="auto" w:fill="FFFFFF"/>
        </w:rPr>
        <w:t>starting at 7pm</w:t>
      </w:r>
      <w:r>
        <w:rPr>
          <w:rStyle w:val="Emphasis"/>
          <w:rFonts w:ascii="Arial" w:hAnsi="Arial" w:cs="Arial"/>
          <w:i w:val="0"/>
          <w:iCs w:val="0"/>
          <w:color w:val="202020"/>
          <w:shd w:val="clear" w:color="auto" w:fill="FFFFFF"/>
        </w:rPr>
        <w:t>. A time for us as a whole church to come together to enjoy extended worship and prayer, giving thankful praise to our God and seeking His Holy Spirit for refreshing and direction.</w:t>
      </w:r>
    </w:p>
    <w:p w14:paraId="77A0CF2E" w14:textId="6AEFBAF9" w:rsidR="001532DD" w:rsidRPr="00BD030D" w:rsidRDefault="001532DD" w:rsidP="001532DD">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B51849">
        <w:rPr>
          <w:rFonts w:ascii="Arial" w:hAnsi="Arial" w:cs="Arial"/>
          <w:b/>
          <w:bCs/>
          <w:i/>
          <w:iCs/>
        </w:rPr>
        <w:t>17</w:t>
      </w:r>
      <w:r w:rsidR="00B51849" w:rsidRPr="00B51849">
        <w:rPr>
          <w:rFonts w:ascii="Arial" w:hAnsi="Arial" w:cs="Arial"/>
          <w:b/>
          <w:bCs/>
          <w:i/>
          <w:iCs/>
          <w:vertAlign w:val="superscript"/>
        </w:rPr>
        <w:t>th</w:t>
      </w:r>
      <w:r w:rsidR="00B51849">
        <w:rPr>
          <w:rFonts w:ascii="Arial" w:hAnsi="Arial" w:cs="Arial"/>
          <w:b/>
          <w:bCs/>
          <w:i/>
          <w:iCs/>
        </w:rPr>
        <w:t xml:space="preserve"> – 22</w:t>
      </w:r>
      <w:r w:rsidR="00B51849" w:rsidRPr="00B51849">
        <w:rPr>
          <w:rFonts w:ascii="Arial" w:hAnsi="Arial" w:cs="Arial"/>
          <w:b/>
          <w:bCs/>
          <w:i/>
          <w:iCs/>
          <w:vertAlign w:val="superscript"/>
        </w:rPr>
        <w:t>nd</w:t>
      </w:r>
      <w:r w:rsidR="00B51849">
        <w:rPr>
          <w:rFonts w:ascii="Arial" w:hAnsi="Arial" w:cs="Arial"/>
          <w:b/>
          <w:bCs/>
          <w:i/>
          <w:iCs/>
        </w:rPr>
        <w:t xml:space="preserve"> October</w:t>
      </w:r>
      <w:r w:rsidRPr="00BD030D">
        <w:rPr>
          <w:rFonts w:ascii="Arial" w:hAnsi="Arial" w:cs="Arial"/>
          <w:b/>
          <w:bCs/>
          <w:i/>
          <w:iCs/>
        </w:rPr>
        <w:t>:</w:t>
      </w:r>
    </w:p>
    <w:p w14:paraId="635FFDF9" w14:textId="3D7EAF13" w:rsidR="002A2138" w:rsidRDefault="001532DD" w:rsidP="001532DD">
      <w:pPr>
        <w:spacing w:after="0"/>
        <w:rPr>
          <w:rFonts w:ascii="Arial" w:hAnsi="Arial" w:cs="Arial"/>
          <w:i/>
          <w:iCs/>
        </w:rPr>
      </w:pPr>
      <w:r w:rsidRPr="00BD030D">
        <w:rPr>
          <w:rFonts w:ascii="Arial" w:hAnsi="Arial" w:cs="Arial"/>
          <w:i/>
          <w:iCs/>
        </w:rPr>
        <w:t xml:space="preserve">Mon:   Psalm </w:t>
      </w:r>
      <w:r w:rsidR="00B51849">
        <w:rPr>
          <w:rFonts w:ascii="Arial" w:hAnsi="Arial" w:cs="Arial"/>
          <w:i/>
          <w:iCs/>
        </w:rPr>
        <w:t>80</w:t>
      </w:r>
      <w:r w:rsidR="004B69F1">
        <w:rPr>
          <w:rFonts w:ascii="Arial" w:hAnsi="Arial" w:cs="Arial"/>
          <w:i/>
          <w:iCs/>
        </w:rPr>
        <w:t xml:space="preserve">     </w:t>
      </w:r>
      <w:r w:rsidRPr="00BD030D">
        <w:rPr>
          <w:rFonts w:ascii="Arial" w:hAnsi="Arial" w:cs="Arial"/>
          <w:i/>
          <w:iCs/>
        </w:rPr>
        <w:t>Tues:  P</w:t>
      </w:r>
      <w:r w:rsidR="00B51849">
        <w:rPr>
          <w:rFonts w:ascii="Arial" w:hAnsi="Arial" w:cs="Arial"/>
          <w:i/>
          <w:iCs/>
        </w:rPr>
        <w:t>salms 145, 146</w:t>
      </w:r>
      <w:r w:rsidRPr="00BD030D">
        <w:rPr>
          <w:rFonts w:ascii="Arial" w:hAnsi="Arial" w:cs="Arial"/>
          <w:i/>
          <w:iCs/>
        </w:rPr>
        <w:t xml:space="preserve"> </w:t>
      </w:r>
      <w:r>
        <w:rPr>
          <w:rFonts w:ascii="Arial" w:hAnsi="Arial" w:cs="Arial"/>
          <w:i/>
          <w:iCs/>
        </w:rPr>
        <w:t xml:space="preserve"> </w:t>
      </w:r>
      <w:r w:rsidR="002A2138">
        <w:rPr>
          <w:rFonts w:ascii="Arial" w:hAnsi="Arial" w:cs="Arial"/>
          <w:i/>
          <w:iCs/>
        </w:rPr>
        <w:t xml:space="preserve">   </w:t>
      </w:r>
      <w:r w:rsidRPr="00BD030D">
        <w:rPr>
          <w:rFonts w:ascii="Arial" w:hAnsi="Arial" w:cs="Arial"/>
          <w:i/>
          <w:iCs/>
        </w:rPr>
        <w:t>Wed</w:t>
      </w:r>
      <w:r w:rsidR="002A2138">
        <w:rPr>
          <w:rFonts w:ascii="Arial" w:hAnsi="Arial" w:cs="Arial"/>
          <w:i/>
          <w:iCs/>
        </w:rPr>
        <w:t xml:space="preserve">: Psalm </w:t>
      </w:r>
      <w:r w:rsidR="00B51849">
        <w:rPr>
          <w:rFonts w:ascii="Arial" w:hAnsi="Arial" w:cs="Arial"/>
          <w:i/>
          <w:iCs/>
        </w:rPr>
        <w:t>119 v 105 - 128</w:t>
      </w:r>
      <w:r w:rsidR="004B69F1">
        <w:rPr>
          <w:rFonts w:ascii="Arial" w:hAnsi="Arial" w:cs="Arial"/>
          <w:i/>
          <w:iCs/>
        </w:rPr>
        <w:t xml:space="preserve"> </w:t>
      </w:r>
      <w:r w:rsidR="007E3835">
        <w:rPr>
          <w:rFonts w:ascii="Arial" w:hAnsi="Arial" w:cs="Arial"/>
          <w:i/>
          <w:iCs/>
        </w:rPr>
        <w:t xml:space="preserve"> </w:t>
      </w:r>
    </w:p>
    <w:p w14:paraId="336BA692" w14:textId="3BC1DA35" w:rsidR="000A27E5" w:rsidRDefault="001532DD" w:rsidP="001532DD">
      <w:pPr>
        <w:spacing w:after="0"/>
        <w:rPr>
          <w:rFonts w:ascii="Arial" w:hAnsi="Arial" w:cs="Arial"/>
          <w:i/>
          <w:iCs/>
        </w:rPr>
      </w:pPr>
      <w:r w:rsidRPr="00BD030D">
        <w:rPr>
          <w:rFonts w:ascii="Arial" w:hAnsi="Arial" w:cs="Arial"/>
          <w:i/>
          <w:iCs/>
        </w:rPr>
        <w:t xml:space="preserve">Thurs: Psalm </w:t>
      </w:r>
      <w:r w:rsidR="00B51849">
        <w:rPr>
          <w:rFonts w:ascii="Arial" w:hAnsi="Arial" w:cs="Arial"/>
          <w:i/>
          <w:iCs/>
        </w:rPr>
        <w:t>92</w:t>
      </w:r>
      <w:r w:rsidRPr="00BD030D">
        <w:rPr>
          <w:rFonts w:ascii="Arial" w:hAnsi="Arial" w:cs="Arial"/>
          <w:i/>
          <w:iCs/>
        </w:rPr>
        <w:t xml:space="preserve">    </w:t>
      </w:r>
      <w:r w:rsidR="00B51849">
        <w:rPr>
          <w:rFonts w:ascii="Arial" w:hAnsi="Arial" w:cs="Arial"/>
          <w:i/>
          <w:iCs/>
        </w:rPr>
        <w:t xml:space="preserve"> </w:t>
      </w:r>
      <w:r w:rsidRPr="00BD030D">
        <w:rPr>
          <w:rFonts w:ascii="Arial" w:hAnsi="Arial" w:cs="Arial"/>
          <w:i/>
          <w:iCs/>
        </w:rPr>
        <w:t>Fri: Psalm</w:t>
      </w:r>
      <w:r w:rsidR="000A27E5">
        <w:rPr>
          <w:rFonts w:ascii="Arial" w:hAnsi="Arial" w:cs="Arial"/>
          <w:i/>
          <w:iCs/>
        </w:rPr>
        <w:t xml:space="preserve"> </w:t>
      </w:r>
      <w:r w:rsidR="00B51849">
        <w:rPr>
          <w:rFonts w:ascii="Arial" w:hAnsi="Arial" w:cs="Arial"/>
          <w:i/>
          <w:iCs/>
        </w:rPr>
        <w:t>88</w:t>
      </w:r>
      <w:r w:rsidRPr="00BD030D">
        <w:rPr>
          <w:rFonts w:ascii="Arial" w:hAnsi="Arial" w:cs="Arial"/>
          <w:i/>
          <w:iCs/>
        </w:rPr>
        <w:t xml:space="preserve"> </w:t>
      </w:r>
      <w:r w:rsidR="000A27E5">
        <w:rPr>
          <w:rFonts w:ascii="Arial" w:hAnsi="Arial" w:cs="Arial"/>
          <w:i/>
          <w:iCs/>
        </w:rPr>
        <w:t xml:space="preserve">          </w:t>
      </w:r>
      <w:r w:rsidR="00B51849">
        <w:rPr>
          <w:rFonts w:ascii="Arial" w:hAnsi="Arial" w:cs="Arial"/>
          <w:i/>
          <w:iCs/>
        </w:rPr>
        <w:t xml:space="preserve">          </w:t>
      </w:r>
      <w:r w:rsidRPr="00BD030D">
        <w:rPr>
          <w:rFonts w:ascii="Arial" w:hAnsi="Arial" w:cs="Arial"/>
          <w:i/>
          <w:iCs/>
        </w:rPr>
        <w:t xml:space="preserve">Sat: Psalm </w:t>
      </w:r>
      <w:r w:rsidR="00B51849">
        <w:rPr>
          <w:rFonts w:ascii="Arial" w:hAnsi="Arial" w:cs="Arial"/>
          <w:i/>
          <w:iCs/>
        </w:rPr>
        <w:t>97</w:t>
      </w:r>
    </w:p>
    <w:p w14:paraId="3DB75AB7" w14:textId="7E87EFBC"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 xml:space="preserve">The services for the coming weeks given </w:t>
      </w:r>
      <w:r w:rsidR="000D1856">
        <w:rPr>
          <w:rFonts w:ascii="Arial" w:hAnsi="Arial" w:cs="Arial"/>
          <w:i/>
          <w:iCs/>
          <w:noProof/>
          <w:u w:val="single"/>
        </w:rPr>
        <w:t>opposite</w:t>
      </w:r>
      <w:r w:rsidR="000E5477" w:rsidRPr="00BD030D">
        <w:rPr>
          <w:rFonts w:ascii="Arial" w:hAnsi="Arial" w:cs="Arial"/>
          <w:i/>
          <w:iCs/>
          <w:noProof/>
        </w:rPr>
        <w:t xml:space="preserve">. </w:t>
      </w:r>
    </w:p>
    <w:p w14:paraId="6F3F4BA9" w14:textId="77777777" w:rsidR="00B51849"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 xml:space="preserve">DOB: Revd Dave O’Brien; </w:t>
      </w:r>
      <w:r w:rsidR="00B51849" w:rsidRPr="00BD030D">
        <w:rPr>
          <w:rFonts w:ascii="Arial" w:hAnsi="Arial" w:cs="Arial"/>
          <w:i/>
          <w:iCs/>
          <w:noProof/>
        </w:rPr>
        <w:t xml:space="preserve">SH: Revd Steve Haskett;  </w:t>
      </w:r>
    </w:p>
    <w:p w14:paraId="7F82D264" w14:textId="09E4DADF" w:rsidR="007E3835" w:rsidRDefault="00295386" w:rsidP="009E4CE9">
      <w:pPr>
        <w:shd w:val="clear" w:color="auto" w:fill="FFFFFF"/>
        <w:spacing w:after="0" w:line="240" w:lineRule="auto"/>
        <w:rPr>
          <w:rFonts w:ascii="Arial" w:hAnsi="Arial" w:cs="Arial"/>
          <w:i/>
          <w:iCs/>
          <w:noProof/>
        </w:rPr>
      </w:pPr>
      <w:r>
        <w:rPr>
          <w:rFonts w:ascii="Arial" w:hAnsi="Arial" w:cs="Arial"/>
          <w:i/>
          <w:iCs/>
          <w:noProof/>
        </w:rPr>
        <w:t>VB: Vicky Bentley</w:t>
      </w:r>
    </w:p>
    <w:p w14:paraId="6B9D8BEA" w14:textId="53F52B16" w:rsidR="00333D90"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45952" behindDoc="0" locked="0" layoutInCell="1" allowOverlap="1" wp14:anchorId="4ED6B47C" wp14:editId="4C56DFCD">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1644928" behindDoc="0" locked="0" layoutInCell="1" allowOverlap="1" wp14:anchorId="193E107C" wp14:editId="71D67BC3">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448C456C" w:rsidR="00E57F36" w:rsidRPr="00BD030D" w:rsidRDefault="00E93985" w:rsidP="009E4CE9">
      <w:pPr>
        <w:shd w:val="clear" w:color="auto" w:fill="FFFFFF"/>
        <w:spacing w:after="0" w:line="240" w:lineRule="auto"/>
        <w:rPr>
          <w:rFonts w:ascii="Arial" w:hAnsi="Arial" w:cs="Arial"/>
          <w:i/>
          <w:iCs/>
          <w:noProof/>
        </w:rPr>
      </w:pPr>
      <w:r w:rsidRPr="00BD030D">
        <w:rPr>
          <w:rFonts w:ascii="Arial" w:hAnsi="Arial" w:cs="Arial"/>
          <w:i/>
          <w:iCs/>
          <w:noProof/>
        </w:rPr>
        <w:t xml:space="preserve">Holy Communion  Service of the Word    </w:t>
      </w:r>
    </w:p>
    <w:p w14:paraId="3EB03318" w14:textId="33628FC5" w:rsidR="00E93985" w:rsidRPr="00BD030D" w:rsidRDefault="00E93985" w:rsidP="009E4CE9">
      <w:pPr>
        <w:shd w:val="clear" w:color="auto" w:fill="FFFFFF"/>
        <w:spacing w:after="0" w:line="240" w:lineRule="auto"/>
        <w:rPr>
          <w:rFonts w:ascii="Arial" w:hAnsi="Arial" w:cs="Arial"/>
          <w:i/>
          <w:iCs/>
          <w:noProof/>
        </w:rPr>
      </w:pPr>
    </w:p>
    <w:p w14:paraId="38971C32" w14:textId="76CD6CF8" w:rsidR="00E93985" w:rsidRPr="00BD030D" w:rsidRDefault="00E93985" w:rsidP="009E4CE9">
      <w:pPr>
        <w:shd w:val="clear" w:color="auto" w:fill="FFFFFF"/>
        <w:spacing w:after="0" w:line="240" w:lineRule="auto"/>
        <w:rPr>
          <w:rFonts w:ascii="Arial" w:hAnsi="Arial" w:cs="Arial"/>
          <w:i/>
          <w:iCs/>
          <w:noProof/>
        </w:rPr>
      </w:pPr>
    </w:p>
    <w:p w14:paraId="04C7C63D" w14:textId="148CA8C0" w:rsidR="009B1FBE"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870208" behindDoc="0" locked="0" layoutInCell="1" allowOverlap="1" wp14:anchorId="1E677380" wp14:editId="2F263240">
            <wp:simplePos x="0" y="0"/>
            <wp:positionH relativeFrom="column">
              <wp:posOffset>1924050</wp:posOffset>
            </wp:positionH>
            <wp:positionV relativeFrom="paragraph">
              <wp:posOffset>46990</wp:posOffset>
            </wp:positionV>
            <wp:extent cx="923290" cy="371475"/>
            <wp:effectExtent l="0" t="0" r="0" b="0"/>
            <wp:wrapSquare wrapText="bothSides"/>
            <wp:docPr id="18" name="Picture 18"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29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i/>
          <w:iCs/>
          <w:noProof/>
        </w:rPr>
        <w:drawing>
          <wp:anchor distT="0" distB="0" distL="114300" distR="114300" simplePos="0" relativeHeight="250862592" behindDoc="0" locked="0" layoutInCell="1" allowOverlap="1" wp14:anchorId="262CE130" wp14:editId="3BD48DF8">
            <wp:simplePos x="0" y="0"/>
            <wp:positionH relativeFrom="column">
              <wp:posOffset>0</wp:posOffset>
            </wp:positionH>
            <wp:positionV relativeFrom="paragraph">
              <wp:posOffset>85090</wp:posOffset>
            </wp:positionV>
            <wp:extent cx="314325" cy="356870"/>
            <wp:effectExtent l="0" t="0" r="0" b="0"/>
            <wp:wrapSquare wrapText="bothSides"/>
            <wp:docPr id="8" name="Picture 8"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2C" w:rsidRPr="00BD030D">
        <w:rPr>
          <w:rFonts w:ascii="Arial" w:hAnsi="Arial" w:cs="Arial"/>
          <w:i/>
          <w:iCs/>
          <w:noProof/>
        </w:rPr>
        <w:tab/>
      </w:r>
    </w:p>
    <w:p w14:paraId="3AB311AE" w14:textId="2A9D0B92" w:rsidR="0049019D" w:rsidRPr="00BD030D" w:rsidRDefault="0049019D" w:rsidP="009E4CE9">
      <w:pPr>
        <w:shd w:val="clear" w:color="auto" w:fill="FFFFFF"/>
        <w:spacing w:after="0" w:line="240" w:lineRule="auto"/>
        <w:rPr>
          <w:rFonts w:ascii="Arial" w:hAnsi="Arial" w:cs="Arial"/>
          <w:i/>
          <w:iCs/>
          <w:noProof/>
        </w:rPr>
      </w:pPr>
      <w:r w:rsidRPr="00BD030D">
        <w:rPr>
          <w:rFonts w:ascii="Arial" w:hAnsi="Arial" w:cs="Arial"/>
          <w:i/>
          <w:iCs/>
          <w:noProof/>
        </w:rPr>
        <w:t xml:space="preserve">Prayers for healing </w:t>
      </w:r>
      <w:r w:rsidR="004B4A08" w:rsidRPr="00BD030D">
        <w:rPr>
          <w:rFonts w:ascii="Arial" w:hAnsi="Arial" w:cs="Arial"/>
          <w:i/>
          <w:iCs/>
          <w:noProof/>
        </w:rPr>
        <w:t>Children’s Bible Study</w:t>
      </w:r>
      <w:r w:rsidR="004B4A08" w:rsidRPr="00BD030D">
        <w:rPr>
          <w:rFonts w:ascii="Arial" w:hAnsi="Arial" w:cs="Arial"/>
          <w:i/>
          <w:iCs/>
          <w:noProof/>
        </w:rPr>
        <w:tab/>
        <w:t xml:space="preserve">               </w:t>
      </w:r>
    </w:p>
    <w:p w14:paraId="68097FD2" w14:textId="6AB49C91" w:rsidR="004B4A08" w:rsidRDefault="0040402C" w:rsidP="009E4CE9">
      <w:pPr>
        <w:shd w:val="clear" w:color="auto" w:fill="FFFFFF"/>
        <w:spacing w:after="0" w:line="240" w:lineRule="auto"/>
        <w:rPr>
          <w:rFonts w:ascii="Arial" w:hAnsi="Arial" w:cs="Arial"/>
          <w:i/>
          <w:iCs/>
          <w:noProof/>
        </w:rPr>
      </w:pPr>
      <w:r w:rsidRPr="00BD030D">
        <w:rPr>
          <w:rFonts w:ascii="Arial" w:hAnsi="Arial" w:cs="Arial"/>
          <w:i/>
          <w:iCs/>
          <w:noProof/>
        </w:rPr>
        <w:t>during the servic</w:t>
      </w:r>
      <w:r w:rsidR="004B4A08" w:rsidRPr="00BD030D">
        <w:rPr>
          <w:rFonts w:ascii="Arial" w:hAnsi="Arial" w:cs="Arial"/>
          <w:i/>
          <w:iCs/>
          <w:noProof/>
        </w:rPr>
        <w:t>e</w:t>
      </w:r>
      <w:r w:rsidR="00257A5C" w:rsidRPr="00BD030D">
        <w:rPr>
          <w:rFonts w:ascii="Arial" w:hAnsi="Arial" w:cs="Arial"/>
          <w:i/>
          <w:iCs/>
          <w:noProof/>
        </w:rPr>
        <w:tab/>
      </w:r>
      <w:r w:rsidR="006B42D2" w:rsidRPr="00BD030D">
        <w:rPr>
          <w:rFonts w:ascii="Arial" w:hAnsi="Arial" w:cs="Arial"/>
          <w:i/>
          <w:iCs/>
          <w:noProof/>
        </w:rPr>
        <w:t xml:space="preserve">&amp; </w:t>
      </w:r>
      <w:r w:rsidR="004B4A08" w:rsidRPr="00BD030D">
        <w:rPr>
          <w:rFonts w:ascii="Arial" w:hAnsi="Arial" w:cs="Arial"/>
          <w:i/>
          <w:iCs/>
          <w:noProof/>
        </w:rPr>
        <w:t>Family</w:t>
      </w:r>
      <w:r w:rsidR="00257A5C" w:rsidRPr="00BD030D">
        <w:rPr>
          <w:rFonts w:ascii="Arial" w:hAnsi="Arial" w:cs="Arial"/>
          <w:i/>
          <w:iCs/>
          <w:noProof/>
        </w:rPr>
        <w:t xml:space="preserve"> Worship</w:t>
      </w:r>
    </w:p>
    <w:tbl>
      <w:tblPr>
        <w:tblStyle w:val="TableGrid"/>
        <w:tblW w:w="7479" w:type="dxa"/>
        <w:tblLayout w:type="fixed"/>
        <w:tblLook w:val="04A0" w:firstRow="1" w:lastRow="0" w:firstColumn="1" w:lastColumn="0" w:noHBand="0" w:noVBand="1"/>
      </w:tblPr>
      <w:tblGrid>
        <w:gridCol w:w="1296"/>
        <w:gridCol w:w="2213"/>
        <w:gridCol w:w="1561"/>
        <w:gridCol w:w="2409"/>
      </w:tblGrid>
      <w:tr w:rsidR="00C32CB0" w:rsidRPr="00BD030D" w14:paraId="144E9904" w14:textId="77777777" w:rsidTr="003F7E99">
        <w:trPr>
          <w:trHeight w:val="12"/>
        </w:trPr>
        <w:tc>
          <w:tcPr>
            <w:tcW w:w="1296" w:type="dxa"/>
          </w:tcPr>
          <w:p w14:paraId="732F6CFB" w14:textId="694A1866" w:rsidR="00A86023" w:rsidRPr="00BD030D" w:rsidRDefault="0061499B"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213" w:type="dxa"/>
          </w:tcPr>
          <w:p w14:paraId="7D74CC58" w14:textId="38F8CAE5" w:rsidR="00A86023" w:rsidRPr="00BD030D" w:rsidRDefault="00A86023" w:rsidP="0061499B">
            <w:pPr>
              <w:jc w:val="center"/>
              <w:rPr>
                <w:rFonts w:ascii="Arial" w:hAnsi="Arial" w:cs="Arial"/>
                <w:b/>
                <w:bCs/>
                <w:i/>
                <w:iCs/>
                <w:noProof/>
              </w:rPr>
            </w:pPr>
            <w:r w:rsidRPr="00BD030D">
              <w:rPr>
                <w:rFonts w:ascii="Arial" w:hAnsi="Arial" w:cs="Arial"/>
                <w:b/>
                <w:bCs/>
                <w:i/>
                <w:iCs/>
                <w:noProof/>
              </w:rPr>
              <w:t>10.30</w:t>
            </w:r>
            <w:r w:rsidR="0061499B" w:rsidRPr="00BD030D">
              <w:rPr>
                <w:rFonts w:ascii="Arial" w:hAnsi="Arial" w:cs="Arial"/>
                <w:b/>
                <w:bCs/>
                <w:i/>
                <w:iCs/>
                <w:noProof/>
              </w:rPr>
              <w:t>am</w:t>
            </w:r>
          </w:p>
        </w:tc>
        <w:tc>
          <w:tcPr>
            <w:tcW w:w="1561" w:type="dxa"/>
          </w:tcPr>
          <w:p w14:paraId="5042AFAE" w14:textId="6E78C2F4" w:rsidR="003C0629" w:rsidRPr="00BD030D" w:rsidRDefault="004B4A08" w:rsidP="003C0629">
            <w:pPr>
              <w:jc w:val="center"/>
              <w:rPr>
                <w:rFonts w:ascii="Arial" w:hAnsi="Arial" w:cs="Arial"/>
                <w:b/>
                <w:i/>
                <w:iCs/>
                <w:shd w:val="clear" w:color="auto" w:fill="FFFFFF"/>
              </w:rPr>
            </w:pPr>
            <w:r w:rsidRPr="00BD030D">
              <w:rPr>
                <w:rFonts w:ascii="Arial" w:hAnsi="Arial" w:cs="Arial"/>
                <w:b/>
                <w:i/>
                <w:iCs/>
                <w:shd w:val="clear" w:color="auto" w:fill="FFFFFF"/>
              </w:rPr>
              <w:t>3</w:t>
            </w:r>
            <w:r w:rsidR="003C0629" w:rsidRPr="00BD030D">
              <w:rPr>
                <w:rFonts w:ascii="Arial" w:hAnsi="Arial" w:cs="Arial"/>
                <w:b/>
                <w:i/>
                <w:iCs/>
                <w:shd w:val="clear" w:color="auto" w:fill="FFFFFF"/>
              </w:rPr>
              <w:t xml:space="preserve"> </w:t>
            </w:r>
            <w:r w:rsidR="00381129" w:rsidRPr="00BD030D">
              <w:rPr>
                <w:rFonts w:ascii="Arial" w:hAnsi="Arial" w:cs="Arial"/>
                <w:b/>
                <w:i/>
                <w:iCs/>
                <w:shd w:val="clear" w:color="auto" w:fill="FFFFFF"/>
              </w:rPr>
              <w:t>–</w:t>
            </w:r>
            <w:r w:rsidR="003C0629" w:rsidRPr="00BD030D">
              <w:rPr>
                <w:rFonts w:ascii="Arial" w:hAnsi="Arial" w:cs="Arial"/>
                <w:b/>
                <w:i/>
                <w:iCs/>
                <w:shd w:val="clear" w:color="auto" w:fill="FFFFFF"/>
              </w:rPr>
              <w:t xml:space="preserve"> </w:t>
            </w:r>
            <w:r w:rsidRPr="00BD030D">
              <w:rPr>
                <w:rFonts w:ascii="Arial" w:hAnsi="Arial" w:cs="Arial"/>
                <w:b/>
                <w:i/>
                <w:iCs/>
                <w:shd w:val="clear" w:color="auto" w:fill="FFFFFF"/>
              </w:rPr>
              <w:t>4</w:t>
            </w:r>
            <w:r w:rsidR="00381129" w:rsidRPr="00BD030D">
              <w:rPr>
                <w:rFonts w:ascii="Arial" w:hAnsi="Arial" w:cs="Arial"/>
                <w:b/>
                <w:i/>
                <w:iCs/>
                <w:shd w:val="clear" w:color="auto" w:fill="FFFFFF"/>
              </w:rPr>
              <w:t>pm</w:t>
            </w:r>
            <w:r w:rsidR="003C0629" w:rsidRPr="00BD030D">
              <w:rPr>
                <w:rFonts w:ascii="Arial" w:hAnsi="Arial" w:cs="Arial"/>
                <w:b/>
                <w:i/>
                <w:iCs/>
                <w:shd w:val="clear" w:color="auto" w:fill="FFFFFF"/>
              </w:rPr>
              <w:t xml:space="preserve"> and</w:t>
            </w:r>
          </w:p>
          <w:p w14:paraId="04D05338" w14:textId="0F9EC805" w:rsidR="00A86023" w:rsidRPr="00BD030D" w:rsidRDefault="003C0629" w:rsidP="003C0629">
            <w:pPr>
              <w:jc w:val="center"/>
              <w:rPr>
                <w:rFonts w:ascii="Arial" w:hAnsi="Arial" w:cs="Arial"/>
                <w:b/>
                <w:i/>
                <w:iCs/>
                <w:shd w:val="clear" w:color="auto" w:fill="FFFFFF"/>
              </w:rPr>
            </w:pPr>
            <w:r w:rsidRPr="00BD030D">
              <w:rPr>
                <w:rFonts w:ascii="Arial" w:hAnsi="Arial" w:cs="Arial"/>
                <w:b/>
                <w:i/>
                <w:iCs/>
                <w:shd w:val="clear" w:color="auto" w:fill="FFFFFF"/>
              </w:rPr>
              <w:t>4 - 5pm</w:t>
            </w:r>
          </w:p>
        </w:tc>
        <w:tc>
          <w:tcPr>
            <w:tcW w:w="2409" w:type="dxa"/>
          </w:tcPr>
          <w:p w14:paraId="47153993" w14:textId="26190D23" w:rsidR="00A86023" w:rsidRPr="00BD030D" w:rsidRDefault="0061499B" w:rsidP="0061499B">
            <w:pPr>
              <w:jc w:val="center"/>
              <w:rPr>
                <w:rFonts w:ascii="Arial" w:hAnsi="Arial" w:cs="Arial"/>
                <w:b/>
                <w:bCs/>
                <w:i/>
                <w:iCs/>
                <w:noProof/>
              </w:rPr>
            </w:pPr>
            <w:r w:rsidRPr="00BD030D">
              <w:rPr>
                <w:rFonts w:ascii="Arial" w:hAnsi="Arial" w:cs="Arial"/>
                <w:b/>
                <w:bCs/>
                <w:i/>
                <w:iCs/>
                <w:noProof/>
              </w:rPr>
              <w:t>6pm</w:t>
            </w:r>
          </w:p>
        </w:tc>
      </w:tr>
      <w:tr w:rsidR="00956065" w:rsidRPr="00BD030D" w14:paraId="2F25812D" w14:textId="77777777" w:rsidTr="003F7E99">
        <w:trPr>
          <w:trHeight w:val="12"/>
        </w:trPr>
        <w:tc>
          <w:tcPr>
            <w:tcW w:w="1296" w:type="dxa"/>
          </w:tcPr>
          <w:p w14:paraId="79E008CC" w14:textId="77777777" w:rsidR="00956065" w:rsidRDefault="009F1F24"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16</w:t>
            </w:r>
            <w:r w:rsidRPr="009F1F24">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Oct.</w:t>
            </w:r>
          </w:p>
          <w:p w14:paraId="02192D5C" w14:textId="77777777" w:rsidR="009F1F24" w:rsidRDefault="009F1F24"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3BE1D37" w14:textId="77777777" w:rsidR="009F1F24" w:rsidRDefault="009F1F24"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18</w:t>
            </w:r>
          </w:p>
          <w:p w14:paraId="5CD68F11" w14:textId="614373CB" w:rsidR="009F1F24" w:rsidRDefault="009F1F24"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tc>
        <w:tc>
          <w:tcPr>
            <w:tcW w:w="2213" w:type="dxa"/>
          </w:tcPr>
          <w:p w14:paraId="28C0D54C" w14:textId="2C954A8F" w:rsidR="00956065" w:rsidRDefault="009F1F24" w:rsidP="005730BE">
            <w:pPr>
              <w:rPr>
                <w:rFonts w:ascii="Arial" w:hAnsi="Arial" w:cs="Arial"/>
                <w:i/>
                <w:iCs/>
                <w:noProof/>
              </w:rPr>
            </w:pPr>
            <w:r w:rsidRPr="00BD030D">
              <w:rPr>
                <w:i/>
                <w:iCs/>
                <w:noProof/>
              </w:rPr>
              <w:drawing>
                <wp:anchor distT="0" distB="0" distL="114300" distR="114300" simplePos="0" relativeHeight="251440128" behindDoc="0" locked="0" layoutInCell="1" allowOverlap="1" wp14:anchorId="10A91D2E" wp14:editId="5F66DCB2">
                  <wp:simplePos x="0" y="0"/>
                  <wp:positionH relativeFrom="column">
                    <wp:posOffset>-5080</wp:posOffset>
                  </wp:positionH>
                  <wp:positionV relativeFrom="paragraph">
                    <wp:posOffset>66040</wp:posOffset>
                  </wp:positionV>
                  <wp:extent cx="533400" cy="533400"/>
                  <wp:effectExtent l="0" t="0" r="0" b="0"/>
                  <wp:wrapSquare wrapText="bothSides"/>
                  <wp:docPr id="4" name="Picture 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Luke 18: 1 – 8</w:t>
            </w:r>
          </w:p>
          <w:p w14:paraId="775BF198" w14:textId="77777777" w:rsidR="009F1F24" w:rsidRDefault="009F1F24" w:rsidP="005730BE">
            <w:pPr>
              <w:rPr>
                <w:rFonts w:ascii="Arial" w:hAnsi="Arial" w:cs="Arial"/>
                <w:i/>
                <w:iCs/>
                <w:noProof/>
              </w:rPr>
            </w:pPr>
          </w:p>
          <w:p w14:paraId="2AAA28AD" w14:textId="77777777" w:rsidR="009F1F24" w:rsidRDefault="009F1F24" w:rsidP="005730BE">
            <w:pPr>
              <w:rPr>
                <w:rFonts w:ascii="Arial" w:hAnsi="Arial" w:cs="Arial"/>
                <w:i/>
                <w:iCs/>
                <w:noProof/>
              </w:rPr>
            </w:pPr>
          </w:p>
          <w:p w14:paraId="3CB77848" w14:textId="77777777" w:rsidR="009F1F24" w:rsidRDefault="009F1F24" w:rsidP="005730BE">
            <w:pPr>
              <w:rPr>
                <w:rFonts w:ascii="Arial" w:hAnsi="Arial" w:cs="Arial"/>
                <w:i/>
                <w:iCs/>
                <w:noProof/>
              </w:rPr>
            </w:pPr>
            <w:r>
              <w:rPr>
                <w:rFonts w:ascii="Arial" w:hAnsi="Arial" w:cs="Arial"/>
                <w:i/>
                <w:iCs/>
                <w:noProof/>
              </w:rPr>
              <w:t>Preach: SH</w:t>
            </w:r>
          </w:p>
          <w:p w14:paraId="2E3B563E" w14:textId="6DB1FD45" w:rsidR="009F1F24" w:rsidRPr="00077571" w:rsidRDefault="009F1F24" w:rsidP="005730BE">
            <w:pPr>
              <w:rPr>
                <w:rFonts w:ascii="Arial" w:hAnsi="Arial" w:cs="Arial"/>
                <w:i/>
                <w:iCs/>
                <w:noProof/>
              </w:rPr>
            </w:pPr>
            <w:r>
              <w:rPr>
                <w:rFonts w:ascii="Arial" w:hAnsi="Arial" w:cs="Arial"/>
                <w:i/>
                <w:iCs/>
                <w:noProof/>
              </w:rPr>
              <w:t>Lead: DOB</w:t>
            </w:r>
          </w:p>
        </w:tc>
        <w:tc>
          <w:tcPr>
            <w:tcW w:w="1561" w:type="dxa"/>
          </w:tcPr>
          <w:p w14:paraId="356864E9" w14:textId="51997D30" w:rsidR="00956065" w:rsidRPr="00BD030D" w:rsidRDefault="009F1F24" w:rsidP="00147C13">
            <w:pPr>
              <w:jc w:val="center"/>
              <w:rPr>
                <w:i/>
                <w:iCs/>
                <w:noProof/>
              </w:rPr>
            </w:pPr>
            <w:r w:rsidRPr="00BD030D">
              <w:rPr>
                <w:i/>
                <w:iCs/>
                <w:noProof/>
              </w:rPr>
              <w:drawing>
                <wp:anchor distT="0" distB="0" distL="114300" distR="114300" simplePos="0" relativeHeight="251658240" behindDoc="0" locked="0" layoutInCell="1" allowOverlap="1" wp14:anchorId="08646B97" wp14:editId="0F802878">
                  <wp:simplePos x="0" y="0"/>
                  <wp:positionH relativeFrom="column">
                    <wp:posOffset>-635</wp:posOffset>
                  </wp:positionH>
                  <wp:positionV relativeFrom="paragraph">
                    <wp:posOffset>180340</wp:posOffset>
                  </wp:positionV>
                  <wp:extent cx="852805" cy="342900"/>
                  <wp:effectExtent l="0" t="0" r="0" b="0"/>
                  <wp:wrapSquare wrapText="bothSides"/>
                  <wp:docPr id="9" name="Picture 9"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4122F786" w14:textId="77777777" w:rsidR="00956065" w:rsidRDefault="009F1F24" w:rsidP="00147C13">
            <w:pPr>
              <w:rPr>
                <w:rFonts w:ascii="Arial" w:hAnsi="Arial" w:cs="Arial"/>
                <w:i/>
                <w:iCs/>
                <w:noProof/>
              </w:rPr>
            </w:pPr>
            <w:r w:rsidRPr="009F1F24">
              <w:rPr>
                <w:rFonts w:ascii="Arial" w:hAnsi="Arial" w:cs="Arial"/>
                <w:i/>
                <w:iCs/>
                <w:noProof/>
              </w:rPr>
              <w:drawing>
                <wp:anchor distT="0" distB="0" distL="114300" distR="114300" simplePos="0" relativeHeight="251659264" behindDoc="0" locked="0" layoutInCell="1" allowOverlap="1" wp14:anchorId="53F765BA" wp14:editId="0E735EE6">
                  <wp:simplePos x="0" y="0"/>
                  <wp:positionH relativeFrom="column">
                    <wp:posOffset>-20320</wp:posOffset>
                  </wp:positionH>
                  <wp:positionV relativeFrom="paragraph">
                    <wp:posOffset>83185</wp:posOffset>
                  </wp:positionV>
                  <wp:extent cx="563880" cy="563880"/>
                  <wp:effectExtent l="0" t="0" r="0" b="0"/>
                  <wp:wrapSquare wrapText="bothSides"/>
                  <wp:docPr id="10" name="Picture 10"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F24">
              <w:rPr>
                <w:rFonts w:ascii="Arial" w:hAnsi="Arial" w:cs="Arial"/>
                <w:i/>
                <w:iCs/>
                <w:noProof/>
              </w:rPr>
              <w:t>Healing Service</w:t>
            </w:r>
          </w:p>
          <w:p w14:paraId="650767B7" w14:textId="1B154D9F" w:rsidR="009F1F24" w:rsidRDefault="00EE6EB2" w:rsidP="00147C13">
            <w:pPr>
              <w:rPr>
                <w:rFonts w:ascii="Arial" w:hAnsi="Arial" w:cs="Arial"/>
                <w:i/>
                <w:iCs/>
                <w:noProof/>
              </w:rPr>
            </w:pPr>
            <w:r>
              <w:rPr>
                <w:rFonts w:ascii="Arial" w:hAnsi="Arial" w:cs="Arial"/>
                <w:i/>
                <w:iCs/>
                <w:noProof/>
              </w:rPr>
              <w:t>Romans 10: 1 – 15</w:t>
            </w:r>
          </w:p>
          <w:p w14:paraId="32CB980C" w14:textId="77777777" w:rsidR="00EE6EB2" w:rsidRDefault="00EE6EB2" w:rsidP="00147C13">
            <w:pPr>
              <w:rPr>
                <w:rFonts w:ascii="Arial" w:hAnsi="Arial" w:cs="Arial"/>
                <w:i/>
                <w:iCs/>
                <w:noProof/>
              </w:rPr>
            </w:pPr>
          </w:p>
          <w:p w14:paraId="4316D6E6" w14:textId="4794D847" w:rsidR="00EE6EB2" w:rsidRDefault="00EE6EB2" w:rsidP="00147C13">
            <w:pPr>
              <w:rPr>
                <w:rFonts w:ascii="Arial" w:hAnsi="Arial" w:cs="Arial"/>
                <w:i/>
                <w:iCs/>
                <w:noProof/>
              </w:rPr>
            </w:pPr>
            <w:r>
              <w:rPr>
                <w:rFonts w:ascii="Arial" w:hAnsi="Arial" w:cs="Arial"/>
                <w:i/>
                <w:iCs/>
                <w:noProof/>
              </w:rPr>
              <w:t>Proclamation</w:t>
            </w:r>
          </w:p>
          <w:p w14:paraId="343A066B" w14:textId="0B805267" w:rsidR="00EE6EB2" w:rsidRDefault="00EE6EB2" w:rsidP="00147C13">
            <w:pPr>
              <w:rPr>
                <w:rFonts w:ascii="Arial" w:hAnsi="Arial" w:cs="Arial"/>
                <w:i/>
                <w:iCs/>
                <w:noProof/>
              </w:rPr>
            </w:pPr>
            <w:r>
              <w:rPr>
                <w:rFonts w:ascii="Arial" w:hAnsi="Arial" w:cs="Arial"/>
                <w:i/>
                <w:iCs/>
                <w:noProof/>
              </w:rPr>
              <w:t>Preach: DOB</w:t>
            </w:r>
          </w:p>
          <w:p w14:paraId="00F41710" w14:textId="7670F688" w:rsidR="00EE6EB2" w:rsidRPr="009F1F24" w:rsidRDefault="00EE6EB2" w:rsidP="00EE6EB2">
            <w:pPr>
              <w:rPr>
                <w:rFonts w:ascii="Arial" w:hAnsi="Arial" w:cs="Arial"/>
                <w:i/>
                <w:iCs/>
                <w:noProof/>
              </w:rPr>
            </w:pPr>
            <w:r>
              <w:rPr>
                <w:rFonts w:ascii="Arial" w:hAnsi="Arial" w:cs="Arial"/>
                <w:i/>
                <w:iCs/>
                <w:noProof/>
              </w:rPr>
              <w:t>Lead: SH</w:t>
            </w:r>
          </w:p>
        </w:tc>
      </w:tr>
      <w:tr w:rsidR="00A95C03" w:rsidRPr="00BD030D" w14:paraId="3752F4F1" w14:textId="77777777" w:rsidTr="003F7E99">
        <w:trPr>
          <w:trHeight w:val="12"/>
        </w:trPr>
        <w:tc>
          <w:tcPr>
            <w:tcW w:w="1296" w:type="dxa"/>
          </w:tcPr>
          <w:p w14:paraId="64CB634B" w14:textId="77777777" w:rsidR="00A95C03" w:rsidRDefault="00A95C0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23</w:t>
            </w:r>
            <w:r w:rsidRPr="00A95C03">
              <w:rPr>
                <w:rFonts w:ascii="Arial" w:hAnsi="Arial" w:cs="Arial"/>
                <w:b/>
                <w:bCs/>
                <w:i/>
                <w:iCs/>
                <w:color w:val="222222"/>
                <w:sz w:val="22"/>
                <w:szCs w:val="22"/>
                <w:shd w:val="clear" w:color="auto" w:fill="FFFFFF"/>
                <w:vertAlign w:val="superscript"/>
              </w:rPr>
              <w:t>rd</w:t>
            </w:r>
            <w:r>
              <w:rPr>
                <w:rFonts w:ascii="Arial" w:hAnsi="Arial" w:cs="Arial"/>
                <w:b/>
                <w:bCs/>
                <w:i/>
                <w:iCs/>
                <w:color w:val="222222"/>
                <w:sz w:val="22"/>
                <w:szCs w:val="22"/>
                <w:shd w:val="clear" w:color="auto" w:fill="FFFFFF"/>
              </w:rPr>
              <w:t xml:space="preserve"> Oct.</w:t>
            </w:r>
          </w:p>
          <w:p w14:paraId="33B6A8F1" w14:textId="77777777" w:rsidR="00A95C03" w:rsidRDefault="00A95C0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B4B2CF1" w14:textId="19920BE2" w:rsidR="00A95C03" w:rsidRDefault="00A95C0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Last Sunday after Trinity</w:t>
            </w:r>
          </w:p>
        </w:tc>
        <w:tc>
          <w:tcPr>
            <w:tcW w:w="2213" w:type="dxa"/>
          </w:tcPr>
          <w:p w14:paraId="7BE79FE4" w14:textId="77777777" w:rsidR="00AA58B2" w:rsidRPr="00AA58B2" w:rsidRDefault="00AA58B2" w:rsidP="005730BE">
            <w:pPr>
              <w:rPr>
                <w:rFonts w:ascii="Arial" w:hAnsi="Arial" w:cs="Arial"/>
                <w:i/>
                <w:iCs/>
                <w:noProof/>
              </w:rPr>
            </w:pPr>
            <w:r w:rsidRPr="00AA58B2">
              <w:rPr>
                <w:rFonts w:ascii="Arial" w:hAnsi="Arial" w:cs="Arial"/>
                <w:i/>
                <w:iCs/>
                <w:noProof/>
              </w:rPr>
              <w:drawing>
                <wp:anchor distT="0" distB="0" distL="114300" distR="114300" simplePos="0" relativeHeight="251660288" behindDoc="0" locked="0" layoutInCell="1" allowOverlap="1" wp14:anchorId="637D9D7E" wp14:editId="51D05199">
                  <wp:simplePos x="0" y="0"/>
                  <wp:positionH relativeFrom="column">
                    <wp:posOffset>-65405</wp:posOffset>
                  </wp:positionH>
                  <wp:positionV relativeFrom="paragraph">
                    <wp:posOffset>47625</wp:posOffset>
                  </wp:positionV>
                  <wp:extent cx="563880" cy="563880"/>
                  <wp:effectExtent l="0" t="0" r="0" b="0"/>
                  <wp:wrapSquare wrapText="bothSides"/>
                  <wp:docPr id="1" name="Picture 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8B2">
              <w:rPr>
                <w:rFonts w:ascii="Arial" w:hAnsi="Arial" w:cs="Arial"/>
                <w:i/>
                <w:iCs/>
                <w:noProof/>
              </w:rPr>
              <w:t xml:space="preserve">Luke 18: </w:t>
            </w:r>
          </w:p>
          <w:p w14:paraId="79690B9A" w14:textId="6659FA96" w:rsidR="00A95C03" w:rsidRDefault="00AA58B2" w:rsidP="005730BE">
            <w:pPr>
              <w:rPr>
                <w:rFonts w:ascii="Arial" w:hAnsi="Arial" w:cs="Arial"/>
                <w:i/>
                <w:iCs/>
                <w:noProof/>
              </w:rPr>
            </w:pPr>
            <w:r w:rsidRPr="00AA58B2">
              <w:rPr>
                <w:rFonts w:ascii="Arial" w:hAnsi="Arial" w:cs="Arial"/>
                <w:i/>
                <w:iCs/>
                <w:noProof/>
              </w:rPr>
              <w:t xml:space="preserve">9 </w:t>
            </w:r>
            <w:r>
              <w:rPr>
                <w:rFonts w:ascii="Arial" w:hAnsi="Arial" w:cs="Arial"/>
                <w:i/>
                <w:iCs/>
                <w:noProof/>
              </w:rPr>
              <w:t>–</w:t>
            </w:r>
            <w:r w:rsidRPr="00AA58B2">
              <w:rPr>
                <w:rFonts w:ascii="Arial" w:hAnsi="Arial" w:cs="Arial"/>
                <w:i/>
                <w:iCs/>
                <w:noProof/>
              </w:rPr>
              <w:t xml:space="preserve"> 14</w:t>
            </w:r>
          </w:p>
          <w:p w14:paraId="086FDC18" w14:textId="77777777" w:rsidR="00AA58B2" w:rsidRDefault="00AA58B2" w:rsidP="005730BE">
            <w:pPr>
              <w:rPr>
                <w:rFonts w:ascii="Arial" w:hAnsi="Arial" w:cs="Arial"/>
                <w:i/>
                <w:iCs/>
                <w:noProof/>
              </w:rPr>
            </w:pPr>
          </w:p>
          <w:p w14:paraId="34AD0628" w14:textId="77777777" w:rsidR="00AA58B2" w:rsidRDefault="00AA58B2" w:rsidP="005730BE">
            <w:pPr>
              <w:rPr>
                <w:rFonts w:ascii="Arial" w:hAnsi="Arial" w:cs="Arial"/>
                <w:i/>
                <w:iCs/>
                <w:noProof/>
              </w:rPr>
            </w:pPr>
          </w:p>
          <w:p w14:paraId="51F5796A" w14:textId="77777777" w:rsidR="00AA58B2" w:rsidRDefault="00AA58B2" w:rsidP="005730BE">
            <w:pPr>
              <w:rPr>
                <w:rFonts w:ascii="Arial" w:hAnsi="Arial" w:cs="Arial"/>
                <w:i/>
                <w:iCs/>
                <w:noProof/>
              </w:rPr>
            </w:pPr>
            <w:r>
              <w:rPr>
                <w:rFonts w:ascii="Arial" w:hAnsi="Arial" w:cs="Arial"/>
                <w:i/>
                <w:iCs/>
                <w:noProof/>
              </w:rPr>
              <w:t>Preach: DOB</w:t>
            </w:r>
          </w:p>
          <w:p w14:paraId="0E080E24" w14:textId="18CDC0BF" w:rsidR="00AA58B2" w:rsidRPr="00BD030D" w:rsidRDefault="00AA58B2" w:rsidP="005730BE">
            <w:pPr>
              <w:rPr>
                <w:i/>
                <w:iCs/>
                <w:noProof/>
              </w:rPr>
            </w:pPr>
            <w:r>
              <w:rPr>
                <w:rFonts w:ascii="Arial" w:hAnsi="Arial" w:cs="Arial"/>
                <w:i/>
                <w:iCs/>
                <w:noProof/>
              </w:rPr>
              <w:t>Lead: DOB</w:t>
            </w:r>
          </w:p>
        </w:tc>
        <w:tc>
          <w:tcPr>
            <w:tcW w:w="1561" w:type="dxa"/>
          </w:tcPr>
          <w:p w14:paraId="661346D4" w14:textId="0DA1D9E6" w:rsidR="00A95C03" w:rsidRPr="00BD030D" w:rsidRDefault="00AA58B2" w:rsidP="00147C13">
            <w:pPr>
              <w:jc w:val="center"/>
              <w:rPr>
                <w:i/>
                <w:iCs/>
                <w:noProof/>
              </w:rPr>
            </w:pPr>
            <w:r w:rsidRPr="00BD030D">
              <w:rPr>
                <w:i/>
                <w:iCs/>
                <w:noProof/>
              </w:rPr>
              <w:drawing>
                <wp:anchor distT="0" distB="0" distL="114300" distR="114300" simplePos="0" relativeHeight="251661312" behindDoc="0" locked="0" layoutInCell="1" allowOverlap="1" wp14:anchorId="15311430" wp14:editId="16E041CB">
                  <wp:simplePos x="0" y="0"/>
                  <wp:positionH relativeFrom="column">
                    <wp:posOffset>-635</wp:posOffset>
                  </wp:positionH>
                  <wp:positionV relativeFrom="paragraph">
                    <wp:posOffset>177800</wp:posOffset>
                  </wp:positionV>
                  <wp:extent cx="852805" cy="342900"/>
                  <wp:effectExtent l="0" t="0" r="0" b="0"/>
                  <wp:wrapSquare wrapText="bothSides"/>
                  <wp:docPr id="3" name="Picture 3"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49EA7A41" w14:textId="77777777" w:rsidR="00A95C03" w:rsidRDefault="00AA58B2" w:rsidP="00147C13">
            <w:pPr>
              <w:rPr>
                <w:rFonts w:ascii="Arial" w:hAnsi="Arial" w:cs="Arial"/>
                <w:i/>
                <w:iCs/>
                <w:noProof/>
              </w:rPr>
            </w:pPr>
            <w:r w:rsidRPr="00BD030D">
              <w:rPr>
                <w:i/>
                <w:iCs/>
                <w:noProof/>
              </w:rPr>
              <w:drawing>
                <wp:anchor distT="0" distB="0" distL="114300" distR="114300" simplePos="0" relativeHeight="251662336" behindDoc="0" locked="0" layoutInCell="1" allowOverlap="1" wp14:anchorId="5A6486B5" wp14:editId="5132F96E">
                  <wp:simplePos x="0" y="0"/>
                  <wp:positionH relativeFrom="column">
                    <wp:posOffset>-20320</wp:posOffset>
                  </wp:positionH>
                  <wp:positionV relativeFrom="paragraph">
                    <wp:posOffset>114300</wp:posOffset>
                  </wp:positionV>
                  <wp:extent cx="533400" cy="533400"/>
                  <wp:effectExtent l="0" t="0" r="0" b="0"/>
                  <wp:wrapSquare wrapText="bothSides"/>
                  <wp:docPr id="11" name="Picture 11"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and Bible Teaching</w:t>
            </w:r>
          </w:p>
          <w:p w14:paraId="6F5E48A1" w14:textId="77777777" w:rsidR="00AA58B2" w:rsidRDefault="00AA58B2" w:rsidP="00147C13">
            <w:pPr>
              <w:rPr>
                <w:rFonts w:ascii="Arial" w:hAnsi="Arial" w:cs="Arial"/>
                <w:i/>
                <w:iCs/>
                <w:noProof/>
              </w:rPr>
            </w:pPr>
          </w:p>
          <w:p w14:paraId="7A432105" w14:textId="77777777" w:rsidR="004713DA" w:rsidRDefault="004713DA" w:rsidP="00147C13">
            <w:pPr>
              <w:rPr>
                <w:rFonts w:ascii="Arial" w:hAnsi="Arial" w:cs="Arial"/>
                <w:i/>
                <w:iCs/>
                <w:noProof/>
              </w:rPr>
            </w:pPr>
          </w:p>
          <w:p w14:paraId="3BD1BA63" w14:textId="2B97D13F" w:rsidR="00AA58B2" w:rsidRDefault="00AA58B2" w:rsidP="00147C13">
            <w:pPr>
              <w:rPr>
                <w:rFonts w:ascii="Arial" w:hAnsi="Arial" w:cs="Arial"/>
                <w:i/>
                <w:iCs/>
                <w:noProof/>
              </w:rPr>
            </w:pPr>
            <w:r>
              <w:rPr>
                <w:rFonts w:ascii="Arial" w:hAnsi="Arial" w:cs="Arial"/>
                <w:i/>
                <w:iCs/>
                <w:noProof/>
              </w:rPr>
              <w:t>Matthew 7: 7 - 12</w:t>
            </w:r>
          </w:p>
          <w:p w14:paraId="2D2AEA10" w14:textId="0F154D90" w:rsidR="00AA58B2" w:rsidRDefault="00AA58B2" w:rsidP="00147C13">
            <w:pPr>
              <w:rPr>
                <w:rFonts w:ascii="Arial" w:hAnsi="Arial" w:cs="Arial"/>
                <w:i/>
                <w:iCs/>
                <w:noProof/>
              </w:rPr>
            </w:pPr>
            <w:r>
              <w:rPr>
                <w:rFonts w:ascii="Arial" w:hAnsi="Arial" w:cs="Arial"/>
                <w:i/>
                <w:iCs/>
                <w:noProof/>
              </w:rPr>
              <w:t>Prayer</w:t>
            </w:r>
          </w:p>
          <w:p w14:paraId="4EA54C3D" w14:textId="4B97A256" w:rsidR="00AA58B2" w:rsidRDefault="00AA58B2" w:rsidP="00147C13">
            <w:pPr>
              <w:rPr>
                <w:rFonts w:ascii="Arial" w:hAnsi="Arial" w:cs="Arial"/>
                <w:i/>
                <w:iCs/>
                <w:noProof/>
              </w:rPr>
            </w:pPr>
            <w:r>
              <w:rPr>
                <w:rFonts w:ascii="Arial" w:hAnsi="Arial" w:cs="Arial"/>
                <w:i/>
                <w:iCs/>
                <w:noProof/>
              </w:rPr>
              <w:t>Preach: DOB</w:t>
            </w:r>
          </w:p>
          <w:p w14:paraId="0C91255C" w14:textId="0973A5A9" w:rsidR="00AA58B2" w:rsidRPr="009F1F24" w:rsidRDefault="00AA58B2" w:rsidP="00AA58B2">
            <w:pPr>
              <w:rPr>
                <w:rFonts w:ascii="Arial" w:hAnsi="Arial" w:cs="Arial"/>
                <w:i/>
                <w:iCs/>
                <w:noProof/>
              </w:rPr>
            </w:pPr>
            <w:r>
              <w:rPr>
                <w:rFonts w:ascii="Arial" w:hAnsi="Arial" w:cs="Arial"/>
                <w:i/>
                <w:iCs/>
                <w:noProof/>
              </w:rPr>
              <w:t>Lead: VB</w:t>
            </w:r>
          </w:p>
        </w:tc>
      </w:tr>
      <w:tr w:rsidR="00D06A16" w:rsidRPr="00BD030D" w14:paraId="2B4B22EC" w14:textId="77777777" w:rsidTr="003F7E99">
        <w:trPr>
          <w:trHeight w:val="12"/>
        </w:trPr>
        <w:tc>
          <w:tcPr>
            <w:tcW w:w="1296" w:type="dxa"/>
          </w:tcPr>
          <w:p w14:paraId="124610A5" w14:textId="77777777" w:rsidR="00D06A16" w:rsidRDefault="00D06A16"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30</w:t>
            </w:r>
            <w:r w:rsidRPr="00D06A16">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Oct.</w:t>
            </w:r>
          </w:p>
          <w:p w14:paraId="09BE77A6" w14:textId="77777777" w:rsidR="00D06A16" w:rsidRDefault="00D06A16"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1367A1E" w14:textId="24F44167" w:rsidR="00D06A16" w:rsidRDefault="00946B8B"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i/>
                <w:iCs/>
                <w:noProof/>
              </w:rPr>
              <w:drawing>
                <wp:anchor distT="0" distB="0" distL="114300" distR="114300" simplePos="0" relativeHeight="251670528" behindDoc="0" locked="0" layoutInCell="1" allowOverlap="1" wp14:anchorId="28BC3F9C" wp14:editId="6ABC8F57">
                  <wp:simplePos x="0" y="0"/>
                  <wp:positionH relativeFrom="column">
                    <wp:posOffset>150495</wp:posOffset>
                  </wp:positionH>
                  <wp:positionV relativeFrom="paragraph">
                    <wp:posOffset>438785</wp:posOffset>
                  </wp:positionV>
                  <wp:extent cx="364490" cy="414020"/>
                  <wp:effectExtent l="0" t="0" r="0" b="0"/>
                  <wp:wrapSquare wrapText="bothSides"/>
                  <wp:docPr id="17" name="Picture 17"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A16">
              <w:rPr>
                <w:rFonts w:ascii="Arial" w:hAnsi="Arial" w:cs="Arial"/>
                <w:b/>
                <w:bCs/>
                <w:i/>
                <w:iCs/>
                <w:color w:val="222222"/>
                <w:sz w:val="22"/>
                <w:szCs w:val="22"/>
                <w:shd w:val="clear" w:color="auto" w:fill="FFFFFF"/>
              </w:rPr>
              <w:t>ALL SAINTS</w:t>
            </w:r>
          </w:p>
          <w:p w14:paraId="149CBF21" w14:textId="5CD65128" w:rsidR="00946B8B" w:rsidRDefault="00946B8B"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tc>
        <w:tc>
          <w:tcPr>
            <w:tcW w:w="2213" w:type="dxa"/>
          </w:tcPr>
          <w:p w14:paraId="37116474" w14:textId="6BC81C6D" w:rsidR="00D06A16" w:rsidRDefault="00D06A16" w:rsidP="005730BE">
            <w:pPr>
              <w:rPr>
                <w:rFonts w:ascii="Arial" w:hAnsi="Arial" w:cs="Arial"/>
                <w:i/>
                <w:iCs/>
                <w:noProof/>
              </w:rPr>
            </w:pPr>
            <w:r w:rsidRPr="00BD030D">
              <w:rPr>
                <w:i/>
                <w:iCs/>
                <w:noProof/>
              </w:rPr>
              <w:drawing>
                <wp:anchor distT="0" distB="0" distL="114300" distR="114300" simplePos="0" relativeHeight="251653120" behindDoc="0" locked="0" layoutInCell="1" allowOverlap="1" wp14:anchorId="6CB6A685" wp14:editId="1C83FC9B">
                  <wp:simplePos x="0" y="0"/>
                  <wp:positionH relativeFrom="column">
                    <wp:posOffset>-41275</wp:posOffset>
                  </wp:positionH>
                  <wp:positionV relativeFrom="paragraph">
                    <wp:posOffset>76200</wp:posOffset>
                  </wp:positionV>
                  <wp:extent cx="533400" cy="533400"/>
                  <wp:effectExtent l="0" t="0" r="0" b="0"/>
                  <wp:wrapSquare wrapText="bothSides"/>
                  <wp:docPr id="12" name="Picture 12"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Luke 19: </w:t>
            </w:r>
          </w:p>
          <w:p w14:paraId="1F20FC3E" w14:textId="04203A24" w:rsidR="00D06A16" w:rsidRDefault="00D06A16" w:rsidP="005730BE">
            <w:pPr>
              <w:rPr>
                <w:rFonts w:ascii="Arial" w:hAnsi="Arial" w:cs="Arial"/>
                <w:i/>
                <w:iCs/>
                <w:noProof/>
              </w:rPr>
            </w:pPr>
            <w:r>
              <w:rPr>
                <w:rFonts w:ascii="Arial" w:hAnsi="Arial" w:cs="Arial"/>
                <w:i/>
                <w:iCs/>
                <w:noProof/>
              </w:rPr>
              <w:t>1 – 10</w:t>
            </w:r>
          </w:p>
          <w:p w14:paraId="70754376" w14:textId="77777777" w:rsidR="00D06A16" w:rsidRDefault="00D06A16" w:rsidP="005730BE">
            <w:pPr>
              <w:rPr>
                <w:rFonts w:ascii="Arial" w:hAnsi="Arial" w:cs="Arial"/>
                <w:i/>
                <w:iCs/>
                <w:noProof/>
              </w:rPr>
            </w:pPr>
          </w:p>
          <w:p w14:paraId="5A3FA5C2" w14:textId="77777777" w:rsidR="00D06A16" w:rsidRDefault="00D06A16" w:rsidP="005730BE">
            <w:pPr>
              <w:rPr>
                <w:rFonts w:ascii="Arial" w:hAnsi="Arial" w:cs="Arial"/>
                <w:i/>
                <w:iCs/>
                <w:noProof/>
              </w:rPr>
            </w:pPr>
          </w:p>
          <w:p w14:paraId="64ADEFE3" w14:textId="77777777" w:rsidR="00D06A16" w:rsidRDefault="00D06A16" w:rsidP="005730BE">
            <w:pPr>
              <w:rPr>
                <w:rFonts w:ascii="Arial" w:hAnsi="Arial" w:cs="Arial"/>
                <w:i/>
                <w:iCs/>
                <w:noProof/>
              </w:rPr>
            </w:pPr>
            <w:r>
              <w:rPr>
                <w:rFonts w:ascii="Arial" w:hAnsi="Arial" w:cs="Arial"/>
                <w:i/>
                <w:iCs/>
                <w:noProof/>
              </w:rPr>
              <w:t>Preach: VB</w:t>
            </w:r>
          </w:p>
          <w:p w14:paraId="04B94794" w14:textId="77777777" w:rsidR="00D06A16" w:rsidRDefault="00D06A16" w:rsidP="005730BE">
            <w:pPr>
              <w:rPr>
                <w:rFonts w:ascii="Arial" w:hAnsi="Arial" w:cs="Arial"/>
                <w:i/>
                <w:iCs/>
                <w:noProof/>
              </w:rPr>
            </w:pPr>
            <w:r>
              <w:rPr>
                <w:rFonts w:ascii="Arial" w:hAnsi="Arial" w:cs="Arial"/>
                <w:i/>
                <w:iCs/>
                <w:noProof/>
              </w:rPr>
              <w:t>Lead: DOB</w:t>
            </w:r>
          </w:p>
          <w:p w14:paraId="22FCC597" w14:textId="77777777" w:rsidR="00946B8B" w:rsidRDefault="00946B8B" w:rsidP="005730BE">
            <w:pPr>
              <w:rPr>
                <w:rFonts w:ascii="Arial" w:hAnsi="Arial" w:cs="Arial"/>
                <w:i/>
                <w:iCs/>
                <w:noProof/>
              </w:rPr>
            </w:pPr>
          </w:p>
          <w:p w14:paraId="5C5D0457" w14:textId="1A487443" w:rsidR="00946B8B" w:rsidRPr="00AA58B2" w:rsidRDefault="00946B8B" w:rsidP="005730BE">
            <w:pPr>
              <w:rPr>
                <w:rFonts w:ascii="Arial" w:hAnsi="Arial" w:cs="Arial"/>
                <w:i/>
                <w:iCs/>
                <w:noProof/>
              </w:rPr>
            </w:pPr>
          </w:p>
        </w:tc>
        <w:tc>
          <w:tcPr>
            <w:tcW w:w="1561" w:type="dxa"/>
          </w:tcPr>
          <w:p w14:paraId="777C7603" w14:textId="5646FA4D" w:rsidR="00D06A16" w:rsidRPr="00BD030D" w:rsidRDefault="00D06A16" w:rsidP="00147C13">
            <w:pPr>
              <w:jc w:val="center"/>
              <w:rPr>
                <w:i/>
                <w:iCs/>
                <w:noProof/>
              </w:rPr>
            </w:pPr>
            <w:r w:rsidRPr="00BD030D">
              <w:rPr>
                <w:i/>
                <w:iCs/>
                <w:noProof/>
              </w:rPr>
              <w:drawing>
                <wp:anchor distT="0" distB="0" distL="114300" distR="114300" simplePos="0" relativeHeight="251654144" behindDoc="0" locked="0" layoutInCell="1" allowOverlap="1" wp14:anchorId="7BFD33DC" wp14:editId="3BBB8199">
                  <wp:simplePos x="0" y="0"/>
                  <wp:positionH relativeFrom="column">
                    <wp:posOffset>-635</wp:posOffset>
                  </wp:positionH>
                  <wp:positionV relativeFrom="paragraph">
                    <wp:posOffset>181610</wp:posOffset>
                  </wp:positionV>
                  <wp:extent cx="852805" cy="342900"/>
                  <wp:effectExtent l="0" t="0" r="0" b="0"/>
                  <wp:wrapSquare wrapText="bothSides"/>
                  <wp:docPr id="13" name="Picture 13"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41F59948" w14:textId="716C0BF1" w:rsidR="00D06A16" w:rsidRDefault="00946B8B" w:rsidP="00147C13">
            <w:pPr>
              <w:rPr>
                <w:rFonts w:ascii="Arial" w:hAnsi="Arial" w:cs="Arial"/>
                <w:i/>
                <w:iCs/>
                <w:noProof/>
              </w:rPr>
            </w:pPr>
            <w:r w:rsidRPr="00D06A16">
              <w:rPr>
                <w:rFonts w:ascii="Arial" w:hAnsi="Arial" w:cs="Arial"/>
                <w:i/>
                <w:iCs/>
                <w:noProof/>
              </w:rPr>
              <w:drawing>
                <wp:anchor distT="0" distB="0" distL="114300" distR="114300" simplePos="0" relativeHeight="251656192" behindDoc="0" locked="0" layoutInCell="1" allowOverlap="1" wp14:anchorId="64E5FDEF" wp14:editId="77DBD70C">
                  <wp:simplePos x="0" y="0"/>
                  <wp:positionH relativeFrom="column">
                    <wp:posOffset>-55880</wp:posOffset>
                  </wp:positionH>
                  <wp:positionV relativeFrom="paragraph">
                    <wp:posOffset>-68580</wp:posOffset>
                  </wp:positionV>
                  <wp:extent cx="447675" cy="447675"/>
                  <wp:effectExtent l="0" t="0" r="0" b="0"/>
                  <wp:wrapSquare wrapText="bothSides"/>
                  <wp:docPr id="14" name="Picture 14"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A16" w:rsidRPr="00D06A16">
              <w:rPr>
                <w:rFonts w:ascii="Arial" w:hAnsi="Arial" w:cs="Arial"/>
                <w:i/>
                <w:iCs/>
                <w:noProof/>
              </w:rPr>
              <w:t xml:space="preserve">Revelation 7: 9 </w:t>
            </w:r>
            <w:r w:rsidR="00D06A16">
              <w:rPr>
                <w:rFonts w:ascii="Arial" w:hAnsi="Arial" w:cs="Arial"/>
                <w:i/>
                <w:iCs/>
                <w:noProof/>
              </w:rPr>
              <w:t>–</w:t>
            </w:r>
            <w:r w:rsidR="00D06A16" w:rsidRPr="00D06A16">
              <w:rPr>
                <w:rFonts w:ascii="Arial" w:hAnsi="Arial" w:cs="Arial"/>
                <w:i/>
                <w:iCs/>
                <w:noProof/>
              </w:rPr>
              <w:t xml:space="preserve"> 17</w:t>
            </w:r>
          </w:p>
          <w:p w14:paraId="1F7368BB" w14:textId="77777777" w:rsidR="00D06A16" w:rsidRDefault="00D06A16" w:rsidP="00147C13">
            <w:pPr>
              <w:rPr>
                <w:rFonts w:ascii="Arial" w:hAnsi="Arial" w:cs="Arial"/>
                <w:b/>
                <w:bCs/>
                <w:i/>
                <w:iCs/>
                <w:noProof/>
              </w:rPr>
            </w:pPr>
            <w:r>
              <w:rPr>
                <w:rFonts w:ascii="Arial" w:hAnsi="Arial" w:cs="Arial"/>
                <w:b/>
                <w:bCs/>
                <w:i/>
                <w:iCs/>
                <w:noProof/>
              </w:rPr>
              <w:t>Memorial/</w:t>
            </w:r>
          </w:p>
          <w:p w14:paraId="04FB65B4" w14:textId="06D52C66" w:rsidR="00D06A16" w:rsidRDefault="0024661D" w:rsidP="00147C13">
            <w:pPr>
              <w:rPr>
                <w:rFonts w:ascii="Arial" w:hAnsi="Arial" w:cs="Arial"/>
                <w:b/>
                <w:bCs/>
                <w:i/>
                <w:iCs/>
                <w:noProof/>
              </w:rPr>
            </w:pPr>
            <w:r>
              <w:rPr>
                <w:rFonts w:ascii="Arial" w:hAnsi="Arial" w:cs="Arial"/>
                <w:b/>
                <w:bCs/>
                <w:i/>
                <w:iCs/>
                <w:noProof/>
              </w:rPr>
              <w:t>Invitation Service</w:t>
            </w:r>
          </w:p>
          <w:p w14:paraId="3315EB0C" w14:textId="77777777" w:rsidR="00D06A16" w:rsidRDefault="00D06A16" w:rsidP="00147C13">
            <w:pPr>
              <w:rPr>
                <w:rFonts w:ascii="Arial" w:hAnsi="Arial" w:cs="Arial"/>
                <w:i/>
                <w:iCs/>
                <w:noProof/>
              </w:rPr>
            </w:pPr>
            <w:r>
              <w:rPr>
                <w:rFonts w:ascii="Arial" w:hAnsi="Arial" w:cs="Arial"/>
                <w:b/>
                <w:bCs/>
                <w:i/>
                <w:iCs/>
                <w:noProof/>
              </w:rPr>
              <w:t>Remembering those we love</w:t>
            </w:r>
          </w:p>
          <w:p w14:paraId="114B30B5" w14:textId="77777777" w:rsidR="00D06A16" w:rsidRDefault="00D06A16" w:rsidP="00147C13">
            <w:pPr>
              <w:rPr>
                <w:rFonts w:ascii="Arial" w:hAnsi="Arial" w:cs="Arial"/>
                <w:i/>
                <w:iCs/>
                <w:noProof/>
              </w:rPr>
            </w:pPr>
            <w:r>
              <w:rPr>
                <w:rFonts w:ascii="Arial" w:hAnsi="Arial" w:cs="Arial"/>
                <w:i/>
                <w:iCs/>
                <w:noProof/>
              </w:rPr>
              <w:t>Lead: VB</w:t>
            </w:r>
          </w:p>
          <w:p w14:paraId="7CC84D51" w14:textId="4A5A50D4" w:rsidR="00D06A16" w:rsidRPr="00D06A16" w:rsidRDefault="00D06A16" w:rsidP="00147C13">
            <w:pPr>
              <w:rPr>
                <w:rFonts w:ascii="Arial" w:hAnsi="Arial" w:cs="Arial"/>
                <w:i/>
                <w:iCs/>
                <w:noProof/>
              </w:rPr>
            </w:pPr>
            <w:r>
              <w:rPr>
                <w:rFonts w:ascii="Arial" w:hAnsi="Arial" w:cs="Arial"/>
                <w:i/>
                <w:iCs/>
                <w:noProof/>
              </w:rPr>
              <w:t>Preach: DOB</w:t>
            </w:r>
          </w:p>
        </w:tc>
      </w:tr>
    </w:tbl>
    <w:p w14:paraId="609F8D82" w14:textId="77777777"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Midweek (Wed.)  Book of Common Prayer Holy Communion Service:</w:t>
      </w:r>
    </w:p>
    <w:tbl>
      <w:tblPr>
        <w:tblStyle w:val="TableGrid"/>
        <w:tblW w:w="0" w:type="auto"/>
        <w:tblLook w:val="04A0" w:firstRow="1" w:lastRow="0" w:firstColumn="1" w:lastColumn="0" w:noHBand="0" w:noVBand="1"/>
      </w:tblPr>
      <w:tblGrid>
        <w:gridCol w:w="1384"/>
        <w:gridCol w:w="6177"/>
      </w:tblGrid>
      <w:tr w:rsidR="00FF4328" w14:paraId="73CAB31B" w14:textId="77777777" w:rsidTr="00D4319B">
        <w:tc>
          <w:tcPr>
            <w:tcW w:w="1384" w:type="dxa"/>
          </w:tcPr>
          <w:p w14:paraId="6404A571" w14:textId="77777777" w:rsidR="00B51849" w:rsidRDefault="00B51849"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19</w:t>
            </w:r>
            <w:r w:rsidRPr="00D06A16">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Oct.</w:t>
            </w:r>
          </w:p>
        </w:tc>
        <w:tc>
          <w:tcPr>
            <w:tcW w:w="6177" w:type="dxa"/>
          </w:tcPr>
          <w:p w14:paraId="214BCB80" w14:textId="77777777" w:rsidR="00B51849" w:rsidRDefault="00B51849"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Luke 18: 1 – 8 Lead/Celebrant/Preach: DOB</w:t>
            </w:r>
          </w:p>
        </w:tc>
      </w:tr>
      <w:tr w:rsidR="00FF4328" w14:paraId="6B17818D" w14:textId="77777777" w:rsidTr="00D4319B">
        <w:tc>
          <w:tcPr>
            <w:tcW w:w="1384" w:type="dxa"/>
          </w:tcPr>
          <w:p w14:paraId="42460932" w14:textId="77777777" w:rsidR="00B51849" w:rsidRDefault="00B51849"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26</w:t>
            </w:r>
            <w:r w:rsidRPr="00D06A16">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Oct.</w:t>
            </w:r>
          </w:p>
        </w:tc>
        <w:tc>
          <w:tcPr>
            <w:tcW w:w="6177" w:type="dxa"/>
          </w:tcPr>
          <w:p w14:paraId="13DB9CB5" w14:textId="77777777" w:rsidR="00B51849" w:rsidRDefault="00B51849"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18: 9 – 14 Lead/Celebrant: </w:t>
            </w:r>
            <w:proofErr w:type="gramStart"/>
            <w:r>
              <w:rPr>
                <w:rFonts w:ascii="Arial" w:hAnsi="Arial" w:cs="Arial"/>
                <w:color w:val="222222"/>
                <w:sz w:val="22"/>
                <w:szCs w:val="22"/>
                <w:shd w:val="clear" w:color="auto" w:fill="FFFFFF"/>
              </w:rPr>
              <w:t>DOB  Preach</w:t>
            </w:r>
            <w:proofErr w:type="gramEnd"/>
            <w:r>
              <w:rPr>
                <w:rFonts w:ascii="Arial" w:hAnsi="Arial" w:cs="Arial"/>
                <w:color w:val="222222"/>
                <w:sz w:val="22"/>
                <w:szCs w:val="22"/>
                <w:shd w:val="clear" w:color="auto" w:fill="FFFFFF"/>
              </w:rPr>
              <w:t>: VB</w:t>
            </w:r>
          </w:p>
        </w:tc>
      </w:tr>
    </w:tbl>
    <w:p w14:paraId="4792925B" w14:textId="6B223904" w:rsidR="007A0B64" w:rsidRPr="009D3A79" w:rsidRDefault="007A0B64" w:rsidP="000A27E5">
      <w:pPr>
        <w:spacing w:after="0"/>
      </w:pPr>
    </w:p>
    <w:sectPr w:rsidR="007A0B64" w:rsidRPr="009D3A79" w:rsidSect="003B0CCD">
      <w:headerReference w:type="default" r:id="rId16"/>
      <w:footerReference w:type="default" r:id="rId17"/>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6E8B6601" w:rsidR="005B3254" w:rsidRPr="00D13FEC" w:rsidRDefault="000027A2" w:rsidP="00FA6C0A">
    <w:pPr>
      <w:pStyle w:val="Footer"/>
      <w:jc w:val="right"/>
      <w:rPr>
        <w:rFonts w:ascii="Arial" w:hAnsi="Arial" w:cs="Arial"/>
      </w:rPr>
    </w:pPr>
    <w:r>
      <w:rPr>
        <w:noProof/>
      </w:rPr>
      <w:pict w14:anchorId="63AB2409">
        <v:shapetype id="_x0000_t202" coordsize="21600,21600" o:spt="202" path="m,l,21600r21600,l21600,xe">
          <v:stroke joinstyle="miter"/>
          <v:path gradientshapeok="t" o:connecttype="rect"/>
        </v:shapetype>
        <v:shape id="Text Box 2" o:spid="_x0000_s2049"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Default="006D1B94" w:rsidP="006D1B94">
                <w:pPr>
                  <w:spacing w:after="0"/>
                  <w:jc w:val="cente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 (2 Chron, 7: 15)</w:t>
                </w:r>
              </w:p>
            </w:txbxContent>
          </v:textbox>
          <w10:wrap type="square"/>
        </v:shape>
      </w:pict>
    </w:r>
    <w:r w:rsidR="00FA6C0A"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B51849">
      <w:rPr>
        <w:rFonts w:ascii="Arial" w:hAnsi="Arial" w:cs="Arial"/>
      </w:rPr>
      <w:t>16</w:t>
    </w:r>
    <w:r w:rsidR="00B51849" w:rsidRPr="00B51849">
      <w:rPr>
        <w:rFonts w:ascii="Arial" w:hAnsi="Arial" w:cs="Arial"/>
        <w:vertAlign w:val="superscript"/>
      </w:rPr>
      <w:t>th</w:t>
    </w:r>
    <w:r w:rsidR="00B51849">
      <w:rPr>
        <w:rFonts w:ascii="Arial" w:hAnsi="Arial" w:cs="Arial"/>
      </w:rPr>
      <w:t xml:space="preserve"> </w:t>
    </w:r>
    <w:r w:rsidR="00A95C03">
      <w:rPr>
        <w:rFonts w:ascii="Arial" w:hAnsi="Arial" w:cs="Arial"/>
      </w:rPr>
      <w:t xml:space="preserve">October </w:t>
    </w:r>
    <w:r w:rsidR="00C16643" w:rsidRPr="00D13FEC">
      <w:rPr>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75pt" o:bullet="t">
        <v:imagedata r:id="rId1" o:title="Easter Cross"/>
      </v:shape>
    </w:pict>
  </w:numPicBullet>
  <w:numPicBullet w:numPicBulletId="1">
    <w:pict>
      <v:shape id="_x0000_i1027" type="#_x0000_t75" style="width:10.5pt;height:10.5pt" o:bullet="t">
        <v:imagedata r:id="rId2" o:title="mso79FE"/>
      </v:shape>
    </w:pict>
  </w:numPicBullet>
  <w:numPicBullet w:numPicBulletId="2">
    <w:pict>
      <v:shape id="_x0000_i1028" type="#_x0000_t75" style="width:1280.25pt;height:768pt" o:bullet="t">
        <v:imagedata r:id="rId3" o:title="20151012_163411"/>
      </v:shape>
    </w:pict>
  </w:numPicBullet>
  <w:numPicBullet w:numPicBulletId="3">
    <w:pict>
      <v:shape id="_x0000_i1029"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73B3"/>
    <w:rsid w:val="00010A47"/>
    <w:rsid w:val="000112CF"/>
    <w:rsid w:val="00012607"/>
    <w:rsid w:val="00013564"/>
    <w:rsid w:val="00013831"/>
    <w:rsid w:val="00013DFF"/>
    <w:rsid w:val="0001419F"/>
    <w:rsid w:val="00014D91"/>
    <w:rsid w:val="0001755E"/>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EE6"/>
    <w:rsid w:val="00073102"/>
    <w:rsid w:val="0007472B"/>
    <w:rsid w:val="00077571"/>
    <w:rsid w:val="0008040A"/>
    <w:rsid w:val="00081077"/>
    <w:rsid w:val="000838A7"/>
    <w:rsid w:val="000851A3"/>
    <w:rsid w:val="000855C5"/>
    <w:rsid w:val="000873B5"/>
    <w:rsid w:val="0008784C"/>
    <w:rsid w:val="00091677"/>
    <w:rsid w:val="0009219A"/>
    <w:rsid w:val="00094F31"/>
    <w:rsid w:val="0009546A"/>
    <w:rsid w:val="000956FB"/>
    <w:rsid w:val="00095F37"/>
    <w:rsid w:val="00096F46"/>
    <w:rsid w:val="000A045E"/>
    <w:rsid w:val="000A27E5"/>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34CD"/>
    <w:rsid w:val="000D3AC2"/>
    <w:rsid w:val="000D4E45"/>
    <w:rsid w:val="000D6316"/>
    <w:rsid w:val="000D6981"/>
    <w:rsid w:val="000D71E7"/>
    <w:rsid w:val="000D7516"/>
    <w:rsid w:val="000D796B"/>
    <w:rsid w:val="000E06AB"/>
    <w:rsid w:val="000E0F72"/>
    <w:rsid w:val="000E2E2B"/>
    <w:rsid w:val="000E5477"/>
    <w:rsid w:val="000E6ECA"/>
    <w:rsid w:val="000F4F19"/>
    <w:rsid w:val="000F6624"/>
    <w:rsid w:val="0010049A"/>
    <w:rsid w:val="0010548F"/>
    <w:rsid w:val="00106395"/>
    <w:rsid w:val="00106561"/>
    <w:rsid w:val="00107CFE"/>
    <w:rsid w:val="00110243"/>
    <w:rsid w:val="0011132E"/>
    <w:rsid w:val="00111A6D"/>
    <w:rsid w:val="00115EC9"/>
    <w:rsid w:val="001166C8"/>
    <w:rsid w:val="00131296"/>
    <w:rsid w:val="00131DC1"/>
    <w:rsid w:val="00133E94"/>
    <w:rsid w:val="001353CD"/>
    <w:rsid w:val="00135B0A"/>
    <w:rsid w:val="00136837"/>
    <w:rsid w:val="00137BF8"/>
    <w:rsid w:val="0014029F"/>
    <w:rsid w:val="0014176C"/>
    <w:rsid w:val="00146C21"/>
    <w:rsid w:val="00147C13"/>
    <w:rsid w:val="00152941"/>
    <w:rsid w:val="001532DD"/>
    <w:rsid w:val="0015509F"/>
    <w:rsid w:val="00157084"/>
    <w:rsid w:val="00160ADD"/>
    <w:rsid w:val="00161A0B"/>
    <w:rsid w:val="00161C73"/>
    <w:rsid w:val="001641D8"/>
    <w:rsid w:val="0016778D"/>
    <w:rsid w:val="00173267"/>
    <w:rsid w:val="00175863"/>
    <w:rsid w:val="00176624"/>
    <w:rsid w:val="00177E2D"/>
    <w:rsid w:val="0018029E"/>
    <w:rsid w:val="001842B8"/>
    <w:rsid w:val="00184F83"/>
    <w:rsid w:val="00191CE4"/>
    <w:rsid w:val="0019524A"/>
    <w:rsid w:val="0019608F"/>
    <w:rsid w:val="001970A6"/>
    <w:rsid w:val="00197DE8"/>
    <w:rsid w:val="001A1B39"/>
    <w:rsid w:val="001A747A"/>
    <w:rsid w:val="001A7D16"/>
    <w:rsid w:val="001B0E8C"/>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197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4661D"/>
    <w:rsid w:val="002501DE"/>
    <w:rsid w:val="0025261D"/>
    <w:rsid w:val="00252A7F"/>
    <w:rsid w:val="0025307A"/>
    <w:rsid w:val="00253222"/>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5386"/>
    <w:rsid w:val="002960B8"/>
    <w:rsid w:val="002964FD"/>
    <w:rsid w:val="002969EE"/>
    <w:rsid w:val="0029765E"/>
    <w:rsid w:val="002A19C1"/>
    <w:rsid w:val="002A2138"/>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4A4D"/>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2909"/>
    <w:rsid w:val="00346FB3"/>
    <w:rsid w:val="00347806"/>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8FB"/>
    <w:rsid w:val="003A5FBA"/>
    <w:rsid w:val="003B0CCD"/>
    <w:rsid w:val="003B2072"/>
    <w:rsid w:val="003B6343"/>
    <w:rsid w:val="003B776D"/>
    <w:rsid w:val="003B7799"/>
    <w:rsid w:val="003B7F4E"/>
    <w:rsid w:val="003C0629"/>
    <w:rsid w:val="003C0FF1"/>
    <w:rsid w:val="003C5541"/>
    <w:rsid w:val="003C55CF"/>
    <w:rsid w:val="003C67D0"/>
    <w:rsid w:val="003C6BA4"/>
    <w:rsid w:val="003C6FCE"/>
    <w:rsid w:val="003C778E"/>
    <w:rsid w:val="003D08DD"/>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19B"/>
    <w:rsid w:val="004529A7"/>
    <w:rsid w:val="00452D8C"/>
    <w:rsid w:val="00456A4C"/>
    <w:rsid w:val="00457360"/>
    <w:rsid w:val="004573A5"/>
    <w:rsid w:val="00460625"/>
    <w:rsid w:val="004612C7"/>
    <w:rsid w:val="00463B99"/>
    <w:rsid w:val="0046768E"/>
    <w:rsid w:val="00467941"/>
    <w:rsid w:val="004713DA"/>
    <w:rsid w:val="00474E1B"/>
    <w:rsid w:val="00481436"/>
    <w:rsid w:val="004850B3"/>
    <w:rsid w:val="00485144"/>
    <w:rsid w:val="0048597C"/>
    <w:rsid w:val="004866F7"/>
    <w:rsid w:val="00487CDE"/>
    <w:rsid w:val="0049019D"/>
    <w:rsid w:val="00491668"/>
    <w:rsid w:val="00491835"/>
    <w:rsid w:val="00491A83"/>
    <w:rsid w:val="004924BA"/>
    <w:rsid w:val="004A0912"/>
    <w:rsid w:val="004A11E1"/>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101C"/>
    <w:rsid w:val="004D4457"/>
    <w:rsid w:val="004E1987"/>
    <w:rsid w:val="004E1B24"/>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33EC2"/>
    <w:rsid w:val="00534440"/>
    <w:rsid w:val="0054063E"/>
    <w:rsid w:val="00540CC0"/>
    <w:rsid w:val="0054139E"/>
    <w:rsid w:val="00541B0E"/>
    <w:rsid w:val="00545216"/>
    <w:rsid w:val="00545381"/>
    <w:rsid w:val="00550FE4"/>
    <w:rsid w:val="005514F2"/>
    <w:rsid w:val="00551832"/>
    <w:rsid w:val="00553C8A"/>
    <w:rsid w:val="0055470B"/>
    <w:rsid w:val="005548FC"/>
    <w:rsid w:val="005570B5"/>
    <w:rsid w:val="005579C4"/>
    <w:rsid w:val="00557E03"/>
    <w:rsid w:val="005629C3"/>
    <w:rsid w:val="00564462"/>
    <w:rsid w:val="0057122C"/>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06A1B"/>
    <w:rsid w:val="00613C94"/>
    <w:rsid w:val="0061499B"/>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594D"/>
    <w:rsid w:val="00656CBE"/>
    <w:rsid w:val="006608F2"/>
    <w:rsid w:val="006612CD"/>
    <w:rsid w:val="00662180"/>
    <w:rsid w:val="00663C47"/>
    <w:rsid w:val="00663DB1"/>
    <w:rsid w:val="00665981"/>
    <w:rsid w:val="00665FB2"/>
    <w:rsid w:val="00671203"/>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1B94"/>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D7A"/>
    <w:rsid w:val="00707A2E"/>
    <w:rsid w:val="00707C43"/>
    <w:rsid w:val="007106C9"/>
    <w:rsid w:val="007114DE"/>
    <w:rsid w:val="007117B9"/>
    <w:rsid w:val="00712C38"/>
    <w:rsid w:val="007137B0"/>
    <w:rsid w:val="00713B21"/>
    <w:rsid w:val="00714F76"/>
    <w:rsid w:val="007168CE"/>
    <w:rsid w:val="00716D4B"/>
    <w:rsid w:val="0071732D"/>
    <w:rsid w:val="007206A0"/>
    <w:rsid w:val="00721FE7"/>
    <w:rsid w:val="00724D14"/>
    <w:rsid w:val="00726A4C"/>
    <w:rsid w:val="00730B3E"/>
    <w:rsid w:val="00732262"/>
    <w:rsid w:val="00733399"/>
    <w:rsid w:val="0073388C"/>
    <w:rsid w:val="00734B4F"/>
    <w:rsid w:val="0073674F"/>
    <w:rsid w:val="00741B9D"/>
    <w:rsid w:val="00741D21"/>
    <w:rsid w:val="007424BA"/>
    <w:rsid w:val="00742778"/>
    <w:rsid w:val="00742794"/>
    <w:rsid w:val="00745DB7"/>
    <w:rsid w:val="00747D4D"/>
    <w:rsid w:val="0075076E"/>
    <w:rsid w:val="00752CE2"/>
    <w:rsid w:val="00754121"/>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37A2"/>
    <w:rsid w:val="007741BA"/>
    <w:rsid w:val="00775564"/>
    <w:rsid w:val="00781AAE"/>
    <w:rsid w:val="007855EE"/>
    <w:rsid w:val="00786385"/>
    <w:rsid w:val="007873CA"/>
    <w:rsid w:val="00790135"/>
    <w:rsid w:val="00793F06"/>
    <w:rsid w:val="007953A3"/>
    <w:rsid w:val="00796DF3"/>
    <w:rsid w:val="00797B03"/>
    <w:rsid w:val="007A0B64"/>
    <w:rsid w:val="007A1422"/>
    <w:rsid w:val="007A1DB1"/>
    <w:rsid w:val="007A2B21"/>
    <w:rsid w:val="007A639A"/>
    <w:rsid w:val="007A7ED7"/>
    <w:rsid w:val="007B1ED8"/>
    <w:rsid w:val="007B4EB7"/>
    <w:rsid w:val="007C03B2"/>
    <w:rsid w:val="007C0616"/>
    <w:rsid w:val="007C10FE"/>
    <w:rsid w:val="007C2E83"/>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4612"/>
    <w:rsid w:val="00844A82"/>
    <w:rsid w:val="00844CA6"/>
    <w:rsid w:val="008450E0"/>
    <w:rsid w:val="008457A2"/>
    <w:rsid w:val="0084606F"/>
    <w:rsid w:val="008460E2"/>
    <w:rsid w:val="00847037"/>
    <w:rsid w:val="0084714F"/>
    <w:rsid w:val="00853BCF"/>
    <w:rsid w:val="00855C14"/>
    <w:rsid w:val="00860BA2"/>
    <w:rsid w:val="0086205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6A7E"/>
    <w:rsid w:val="008A75EE"/>
    <w:rsid w:val="008A7D20"/>
    <w:rsid w:val="008B0B4D"/>
    <w:rsid w:val="008B13DA"/>
    <w:rsid w:val="008B40F4"/>
    <w:rsid w:val="008B566C"/>
    <w:rsid w:val="008B6DA9"/>
    <w:rsid w:val="008C0A85"/>
    <w:rsid w:val="008C72B8"/>
    <w:rsid w:val="008C7EA5"/>
    <w:rsid w:val="008D0073"/>
    <w:rsid w:val="008D1B0B"/>
    <w:rsid w:val="008D3669"/>
    <w:rsid w:val="008D46E7"/>
    <w:rsid w:val="008D4900"/>
    <w:rsid w:val="008D4FD6"/>
    <w:rsid w:val="008D626B"/>
    <w:rsid w:val="008D73A6"/>
    <w:rsid w:val="008D7FD5"/>
    <w:rsid w:val="008E05B1"/>
    <w:rsid w:val="008E1BB8"/>
    <w:rsid w:val="008E5DA4"/>
    <w:rsid w:val="008E77BF"/>
    <w:rsid w:val="008E7970"/>
    <w:rsid w:val="008F2499"/>
    <w:rsid w:val="008F343B"/>
    <w:rsid w:val="008F3538"/>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523D"/>
    <w:rsid w:val="009452DB"/>
    <w:rsid w:val="00946B8B"/>
    <w:rsid w:val="009500B9"/>
    <w:rsid w:val="00955C1D"/>
    <w:rsid w:val="00956065"/>
    <w:rsid w:val="00961C1A"/>
    <w:rsid w:val="00961E84"/>
    <w:rsid w:val="00965EA1"/>
    <w:rsid w:val="00966725"/>
    <w:rsid w:val="009674A3"/>
    <w:rsid w:val="0096779A"/>
    <w:rsid w:val="00967E41"/>
    <w:rsid w:val="009713F4"/>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6A21"/>
    <w:rsid w:val="009D7403"/>
    <w:rsid w:val="009D7A6F"/>
    <w:rsid w:val="009E1A4F"/>
    <w:rsid w:val="009E2ADB"/>
    <w:rsid w:val="009E4CE9"/>
    <w:rsid w:val="009E7450"/>
    <w:rsid w:val="009F07F9"/>
    <w:rsid w:val="009F09C6"/>
    <w:rsid w:val="009F173A"/>
    <w:rsid w:val="009F19CC"/>
    <w:rsid w:val="009F1F24"/>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73C6"/>
    <w:rsid w:val="00A97E7D"/>
    <w:rsid w:val="00AA2037"/>
    <w:rsid w:val="00AA2AE2"/>
    <w:rsid w:val="00AA58B2"/>
    <w:rsid w:val="00AB0C30"/>
    <w:rsid w:val="00AB12CA"/>
    <w:rsid w:val="00AB1803"/>
    <w:rsid w:val="00AB6060"/>
    <w:rsid w:val="00AB61E1"/>
    <w:rsid w:val="00AC3841"/>
    <w:rsid w:val="00AC4D72"/>
    <w:rsid w:val="00AC7E5D"/>
    <w:rsid w:val="00AD2643"/>
    <w:rsid w:val="00AD2B58"/>
    <w:rsid w:val="00AD2E24"/>
    <w:rsid w:val="00AD3069"/>
    <w:rsid w:val="00AD35AB"/>
    <w:rsid w:val="00AD40E5"/>
    <w:rsid w:val="00AD4AAE"/>
    <w:rsid w:val="00AD4ED5"/>
    <w:rsid w:val="00AD70B0"/>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A5F"/>
    <w:rsid w:val="00B22A93"/>
    <w:rsid w:val="00B2398D"/>
    <w:rsid w:val="00B23FEA"/>
    <w:rsid w:val="00B24982"/>
    <w:rsid w:val="00B25004"/>
    <w:rsid w:val="00B251F5"/>
    <w:rsid w:val="00B25238"/>
    <w:rsid w:val="00B26B40"/>
    <w:rsid w:val="00B31D97"/>
    <w:rsid w:val="00B31FC1"/>
    <w:rsid w:val="00B3465D"/>
    <w:rsid w:val="00B351BD"/>
    <w:rsid w:val="00B35A2E"/>
    <w:rsid w:val="00B3773D"/>
    <w:rsid w:val="00B40F34"/>
    <w:rsid w:val="00B41EB4"/>
    <w:rsid w:val="00B4248F"/>
    <w:rsid w:val="00B42EB3"/>
    <w:rsid w:val="00B4308B"/>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37CEC"/>
    <w:rsid w:val="00C425A7"/>
    <w:rsid w:val="00C45241"/>
    <w:rsid w:val="00C4569A"/>
    <w:rsid w:val="00C470F5"/>
    <w:rsid w:val="00C511C9"/>
    <w:rsid w:val="00C66BB6"/>
    <w:rsid w:val="00C6740E"/>
    <w:rsid w:val="00C70584"/>
    <w:rsid w:val="00C71198"/>
    <w:rsid w:val="00C72129"/>
    <w:rsid w:val="00C7435D"/>
    <w:rsid w:val="00C74C02"/>
    <w:rsid w:val="00C80334"/>
    <w:rsid w:val="00C806C2"/>
    <w:rsid w:val="00C80E84"/>
    <w:rsid w:val="00C8119E"/>
    <w:rsid w:val="00C814E8"/>
    <w:rsid w:val="00C81AC3"/>
    <w:rsid w:val="00C8306C"/>
    <w:rsid w:val="00C84BE5"/>
    <w:rsid w:val="00C86FDF"/>
    <w:rsid w:val="00C9141D"/>
    <w:rsid w:val="00C91678"/>
    <w:rsid w:val="00C92586"/>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A16"/>
    <w:rsid w:val="00D06C1E"/>
    <w:rsid w:val="00D11921"/>
    <w:rsid w:val="00D13FEC"/>
    <w:rsid w:val="00D14E1F"/>
    <w:rsid w:val="00D20B99"/>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66672"/>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4D6C"/>
    <w:rsid w:val="00D969D5"/>
    <w:rsid w:val="00DA09C3"/>
    <w:rsid w:val="00DA562A"/>
    <w:rsid w:val="00DA6476"/>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24E0F"/>
    <w:rsid w:val="00E31E24"/>
    <w:rsid w:val="00E3758F"/>
    <w:rsid w:val="00E40200"/>
    <w:rsid w:val="00E41A74"/>
    <w:rsid w:val="00E41D68"/>
    <w:rsid w:val="00E42BC3"/>
    <w:rsid w:val="00E42C41"/>
    <w:rsid w:val="00E44BF2"/>
    <w:rsid w:val="00E45031"/>
    <w:rsid w:val="00E450BD"/>
    <w:rsid w:val="00E45955"/>
    <w:rsid w:val="00E472A7"/>
    <w:rsid w:val="00E47366"/>
    <w:rsid w:val="00E5238F"/>
    <w:rsid w:val="00E53C9C"/>
    <w:rsid w:val="00E5536B"/>
    <w:rsid w:val="00E56CDE"/>
    <w:rsid w:val="00E57F36"/>
    <w:rsid w:val="00E62190"/>
    <w:rsid w:val="00E62DAF"/>
    <w:rsid w:val="00E676DA"/>
    <w:rsid w:val="00E67BEF"/>
    <w:rsid w:val="00E67DCC"/>
    <w:rsid w:val="00E70611"/>
    <w:rsid w:val="00E70A05"/>
    <w:rsid w:val="00E71069"/>
    <w:rsid w:val="00E734D2"/>
    <w:rsid w:val="00E74B2F"/>
    <w:rsid w:val="00E7615C"/>
    <w:rsid w:val="00E81381"/>
    <w:rsid w:val="00E82958"/>
    <w:rsid w:val="00E8418E"/>
    <w:rsid w:val="00E844F1"/>
    <w:rsid w:val="00E84EC6"/>
    <w:rsid w:val="00E853E5"/>
    <w:rsid w:val="00E8666B"/>
    <w:rsid w:val="00E877A6"/>
    <w:rsid w:val="00E9053D"/>
    <w:rsid w:val="00E9267B"/>
    <w:rsid w:val="00E93985"/>
    <w:rsid w:val="00E96169"/>
    <w:rsid w:val="00EA0CFC"/>
    <w:rsid w:val="00EA0E82"/>
    <w:rsid w:val="00EA1719"/>
    <w:rsid w:val="00EA3721"/>
    <w:rsid w:val="00EA4B60"/>
    <w:rsid w:val="00EB22A6"/>
    <w:rsid w:val="00EB59FA"/>
    <w:rsid w:val="00EB5C71"/>
    <w:rsid w:val="00EB5F8A"/>
    <w:rsid w:val="00EB6117"/>
    <w:rsid w:val="00EC135B"/>
    <w:rsid w:val="00EC1F01"/>
    <w:rsid w:val="00EC2FC6"/>
    <w:rsid w:val="00EC6231"/>
    <w:rsid w:val="00EC6E4A"/>
    <w:rsid w:val="00ED1035"/>
    <w:rsid w:val="00ED1C3F"/>
    <w:rsid w:val="00ED1F22"/>
    <w:rsid w:val="00ED2E35"/>
    <w:rsid w:val="00ED5703"/>
    <w:rsid w:val="00EE0ABE"/>
    <w:rsid w:val="00EE42C3"/>
    <w:rsid w:val="00EE58AC"/>
    <w:rsid w:val="00EE6EB2"/>
    <w:rsid w:val="00EE770C"/>
    <w:rsid w:val="00EF07D2"/>
    <w:rsid w:val="00EF179E"/>
    <w:rsid w:val="00EF4178"/>
    <w:rsid w:val="00EF4EA9"/>
    <w:rsid w:val="00EF61AC"/>
    <w:rsid w:val="00F000EB"/>
    <w:rsid w:val="00F0011E"/>
    <w:rsid w:val="00F018DF"/>
    <w:rsid w:val="00F01B3B"/>
    <w:rsid w:val="00F01DF7"/>
    <w:rsid w:val="00F06394"/>
    <w:rsid w:val="00F06397"/>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4274C"/>
    <w:rsid w:val="00F45CB1"/>
    <w:rsid w:val="00F46641"/>
    <w:rsid w:val="00F512C2"/>
    <w:rsid w:val="00F520DE"/>
    <w:rsid w:val="00F53DF6"/>
    <w:rsid w:val="00F55DF4"/>
    <w:rsid w:val="00F563FD"/>
    <w:rsid w:val="00F565AD"/>
    <w:rsid w:val="00F624CB"/>
    <w:rsid w:val="00F65F31"/>
    <w:rsid w:val="00F71789"/>
    <w:rsid w:val="00F73284"/>
    <w:rsid w:val="00F749F6"/>
    <w:rsid w:val="00F77293"/>
    <w:rsid w:val="00F77994"/>
    <w:rsid w:val="00F77DD9"/>
    <w:rsid w:val="00F81120"/>
    <w:rsid w:val="00F8126F"/>
    <w:rsid w:val="00F8262D"/>
    <w:rsid w:val="00F83957"/>
    <w:rsid w:val="00F867AB"/>
    <w:rsid w:val="00F86C44"/>
    <w:rsid w:val="00F87522"/>
    <w:rsid w:val="00F87D62"/>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3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13.jpeg"/><Relationship Id="rId10" Type="http://schemas.openxmlformats.org/officeDocument/2006/relationships/image" Target="media/image8.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2022-10-13T09:49:00Z</cp:lastPrinted>
  <dcterms:created xsi:type="dcterms:W3CDTF">2022-10-13T09:56:00Z</dcterms:created>
  <dcterms:modified xsi:type="dcterms:W3CDTF">2022-10-13T09:56:00Z</dcterms:modified>
</cp:coreProperties>
</file>