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9ED" w14:textId="3C1A83FC" w:rsidR="00E03C6A" w:rsidRDefault="00BA42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52537" wp14:editId="5D710921">
                <wp:simplePos x="0" y="0"/>
                <wp:positionH relativeFrom="column">
                  <wp:posOffset>6444615</wp:posOffset>
                </wp:positionH>
                <wp:positionV relativeFrom="paragraph">
                  <wp:posOffset>-447675</wp:posOffset>
                </wp:positionV>
                <wp:extent cx="3067050" cy="13049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0CBB8" w14:textId="77777777" w:rsidR="0037633D" w:rsidRPr="000D22A1" w:rsidRDefault="003D2312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D22A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rgbClr w14:val="0070C0">
                                    <w14:alpha w14:val="60000"/>
                                  </w14:srgbClr>
                                </w14:glow>
                                <w14:reflection w14:blurRad="0" w14:stA="0" w14:stPos="0" w14:endA="0" w14:endPos="82000" w14:dist="0" w14:dir="0" w14:fadeDir="0" w14:sx="0" w14:sy="0" w14:kx="0" w14:ky="0" w14:algn="b"/>
                              </w:rPr>
                              <w:t>Prayer</w:t>
                            </w:r>
                            <w:r w:rsidR="0037633D" w:rsidRPr="000D22A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0" w14:stA="0" w14:stPos="0" w14:endA="0" w14:endPos="82000" w14:dist="0" w14:dir="0" w14:fadeDir="0" w14:sx="0" w14:sy="0" w14:kx="0" w14:ky="0" w14:algn="b"/>
                              </w:rPr>
                              <w:t xml:space="preserve"> </w:t>
                            </w:r>
                            <w:r w:rsidR="0037633D" w:rsidRPr="000D22A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glow w14:rad="228600">
                                  <w14:srgbClr w14:val="0070C0">
                                    <w14:alpha w14:val="60000"/>
                                  </w14:srgbClr>
                                </w14:glow>
                                <w14:reflection w14:blurRad="0" w14:stA="0" w14:stPos="0" w14:endA="0" w14:endPos="82000" w14:dist="0" w14:dir="0" w14:fadeDir="0" w14:sx="0" w14:sy="0" w14:kx="0" w14:ky="0" w14:algn="b"/>
                              </w:rPr>
                              <w:t>Letter</w:t>
                            </w:r>
                            <w:r w:rsidRPr="000D22A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77B7B87" w14:textId="29D49E47" w:rsidR="003D2312" w:rsidRPr="0037633D" w:rsidRDefault="0050104A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 w:rsidR="00B14A03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9</w:t>
                            </w:r>
                            <w:r w:rsidR="00B14A03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633D" w:rsidRPr="0037633D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ED7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37633D" w:rsidRPr="0037633D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202</w:t>
                            </w:r>
                            <w:r w:rsidR="005B7ED7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2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45pt;margin-top:-35.25pt;width:241.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9h/wEAANoDAAAOAAAAZHJzL2Uyb0RvYy54bWysU8tu2zAQvBfoPxC815IdO4kFy0GaNEWB&#10;9AGk/QCaoiyiJJdd0pbcr++SchwjvRXVgeBqydmd2eHqZrCG7RUGDa7m00nJmXISGu22Nf/x/eHd&#10;N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" filled="f" stroked="f">
                <v:textbox>
                  <w:txbxContent>
                    <w:p w14:paraId="1B80CBB8" w14:textId="77777777" w:rsidR="0037633D" w:rsidRPr="000D22A1" w:rsidRDefault="003D2312" w:rsidP="000F67F0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0D22A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14:glow w14:rad="228600">
                            <w14:srgbClr w14:val="0070C0">
                              <w14:alpha w14:val="60000"/>
                            </w14:srgbClr>
                          </w14:glow>
                          <w14:reflection w14:blurRad="0" w14:stA="0" w14:stPos="0" w14:endA="0" w14:endPos="82000" w14:dist="0" w14:dir="0" w14:fadeDir="0" w14:sx="0" w14:sy="0" w14:kx="0" w14:ky="0" w14:algn="b"/>
                        </w:rPr>
                        <w:t>Prayer</w:t>
                      </w:r>
                      <w:r w:rsidR="0037633D" w:rsidRPr="000D22A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0" w14:stA="0" w14:stPos="0" w14:endA="0" w14:endPos="82000" w14:dist="0" w14:dir="0" w14:fadeDir="0" w14:sx="0" w14:sy="0" w14:kx="0" w14:ky="0" w14:algn="b"/>
                        </w:rPr>
                        <w:t xml:space="preserve"> </w:t>
                      </w:r>
                      <w:r w:rsidR="0037633D" w:rsidRPr="000D22A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14:glow w14:rad="228600">
                            <w14:srgbClr w14:val="0070C0">
                              <w14:alpha w14:val="60000"/>
                            </w14:srgbClr>
                          </w14:glow>
                          <w14:reflection w14:blurRad="0" w14:stA="0" w14:stPos="0" w14:endA="0" w14:endPos="82000" w14:dist="0" w14:dir="0" w14:fadeDir="0" w14:sx="0" w14:sy="0" w14:kx="0" w14:ky="0" w14:algn="b"/>
                        </w:rPr>
                        <w:t>Letter</w:t>
                      </w:r>
                      <w:r w:rsidRPr="000D22A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77B7B87" w14:textId="29D49E47" w:rsidR="003D2312" w:rsidRPr="0037633D" w:rsidRDefault="0050104A" w:rsidP="000F67F0">
                      <w:pPr>
                        <w:spacing w:after="0" w:line="240" w:lineRule="auto"/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2</w:t>
                      </w:r>
                      <w:r w:rsidR="00B14A03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9</w:t>
                      </w:r>
                      <w:r w:rsidR="00B14A03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633D" w:rsidRPr="0037633D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="005B7ED7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 xml:space="preserve">January </w:t>
                      </w:r>
                      <w:r w:rsidR="0037633D" w:rsidRPr="0037633D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202</w:t>
                      </w:r>
                      <w:r w:rsidR="005B7ED7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F71C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01AEBA" wp14:editId="2D872733">
            <wp:simplePos x="0" y="0"/>
            <wp:positionH relativeFrom="column">
              <wp:posOffset>5191316</wp:posOffset>
            </wp:positionH>
            <wp:positionV relativeFrom="paragraph">
              <wp:posOffset>-445770</wp:posOffset>
            </wp:positionV>
            <wp:extent cx="1219200" cy="1084115"/>
            <wp:effectExtent l="0" t="0" r="0" b="1905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8B3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77695BD" wp14:editId="0426E755">
                <wp:simplePos x="0" y="0"/>
                <wp:positionH relativeFrom="column">
                  <wp:posOffset>-676275</wp:posOffset>
                </wp:positionH>
                <wp:positionV relativeFrom="paragraph">
                  <wp:posOffset>-647700</wp:posOffset>
                </wp:positionV>
                <wp:extent cx="5010150" cy="7048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9F2D" w14:textId="77777777" w:rsidR="000D10A3" w:rsidRDefault="000D10A3" w:rsidP="00A37F63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 w:line="240" w:lineRule="auto"/>
                              <w:ind w:hanging="360"/>
                              <w:textAlignment w:val="top"/>
                            </w:pPr>
                          </w:p>
                          <w:p w14:paraId="52FFC876" w14:textId="7F855826" w:rsidR="00713E1A" w:rsidRDefault="00713E1A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217A5B" w14:textId="1D69FD9C" w:rsidR="00713E1A" w:rsidRPr="00713E1A" w:rsidRDefault="00FE6B9D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affected by the breakdown of family relationships, domestic </w:t>
                            </w:r>
                            <w:r w:rsidR="00591756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abuse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divorce. </w:t>
                            </w:r>
                          </w:p>
                          <w:p w14:paraId="439A9863" w14:textId="1BC8B7DD" w:rsidR="00713E1A" w:rsidRDefault="00713E1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64711DE" w14:textId="10991724" w:rsidR="00202887" w:rsidRDefault="00CC6A9B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peace,</w:t>
                            </w:r>
                          </w:p>
                          <w:p w14:paraId="5C197161" w14:textId="58E251FF" w:rsidR="00CC6A9B" w:rsidRPr="0050104A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CC6A9B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struggling to escape from addiction, </w:t>
                            </w:r>
                            <w:r w:rsidR="00C46C05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or from any form of physical, emotional or spiritual oppression</w:t>
                            </w:r>
                            <w:r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16C04782" w14:textId="77777777" w:rsidR="00CC6A9B" w:rsidRDefault="00CC6A9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D37E015" w14:textId="7CC7C43D" w:rsidR="006023A0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92F2030" w14:textId="6286D48D" w:rsidR="00A235AB" w:rsidRPr="00A235AB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we pray for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lonely and for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struggling with infirmity or pain in body, mind or spirit</w:t>
                            </w:r>
                            <w:r w:rsidR="00A235AB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 We bring before you in our prayers:</w:t>
                            </w:r>
                          </w:p>
                          <w:p w14:paraId="1EA111F0" w14:textId="77777777" w:rsidR="00A235AB" w:rsidRPr="00A235AB" w:rsidRDefault="00A235A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39C3D61" w14:textId="6995122B" w:rsidR="006023A0" w:rsidRPr="00A235AB" w:rsidRDefault="00A235A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Nicola, 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Sarah, Leah, Debbie, Stephen, Norman and Jean, Anne and Ian and </w:t>
                            </w:r>
                            <w:r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who we know personally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04A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are suffering at this time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3C99EC" w14:textId="28DDB8AC" w:rsidR="0050104A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jc w:val="both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</w:p>
                          <w:p w14:paraId="0045933A" w14:textId="3162C1E2" w:rsidR="006F00B4" w:rsidRPr="008A68B3" w:rsidRDefault="006F00B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"The Lord bless you and keep you.</w:t>
                            </w:r>
                          </w:p>
                          <w:p w14:paraId="082DCB1A" w14:textId="77777777" w:rsidR="006F00B4" w:rsidRPr="008A68B3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The Lord make His face shine upon you and be gracious to you.</w:t>
                            </w:r>
                          </w:p>
                          <w:p w14:paraId="5FD54C4F" w14:textId="77777777" w:rsidR="006F00B4" w:rsidRPr="008A68B3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The Lord turn His face to you and give you His peace."</w:t>
                            </w:r>
                          </w:p>
                          <w:p w14:paraId="2CBD745F" w14:textId="77777777" w:rsidR="0090754B" w:rsidRDefault="0090754B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54F4F1" w14:textId="4B984C8C" w:rsidR="006F00B4" w:rsidRPr="00713E1A" w:rsidRDefault="001D1939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Numbers 6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2D7EAD21" w14:textId="13C997F9" w:rsidR="002F2864" w:rsidRDefault="002F2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95BD" id="_x0000_s1027" type="#_x0000_t202" style="position:absolute;margin-left:-53.25pt;margin-top:-51pt;width:394.5pt;height:55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" filled="f" stroked="f">
                <v:textbox>
                  <w:txbxContent>
                    <w:p w14:paraId="71469F2D" w14:textId="77777777" w:rsidR="000D10A3" w:rsidRDefault="000D10A3" w:rsidP="00A37F63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 w:line="240" w:lineRule="auto"/>
                        <w:ind w:hanging="360"/>
                        <w:textAlignment w:val="top"/>
                      </w:pPr>
                    </w:p>
                    <w:p w14:paraId="52FFC876" w14:textId="7F855826" w:rsidR="00713E1A" w:rsidRDefault="00713E1A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17217A5B" w14:textId="1D69FD9C" w:rsidR="00713E1A" w:rsidRPr="00713E1A" w:rsidRDefault="00FE6B9D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affected by the breakdown of family relationships, domestic </w:t>
                      </w:r>
                      <w:r w:rsidR="00591756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abuse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divorce. </w:t>
                      </w:r>
                    </w:p>
                    <w:p w14:paraId="439A9863" w14:textId="1BC8B7DD" w:rsidR="00713E1A" w:rsidRDefault="00713E1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564711DE" w14:textId="10991724" w:rsidR="00202887" w:rsidRDefault="00CC6A9B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peace,</w:t>
                      </w:r>
                    </w:p>
                    <w:p w14:paraId="5C197161" w14:textId="58E251FF" w:rsidR="00CC6A9B" w:rsidRPr="0050104A" w:rsidRDefault="0050104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CC6A9B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struggling to escape from addiction, </w:t>
                      </w:r>
                      <w:r w:rsidR="00C46C05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or from any form of physical, emotional or spiritual oppression</w:t>
                      </w:r>
                      <w:r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16C04782" w14:textId="77777777" w:rsidR="00CC6A9B" w:rsidRDefault="00CC6A9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1D37E015" w14:textId="7CC7C43D" w:rsidR="006023A0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92F2030" w14:textId="6286D48D" w:rsidR="00A235AB" w:rsidRPr="00A235AB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we pray for</w:t>
                      </w: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lonely and for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struggling with infirmity or pain in body, mind or spirit</w:t>
                      </w:r>
                      <w:r w:rsidR="00A235AB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 We bring before you in our prayers:</w:t>
                      </w:r>
                    </w:p>
                    <w:p w14:paraId="1EA111F0" w14:textId="77777777" w:rsidR="00A235AB" w:rsidRPr="00A235AB" w:rsidRDefault="00A235A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14:paraId="039C3D61" w14:textId="6995122B" w:rsidR="006023A0" w:rsidRPr="00A235AB" w:rsidRDefault="00A235A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Nicola, 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Sarah, Leah, Debbie, Stephen, Norman and Jean, Anne and Ian and </w:t>
                      </w:r>
                      <w:r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who we know personally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0104A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who 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are suffering at this time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4C3C99EC" w14:textId="28DDB8AC" w:rsidR="0050104A" w:rsidRDefault="0050104A" w:rsidP="00202887">
                      <w:pPr>
                        <w:shd w:val="clear" w:color="auto" w:fill="FFFFFF"/>
                        <w:spacing w:after="60" w:line="240" w:lineRule="auto"/>
                        <w:jc w:val="both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</w:p>
                    <w:p w14:paraId="0045933A" w14:textId="3162C1E2" w:rsidR="006F00B4" w:rsidRPr="008A68B3" w:rsidRDefault="006F00B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"The Lord bless you and keep you.</w:t>
                      </w:r>
                    </w:p>
                    <w:p w14:paraId="082DCB1A" w14:textId="77777777" w:rsidR="006F00B4" w:rsidRPr="008A68B3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The Lord make His face shine upon you and be gracious to you.</w:t>
                      </w:r>
                    </w:p>
                    <w:p w14:paraId="5FD54C4F" w14:textId="77777777" w:rsidR="006F00B4" w:rsidRPr="008A68B3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The Lord turn His face to you and give you His peace."</w:t>
                      </w:r>
                    </w:p>
                    <w:p w14:paraId="2CBD745F" w14:textId="77777777" w:rsidR="0090754B" w:rsidRDefault="0090754B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54F4F1" w14:textId="4B984C8C" w:rsidR="006F00B4" w:rsidRPr="00713E1A" w:rsidRDefault="001D1939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  <w:r w:rsidRPr="00713E1A">
                        <w:rPr>
                          <w:b/>
                          <w:sz w:val="36"/>
                          <w:szCs w:val="36"/>
                        </w:rPr>
                        <w:t>Numbers 6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</w:p>
                    <w:p w14:paraId="2D7EAD21" w14:textId="13C997F9" w:rsidR="002F2864" w:rsidRDefault="002F2864"/>
                  </w:txbxContent>
                </v:textbox>
              </v:shape>
            </w:pict>
          </mc:Fallback>
        </mc:AlternateContent>
      </w:r>
    </w:p>
    <w:p w14:paraId="231E946A" w14:textId="597A3620" w:rsidR="00E03C6A" w:rsidRDefault="00E03C6A"/>
    <w:p w14:paraId="02CB3426" w14:textId="3A2EEF16" w:rsidR="00E03C6A" w:rsidRDefault="00641B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A0C5A" wp14:editId="21FC380B">
                <wp:simplePos x="0" y="0"/>
                <wp:positionH relativeFrom="page">
                  <wp:posOffset>6088380</wp:posOffset>
                </wp:positionH>
                <wp:positionV relativeFrom="paragraph">
                  <wp:posOffset>163195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FB7C4" w14:textId="5062A497" w:rsidR="000A1216" w:rsidRPr="00641B62" w:rsidRDefault="00B14A03" w:rsidP="000A121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vertAlign w:val="superscript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5B7ED7"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vertAlign w:val="superscript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B7ED7"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Sunday</w:t>
                            </w:r>
                            <w:r w:rsidR="005B7ED7"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vertAlign w:val="superscript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A1216"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94D06"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of </w:t>
                            </w:r>
                            <w:r w:rsidR="005B7ED7" w:rsidRPr="00641B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66"/>
                                <w:szCs w:val="66"/>
                                <w:highlight w:val="yellow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Epiphany</w:t>
                            </w:r>
                          </w:p>
                          <w:p w14:paraId="4709C0BF" w14:textId="77777777" w:rsidR="00641B62" w:rsidRDefault="00641B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A0C5A" id="Text Box 1" o:spid="_x0000_s1028" type="#_x0000_t202" style="position:absolute;margin-left:479.4pt;margin-top:12.85pt;width:2in;height:2in;z-index:251685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" filled="f" stroked="f">
                <v:textbox style="mso-fit-shape-to-text:t">
                  <w:txbxContent>
                    <w:p w14:paraId="251FB7C4" w14:textId="5062A497" w:rsidR="000A1216" w:rsidRPr="00641B62" w:rsidRDefault="00B14A03" w:rsidP="000A1216">
                      <w:pPr>
                        <w:jc w:val="center"/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  <w:r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vertAlign w:val="superscript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</w:t>
                      </w:r>
                      <w:r w:rsidR="005B7ED7"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vertAlign w:val="superscript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B7ED7"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Sunday</w:t>
                      </w:r>
                      <w:r w:rsidR="005B7ED7"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vertAlign w:val="superscript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0A1216"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794D06"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of </w:t>
                      </w:r>
                      <w:r w:rsidR="005B7ED7" w:rsidRPr="00641B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66"/>
                          <w:szCs w:val="66"/>
                          <w:highlight w:val="yellow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Epiphany</w:t>
                      </w:r>
                    </w:p>
                    <w:p w14:paraId="4709C0BF" w14:textId="77777777" w:rsidR="00641B62" w:rsidRDefault="00641B62"/>
                  </w:txbxContent>
                </v:textbox>
                <w10:wrap anchorx="page"/>
              </v:shape>
            </w:pict>
          </mc:Fallback>
        </mc:AlternateContent>
      </w:r>
      <w:r w:rsidR="008961B6">
        <w:rPr>
          <w:noProof/>
        </w:rPr>
        <w:t xml:space="preserve"> </w:t>
      </w:r>
      <w:r w:rsidR="00375F90" w:rsidRPr="00FA362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7102A" wp14:editId="283D3154">
                <wp:simplePos x="0" y="0"/>
                <wp:positionH relativeFrom="column">
                  <wp:posOffset>5076825</wp:posOffset>
                </wp:positionH>
                <wp:positionV relativeFrom="paragraph">
                  <wp:posOffset>115570</wp:posOffset>
                </wp:positionV>
                <wp:extent cx="4478020" cy="5581650"/>
                <wp:effectExtent l="476250" t="476250" r="474980" b="476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5581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53975">
                          <a:noFill/>
                        </a:ln>
                        <a:effectLst>
                          <a:glow rad="546100">
                            <a:srgbClr val="FFC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52DC" id="Rectangle 11" o:spid="_x0000_s1026" style="position:absolute;margin-left:399.75pt;margin-top:9.1pt;width:352.6pt;height:4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" fillcolor="#8aabd3 [2132]" stroked="f" strokeweight="4.25pt">
                <v:fill color2="#d6e2f0 [756]" rotate="t" angle="180" colors="0 #9ab5e4;.5 #c2d1ed;1 #e1e8f5" focus="100%" type="gradient"/>
              </v:rect>
            </w:pict>
          </mc:Fallback>
        </mc:AlternateContent>
      </w:r>
    </w:p>
    <w:p w14:paraId="469117DB" w14:textId="12081A6A" w:rsidR="00E03C6A" w:rsidRDefault="00E03C6A">
      <w:pPr>
        <w:rPr>
          <w:noProof/>
        </w:rPr>
      </w:pPr>
    </w:p>
    <w:p w14:paraId="450BAAFB" w14:textId="6669135F" w:rsidR="00E03C6A" w:rsidRDefault="00E03C6A">
      <w:pPr>
        <w:rPr>
          <w:noProof/>
        </w:rPr>
      </w:pPr>
    </w:p>
    <w:p w14:paraId="106D0DAC" w14:textId="681903DE" w:rsidR="00E03C6A" w:rsidRPr="00764F9D" w:rsidRDefault="00641B62" w:rsidP="008961B6">
      <w:pPr>
        <w:rPr>
          <w:noProof/>
          <w14:glow w14:rad="0">
            <w14:srgbClr w14:val="000000">
              <w14:alpha w14:val="26000"/>
            </w14:srgbClr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08DEC" wp14:editId="3738F7AE">
                <wp:simplePos x="0" y="0"/>
                <wp:positionH relativeFrom="page">
                  <wp:posOffset>6088380</wp:posOffset>
                </wp:positionH>
                <wp:positionV relativeFrom="paragraph">
                  <wp:posOffset>70485</wp:posOffset>
                </wp:positionV>
                <wp:extent cx="4343400" cy="18288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904E9" w14:textId="323605FF" w:rsidR="00F468A4" w:rsidRPr="00F468A4" w:rsidRDefault="00F468A4" w:rsidP="00F468A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1D097E">
                              <w:rPr>
                                <w:rFonts w:ascii="Cooper Black" w:hAnsi="Cooper Black"/>
                                <w:b/>
                                <w:noProof/>
                                <w:color w:val="FFC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Spirit of the Lord</w:t>
                            </w:r>
                            <w:r w:rsidRPr="001D097E">
                              <w:rPr>
                                <w:b/>
                                <w:noProof/>
                                <w:color w:val="FFC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097E">
                              <w:rPr>
                                <w:rFonts w:ascii="Cooper Black" w:hAnsi="Cooper Black"/>
                                <w:b/>
                                <w:noProof/>
                                <w:color w:val="FFC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upon </w:t>
                            </w:r>
                            <w:r w:rsidRPr="001D097E">
                              <w:rPr>
                                <w:rFonts w:ascii="Cooper Black" w:hAnsi="Cooper Black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097E">
                              <w:rPr>
                                <w:bCs/>
                                <w:noProof/>
                                <w:color w:val="FF0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because</w:t>
                            </w:r>
                            <w:r w:rsidRPr="001D097E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097E">
                              <w:rPr>
                                <w:rFonts w:ascii="Cooper Black" w:hAnsi="Cooper Black"/>
                                <w:b/>
                                <w:noProof/>
                                <w:color w:val="FFC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 has </w:t>
                            </w:r>
                            <w:r w:rsidRPr="001D097E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annointed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41B62">
                              <w:rPr>
                                <w:rFonts w:ascii="Cooper Black" w:hAnsi="Cooper Black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r w:rsidRPr="001D097E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468A4">
                              <w:rPr>
                                <w:rFonts w:ascii="Cooper Black" w:hAnsi="Cooper Black"/>
                                <w:bCs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</w:t>
                            </w:r>
                            <w:r w:rsidRPr="00F468A4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proclaim the good news to the poor. </w:t>
                            </w:r>
                            <w:r w:rsidRPr="001D097E">
                              <w:rPr>
                                <w:rFonts w:ascii="Cooper Black" w:hAnsi="Cooper Black"/>
                                <w:b/>
                                <w:noProof/>
                                <w:color w:val="FFC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 has </w:t>
                            </w:r>
                            <w:r w:rsidRPr="001D097E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sent </w:t>
                            </w:r>
                            <w:r w:rsidRPr="001D097E">
                              <w:rPr>
                                <w:rFonts w:ascii="Cooper Black" w:hAnsi="Cooper Black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r w:rsidRPr="001D097E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proclaim freedom for the prisoners</w:t>
                            </w:r>
                            <w:r w:rsidR="001D097E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097E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recovery of sight to the blind</w:t>
                            </w:r>
                            <w:r w:rsidR="001D097E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097E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Pr="00F468A4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to set the oppressed free</w:t>
                            </w:r>
                            <w:r w:rsidR="001D097E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C0504D" w:themeColor="accent2"/>
                                <w:sz w:val="50"/>
                                <w:szCs w:val="5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  <w:p w14:paraId="2FFC631F" w14:textId="22B64C1E" w:rsidR="00F468A4" w:rsidRPr="00641B62" w:rsidRDefault="00F468A4" w:rsidP="00F468A4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B62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Luke 4:</w:t>
                            </w:r>
                            <w:r w:rsidR="00641B62" w:rsidRPr="00641B62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1B62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1D097E" w:rsidRPr="00641B62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08DEC" id="Text Box 7" o:spid="_x0000_s1029" type="#_x0000_t202" style="position:absolute;margin-left:479.4pt;margin-top:5.55pt;width:342pt;height:2in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" filled="f" stroked="f">
                <v:fill o:detectmouseclick="t"/>
                <v:textbox style="mso-fit-shape-to-text:t">
                  <w:txbxContent>
                    <w:p w14:paraId="164904E9" w14:textId="323605FF" w:rsidR="00F468A4" w:rsidRPr="00F468A4" w:rsidRDefault="00F468A4" w:rsidP="00F468A4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1D097E">
                        <w:rPr>
                          <w:rFonts w:ascii="Cooper Black" w:hAnsi="Cooper Black"/>
                          <w:b/>
                          <w:noProof/>
                          <w:color w:val="FFC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Spirit of the Lord</w:t>
                      </w:r>
                      <w:r w:rsidRPr="001D097E">
                        <w:rPr>
                          <w:b/>
                          <w:noProof/>
                          <w:color w:val="FFC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097E">
                        <w:rPr>
                          <w:rFonts w:ascii="Cooper Black" w:hAnsi="Cooper Black"/>
                          <w:b/>
                          <w:noProof/>
                          <w:color w:val="FFC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 upon </w:t>
                      </w:r>
                      <w:r w:rsidRPr="001D097E">
                        <w:rPr>
                          <w:rFonts w:ascii="Cooper Black" w:hAnsi="Cooper Black"/>
                          <w:bCs/>
                          <w:i/>
                          <w:iCs/>
                          <w:noProof/>
                          <w:color w:val="000000" w:themeColor="text1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097E">
                        <w:rPr>
                          <w:bCs/>
                          <w:noProof/>
                          <w:color w:val="FF0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because</w:t>
                      </w:r>
                      <w:r w:rsidRPr="001D097E">
                        <w:rPr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097E">
                        <w:rPr>
                          <w:rFonts w:ascii="Cooper Black" w:hAnsi="Cooper Black"/>
                          <w:b/>
                          <w:noProof/>
                          <w:color w:val="FFC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 has </w:t>
                      </w:r>
                      <w:r w:rsidRPr="001D097E">
                        <w:rPr>
                          <w:rFonts w:cstheme="minorHAnsi"/>
                          <w:b/>
                          <w:noProof/>
                          <w:color w:val="FF0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annointed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41B62">
                        <w:rPr>
                          <w:rFonts w:ascii="Cooper Black" w:hAnsi="Cooper Black"/>
                          <w:b/>
                          <w:i/>
                          <w:iCs/>
                          <w:noProof/>
                          <w:color w:val="000000" w:themeColor="text1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r w:rsidRPr="001D097E">
                        <w:rPr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468A4">
                        <w:rPr>
                          <w:rFonts w:ascii="Cooper Black" w:hAnsi="Cooper Black"/>
                          <w:bCs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</w:t>
                      </w:r>
                      <w:r w:rsidRPr="00F468A4">
                        <w:rPr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proclaim the good news to the poor. </w:t>
                      </w:r>
                      <w:r w:rsidRPr="001D097E">
                        <w:rPr>
                          <w:rFonts w:ascii="Cooper Black" w:hAnsi="Cooper Black"/>
                          <w:b/>
                          <w:noProof/>
                          <w:color w:val="FFC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 has </w:t>
                      </w:r>
                      <w:r w:rsidRPr="001D097E">
                        <w:rPr>
                          <w:rFonts w:cstheme="minorHAnsi"/>
                          <w:b/>
                          <w:noProof/>
                          <w:color w:val="FF0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sent </w:t>
                      </w:r>
                      <w:r w:rsidRPr="001D097E">
                        <w:rPr>
                          <w:rFonts w:ascii="Cooper Black" w:hAnsi="Cooper Black"/>
                          <w:b/>
                          <w:i/>
                          <w:iCs/>
                          <w:noProof/>
                          <w:color w:val="000000" w:themeColor="text1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r w:rsidRPr="001D097E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proclaim freedom for the prisoners</w:t>
                      </w:r>
                      <w:r w:rsidR="001D097E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097E">
                        <w:rPr>
                          <w:rFonts w:cstheme="minorHAnsi"/>
                          <w:b/>
                          <w:noProof/>
                          <w:color w:val="FF0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recovery of sight to the blind</w:t>
                      </w:r>
                      <w:r w:rsidR="001D097E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097E">
                        <w:rPr>
                          <w:rFonts w:cstheme="minorHAnsi"/>
                          <w:b/>
                          <w:noProof/>
                          <w:color w:val="FF0000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Pr="00F468A4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to set the oppressed free</w:t>
                      </w:r>
                      <w:r w:rsidR="001D097E">
                        <w:rPr>
                          <w:rFonts w:ascii="Cooper Black" w:hAnsi="Cooper Black"/>
                          <w:b/>
                          <w:outline/>
                          <w:noProof/>
                          <w:color w:val="C0504D" w:themeColor="accent2"/>
                          <w:sz w:val="50"/>
                          <w:szCs w:val="5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</w:t>
                      </w:r>
                    </w:p>
                    <w:p w14:paraId="2FFC631F" w14:textId="22B64C1E" w:rsidR="00F468A4" w:rsidRPr="00641B62" w:rsidRDefault="00F468A4" w:rsidP="00F468A4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B62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Luke 4:</w:t>
                      </w:r>
                      <w:r w:rsidR="00641B62" w:rsidRPr="00641B62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1B62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1D097E" w:rsidRPr="00641B62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8D142E" w14:textId="4004F866" w:rsidR="00E03C6A" w:rsidRDefault="00E03C6A">
      <w:pPr>
        <w:rPr>
          <w:noProof/>
        </w:rPr>
      </w:pPr>
    </w:p>
    <w:p w14:paraId="102FB432" w14:textId="3885072F" w:rsidR="00E03C6A" w:rsidRDefault="00E03C6A">
      <w:pPr>
        <w:rPr>
          <w:noProof/>
        </w:rPr>
      </w:pPr>
    </w:p>
    <w:p w14:paraId="2CCE4715" w14:textId="06734404" w:rsidR="00E03C6A" w:rsidRDefault="00E03C6A">
      <w:pPr>
        <w:rPr>
          <w:noProof/>
        </w:rPr>
      </w:pPr>
    </w:p>
    <w:p w14:paraId="41BBC8AC" w14:textId="0A9AD836" w:rsidR="00E03C6A" w:rsidRDefault="00E03C6A">
      <w:pPr>
        <w:rPr>
          <w:noProof/>
        </w:rPr>
      </w:pPr>
    </w:p>
    <w:p w14:paraId="2827F5C0" w14:textId="5D90E3DF" w:rsidR="00E03C6A" w:rsidRDefault="00E03C6A">
      <w:pPr>
        <w:rPr>
          <w:noProof/>
        </w:rPr>
      </w:pPr>
    </w:p>
    <w:p w14:paraId="77A12398" w14:textId="04754454" w:rsidR="00E03C6A" w:rsidRDefault="00E03C6A">
      <w:pPr>
        <w:rPr>
          <w:noProof/>
        </w:rPr>
      </w:pPr>
    </w:p>
    <w:p w14:paraId="48F8FBDC" w14:textId="55DBF6BE" w:rsidR="00E03C6A" w:rsidRDefault="00E03C6A">
      <w:pPr>
        <w:rPr>
          <w:noProof/>
        </w:rPr>
      </w:pPr>
    </w:p>
    <w:p w14:paraId="293F4EE9" w14:textId="0E364BA1" w:rsidR="00E03C6A" w:rsidRDefault="00E03C6A">
      <w:pPr>
        <w:rPr>
          <w:noProof/>
        </w:rPr>
      </w:pPr>
    </w:p>
    <w:p w14:paraId="61CAF083" w14:textId="35601C30" w:rsidR="00E03C6A" w:rsidRDefault="00641B6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3262B4A" wp14:editId="629E659F">
                <wp:simplePos x="0" y="0"/>
                <wp:positionH relativeFrom="column">
                  <wp:posOffset>10496490</wp:posOffset>
                </wp:positionH>
                <wp:positionV relativeFrom="paragraph">
                  <wp:posOffset>276680</wp:posOffset>
                </wp:positionV>
                <wp:extent cx="360" cy="360"/>
                <wp:effectExtent l="95250" t="152400" r="114300" b="1524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E109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822.25pt;margin-top:13.3pt;width:8.55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">
                <v:imagedata r:id="rId7" o:title=""/>
              </v:shape>
            </w:pict>
          </mc:Fallback>
        </mc:AlternateContent>
      </w:r>
    </w:p>
    <w:p w14:paraId="780DBA74" w14:textId="255A0C77" w:rsidR="00E03C6A" w:rsidRDefault="00E03C6A" w:rsidP="00FF5B4A">
      <w:pPr>
        <w:ind w:left="-510" w:right="-454"/>
        <w:rPr>
          <w:noProof/>
        </w:rPr>
      </w:pPr>
    </w:p>
    <w:p w14:paraId="1ECF1380" w14:textId="52F845BC" w:rsidR="00E03C6A" w:rsidRDefault="00E03C6A">
      <w:pPr>
        <w:rPr>
          <w:noProof/>
        </w:rPr>
      </w:pPr>
    </w:p>
    <w:p w14:paraId="70EC436D" w14:textId="19981EB5" w:rsidR="00E03C6A" w:rsidRDefault="00641B6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7E12609" wp14:editId="37B4B1ED">
                <wp:simplePos x="0" y="0"/>
                <wp:positionH relativeFrom="column">
                  <wp:posOffset>10448290</wp:posOffset>
                </wp:positionH>
                <wp:positionV relativeFrom="paragraph">
                  <wp:posOffset>212090</wp:posOffset>
                </wp:positionV>
                <wp:extent cx="0" cy="0"/>
                <wp:effectExtent l="95250" t="152400" r="114300" b="1524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6533B" id="Ink 15" o:spid="_x0000_s1026" type="#_x0000_t75" style="position:absolute;margin-left:822.7pt;margin-top:16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">
                <v:imagedata r:id="rId7" o:title=""/>
              </v:shape>
            </w:pict>
          </mc:Fallback>
        </mc:AlternateContent>
      </w:r>
    </w:p>
    <w:p w14:paraId="64351D1C" w14:textId="6FD891B7" w:rsidR="00E03C6A" w:rsidRDefault="00A235A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04D3D8" wp14:editId="7953CFCB">
                <wp:simplePos x="0" y="0"/>
                <wp:positionH relativeFrom="column">
                  <wp:posOffset>-752475</wp:posOffset>
                </wp:positionH>
                <wp:positionV relativeFrom="paragraph">
                  <wp:posOffset>-762000</wp:posOffset>
                </wp:positionV>
                <wp:extent cx="5314950" cy="7372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F8D6" w14:textId="5AA4182C" w:rsidR="00BD3DBA" w:rsidRPr="003F358C" w:rsidRDefault="00BD3DBA" w:rsidP="00BD3D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125718290"/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bookmarkEnd w:id="0"/>
                          <w:p w14:paraId="06325988" w14:textId="79B32A75" w:rsidR="0050104A" w:rsidRDefault="0050104A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f</w:t>
                            </w:r>
                            <w:r w:rsidR="001A306D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or the continuing situation in Ukraine, </w:t>
                            </w:r>
                            <w:r w:rsidR="001A306D" w:rsidRPr="001A306D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that there will be </w:t>
                            </w:r>
                            <w:r w:rsidR="008B46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continued </w:t>
                            </w:r>
                            <w:r w:rsidR="001A306D" w:rsidRPr="001A306D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unity and strength of purpose from the leaders of all nations seeking to restore peace and freedom for the people of Ukraine</w:t>
                            </w:r>
                            <w:r w:rsidR="008B46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from the relentless aggression of President Putin and his forces which they have faced and withstood for the past year.</w:t>
                            </w:r>
                            <w:r w:rsidR="00CC6A9B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A306D" w:rsidRPr="001A306D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FFC9D6" w14:textId="0AEEF72E" w:rsidR="008B4604" w:rsidRDefault="008B4604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236CD93E" w14:textId="439FFA33" w:rsidR="008B4604" w:rsidRDefault="008B4604" w:rsidP="008B460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8B460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for the people whose lives have been affected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by the</w:t>
                            </w:r>
                            <w:r w:rsidR="00A235AB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961B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separate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mass shootings in California in the past week, especially those wounded and the families and loved ones who have bereaved in these incidents.</w:t>
                            </w:r>
                          </w:p>
                          <w:p w14:paraId="4CB313F1" w14:textId="77777777" w:rsidR="0050104A" w:rsidRDefault="0050104A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22C2F0FD" w14:textId="77777777" w:rsidR="00B14A03" w:rsidRPr="008B4604" w:rsidRDefault="00B14A03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8B460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for the many parts of our world where there is civil unrest and violent conflict,</w:t>
                            </w:r>
                          </w:p>
                          <w:p w14:paraId="1E6FF4E1" w14:textId="093CB023" w:rsidR="0050104A" w:rsidRPr="008B4604" w:rsidRDefault="00B14A03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8B4604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including;</w:t>
                            </w:r>
                          </w:p>
                          <w:p w14:paraId="1A7F5916" w14:textId="77777777" w:rsidR="008B4604" w:rsidRDefault="008B4604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4B076737" w14:textId="4AC24935" w:rsidR="00B14A03" w:rsidRDefault="00B14A03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B14A0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Peru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where many have died in the ongoing civil unrest in that nation.</w:t>
                            </w:r>
                          </w:p>
                          <w:p w14:paraId="19EA40BD" w14:textId="77777777" w:rsidR="008B4604" w:rsidRDefault="008B4604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6E1F5614" w14:textId="48AF9A99" w:rsidR="00B14A03" w:rsidRDefault="00B14A03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B14A0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Iran,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where so many have risen up against the oppressive</w:t>
                            </w:r>
                            <w:r w:rsidR="008B46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cruel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regime</w:t>
                            </w:r>
                            <w:r w:rsidR="008B46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and where the regime have responded with violence against citizens, false imprisonment and the </w:t>
                            </w:r>
                            <w:r w:rsidR="008B46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brutal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execution of many</w:t>
                            </w:r>
                            <w:r w:rsidR="008B46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political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prisoners.</w:t>
                            </w:r>
                          </w:p>
                          <w:p w14:paraId="24A12183" w14:textId="77777777" w:rsidR="008B4604" w:rsidRDefault="008B4604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59580E7D" w14:textId="4557892A" w:rsidR="00B14A03" w:rsidRDefault="00B14A03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B14A03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Rwanda and Tanzania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;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to peacefully end the threat of conflict between these neighbouring nations</w:t>
                            </w:r>
                            <w:r w:rsidR="008961B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:- where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military and diplomatic tension between them has </w:t>
                            </w:r>
                            <w:r w:rsidR="008961B6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become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heightened</w:t>
                            </w:r>
                            <w:r w:rsidR="008B4604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660BFE4E" w14:textId="77777777" w:rsidR="008B4604" w:rsidRDefault="008B4604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3B4B7DF1" w14:textId="607AE765" w:rsidR="002667F3" w:rsidRPr="00202887" w:rsidRDefault="00105FE8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05FE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f</w:t>
                            </w:r>
                            <w:r w:rsidR="008B2F2B" w:rsidRPr="00105FE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or the millions of Christians around our world </w:t>
                            </w:r>
                            <w:r w:rsidR="008B2F2B" w:rsidRPr="00105FE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who face arrest, imprisonment torture and even death, simply for proclaiming You as their Lord and Saviour. </w:t>
                            </w:r>
                            <w:r w:rsidRPr="00105FE8">
                              <w:rPr>
                                <w:color w:val="000000" w:themeColor="text1"/>
                              </w:rPr>
                              <w:t xml:space="preserve">From the World Watch List 2022 issued by Open Doors, </w:t>
                            </w:r>
                            <w:r w:rsidRPr="00202887">
                              <w:rPr>
                                <w:b/>
                                <w:bCs/>
                                <w:color w:val="000000" w:themeColor="text1"/>
                              </w:rPr>
                              <w:t>we continue to pray especially for those in the 10 countries where persecution of Christians is at the highest levels</w:t>
                            </w:r>
                            <w:r w:rsidR="00202887" w:rsidRPr="00202887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3E2A1E4F" w14:textId="6C36E6FA" w:rsidR="00202887" w:rsidRPr="00CC6A9B" w:rsidRDefault="00202887" w:rsidP="0090754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9436BD" w14:textId="113DBCCB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Afghanistan </w:t>
                            </w:r>
                          </w:p>
                          <w:p w14:paraId="0FD98DAF" w14:textId="0880630F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North Korea </w:t>
                            </w:r>
                          </w:p>
                          <w:p w14:paraId="04714E0F" w14:textId="45741416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Somali</w:t>
                            </w:r>
                            <w:r w:rsidR="00202887"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BF42AD4" w14:textId="7E8C49BC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Libya</w:t>
                            </w:r>
                          </w:p>
                          <w:p w14:paraId="0A5F2BC1" w14:textId="79769AF4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Yemen</w:t>
                            </w:r>
                          </w:p>
                          <w:p w14:paraId="22C71EDE" w14:textId="28D2E780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Eritrea</w:t>
                            </w:r>
                          </w:p>
                          <w:p w14:paraId="00842101" w14:textId="4E746BCA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Nigeria</w:t>
                            </w:r>
                          </w:p>
                          <w:p w14:paraId="6A316763" w14:textId="63581047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Pakistan</w:t>
                            </w:r>
                          </w:p>
                          <w:p w14:paraId="5DE375CA" w14:textId="46901A11" w:rsidR="002667F3" w:rsidRPr="00CC6A9B" w:rsidRDefault="00105FE8" w:rsidP="00202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A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Iran </w:t>
                            </w:r>
                          </w:p>
                          <w:p w14:paraId="63CEF16C" w14:textId="77777777" w:rsidR="008B4604" w:rsidRDefault="008B4604" w:rsidP="001A306D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2764697E" w14:textId="4687D3A3" w:rsidR="001A306D" w:rsidRPr="00CC6A9B" w:rsidRDefault="001A306D" w:rsidP="001A30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C6A9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  <w:t>Amen.</w:t>
                            </w:r>
                          </w:p>
                          <w:p w14:paraId="253356EE" w14:textId="522FDDD7" w:rsidR="00105FE8" w:rsidRPr="002667F3" w:rsidRDefault="00105FE8" w:rsidP="00105F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67F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14:paraId="2F43734A" w14:textId="25BFA5AA" w:rsidR="008B2F2B" w:rsidRDefault="008B2F2B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1271E72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27E2C1D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B5A53B3" w14:textId="3349D8BD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30C94EA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FA1B32" w14:textId="77777777" w:rsidR="008B2F2B" w:rsidRDefault="008B2F2B" w:rsidP="000807F1"/>
                          <w:p w14:paraId="52FBA9BC" w14:textId="77777777" w:rsidR="008B2F2B" w:rsidRDefault="008B2F2B" w:rsidP="000807F1"/>
                          <w:p w14:paraId="60A1B4AC" w14:textId="369D1F86" w:rsidR="000807F1" w:rsidRDefault="000807F1"/>
                          <w:p w14:paraId="44CF26E1" w14:textId="77777777" w:rsidR="000807F1" w:rsidRDefault="000807F1"/>
                          <w:p w14:paraId="4CB78EFE" w14:textId="77777777" w:rsidR="000807F1" w:rsidRDefault="0008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D3D8" id="_x0000_s1030" type="#_x0000_t202" style="position:absolute;margin-left:-59.25pt;margin-top:-60pt;width:418.5pt;height:58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">
                <v:textbox>
                  <w:txbxContent>
                    <w:p w14:paraId="6748F8D6" w14:textId="5AA4182C" w:rsidR="00BD3DBA" w:rsidRPr="003F358C" w:rsidRDefault="00BD3DBA" w:rsidP="00BD3D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bookmarkStart w:id="1" w:name="_Hlk125718290"/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bookmarkEnd w:id="1"/>
                    <w:p w14:paraId="06325988" w14:textId="79B32A75" w:rsidR="0050104A" w:rsidRDefault="0050104A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f</w:t>
                      </w:r>
                      <w:r w:rsidR="001A306D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or the continuing situation in Ukraine, </w:t>
                      </w:r>
                      <w:r w:rsidR="001A306D" w:rsidRPr="001A306D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that there will be </w:t>
                      </w:r>
                      <w:r w:rsidR="008B460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continued </w:t>
                      </w:r>
                      <w:r w:rsidR="001A306D" w:rsidRPr="001A306D">
                        <w:rPr>
                          <w:rFonts w:cstheme="minorHAnsi"/>
                          <w:bCs/>
                          <w:color w:val="000000" w:themeColor="text1"/>
                        </w:rPr>
                        <w:t>unity and strength of purpose from the leaders of all nations seeking to restore peace and freedom for the people of Ukraine</w:t>
                      </w:r>
                      <w:r w:rsidR="008B460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from the relentless aggression of President Putin and his forces which they have faced and withstood for the past year.</w:t>
                      </w:r>
                      <w:r w:rsidR="00CC6A9B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1A306D" w:rsidRPr="001A306D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7FFC9D6" w14:textId="0AEEF72E" w:rsidR="008B4604" w:rsidRDefault="008B4604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236CD93E" w14:textId="439FFA33" w:rsidR="008B4604" w:rsidRDefault="008B4604" w:rsidP="008B4604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8B4604">
                        <w:rPr>
                          <w:rFonts w:cstheme="minorHAnsi"/>
                          <w:b/>
                          <w:color w:val="000000" w:themeColor="text1"/>
                        </w:rPr>
                        <w:t>for the people whose lives have been affected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by the</w:t>
                      </w:r>
                      <w:r w:rsidR="00A235AB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="008961B6">
                        <w:rPr>
                          <w:rFonts w:cstheme="minorHAnsi"/>
                          <w:bCs/>
                          <w:color w:val="000000" w:themeColor="text1"/>
                        </w:rPr>
                        <w:t>separate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mass shootings in California in the past week, especially those wounded and the families and loved ones who have bereaved in these incidents.</w:t>
                      </w:r>
                    </w:p>
                    <w:p w14:paraId="4CB313F1" w14:textId="77777777" w:rsidR="0050104A" w:rsidRDefault="0050104A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22C2F0FD" w14:textId="77777777" w:rsidR="00B14A03" w:rsidRPr="008B4604" w:rsidRDefault="00B14A03" w:rsidP="009075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8B4604">
                        <w:rPr>
                          <w:rFonts w:cstheme="minorHAnsi"/>
                          <w:b/>
                          <w:color w:val="000000" w:themeColor="text1"/>
                        </w:rPr>
                        <w:t>for the many parts of our world where there is civil unrest and violent conflict,</w:t>
                      </w:r>
                    </w:p>
                    <w:p w14:paraId="1E6FF4E1" w14:textId="093CB023" w:rsidR="0050104A" w:rsidRPr="008B4604" w:rsidRDefault="00B14A03" w:rsidP="009075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8B4604">
                        <w:rPr>
                          <w:rFonts w:cstheme="minorHAnsi"/>
                          <w:b/>
                          <w:color w:val="000000" w:themeColor="text1"/>
                        </w:rPr>
                        <w:t>including;</w:t>
                      </w:r>
                    </w:p>
                    <w:p w14:paraId="1A7F5916" w14:textId="77777777" w:rsidR="008B4604" w:rsidRDefault="008B4604" w:rsidP="009075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4B076737" w14:textId="4AC24935" w:rsidR="00B14A03" w:rsidRDefault="00B14A03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B14A03">
                        <w:rPr>
                          <w:rFonts w:cstheme="minorHAnsi"/>
                          <w:b/>
                          <w:color w:val="000000" w:themeColor="text1"/>
                        </w:rPr>
                        <w:t>Peru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where many have died in the ongoing civil unrest in that nation.</w:t>
                      </w:r>
                    </w:p>
                    <w:p w14:paraId="19EA40BD" w14:textId="77777777" w:rsidR="008B4604" w:rsidRDefault="008B4604" w:rsidP="009075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6E1F5614" w14:textId="48AF9A99" w:rsidR="00B14A03" w:rsidRDefault="00B14A03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B14A03">
                        <w:rPr>
                          <w:rFonts w:cstheme="minorHAnsi"/>
                          <w:b/>
                          <w:color w:val="000000" w:themeColor="text1"/>
                        </w:rPr>
                        <w:t>Iran,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where so many have risen up against the oppressive</w:t>
                      </w:r>
                      <w:r w:rsidR="008B460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cruel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regime</w:t>
                      </w:r>
                      <w:r w:rsidR="008B4604">
                        <w:rPr>
                          <w:rFonts w:cstheme="minorHAnsi"/>
                          <w:bCs/>
                          <w:color w:val="000000" w:themeColor="text1"/>
                        </w:rPr>
                        <w:t>,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and where the regime have responded with violence against citizens, false imprisonment and the </w:t>
                      </w:r>
                      <w:r w:rsidR="008B460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brutal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execution of many</w:t>
                      </w:r>
                      <w:r w:rsidR="008B4604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political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prisoners.</w:t>
                      </w:r>
                    </w:p>
                    <w:p w14:paraId="24A12183" w14:textId="77777777" w:rsidR="008B4604" w:rsidRDefault="008B4604" w:rsidP="009075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59580E7D" w14:textId="4557892A" w:rsidR="00B14A03" w:rsidRDefault="00B14A03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B14A03">
                        <w:rPr>
                          <w:rFonts w:cstheme="minorHAnsi"/>
                          <w:b/>
                          <w:color w:val="000000" w:themeColor="text1"/>
                        </w:rPr>
                        <w:t>Rwanda and Tanzania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;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to peacefully end the threat of conflict between these neighbouring nations</w:t>
                      </w:r>
                      <w:r w:rsidR="008961B6">
                        <w:rPr>
                          <w:rFonts w:cstheme="minorHAnsi"/>
                          <w:bCs/>
                          <w:color w:val="000000" w:themeColor="text1"/>
                        </w:rPr>
                        <w:t>:- where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military and diplomatic tension between them has </w:t>
                      </w:r>
                      <w:r w:rsidR="008961B6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become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</w:rPr>
                        <w:t>heightened</w:t>
                      </w:r>
                      <w:r w:rsidR="008B4604">
                        <w:rPr>
                          <w:rFonts w:cstheme="minorHAnsi"/>
                          <w:bCs/>
                          <w:color w:val="000000" w:themeColor="text1"/>
                        </w:rPr>
                        <w:t>.</w:t>
                      </w:r>
                    </w:p>
                    <w:p w14:paraId="660BFE4E" w14:textId="77777777" w:rsidR="008B4604" w:rsidRDefault="008B4604" w:rsidP="009075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3B4B7DF1" w14:textId="607AE765" w:rsidR="002667F3" w:rsidRPr="00202887" w:rsidRDefault="00105FE8" w:rsidP="0090754B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05FE8">
                        <w:rPr>
                          <w:rFonts w:cstheme="minorHAnsi"/>
                          <w:b/>
                          <w:color w:val="000000" w:themeColor="text1"/>
                        </w:rPr>
                        <w:t>f</w:t>
                      </w:r>
                      <w:r w:rsidR="008B2F2B" w:rsidRPr="00105FE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or the millions of Christians around our world </w:t>
                      </w:r>
                      <w:r w:rsidR="008B2F2B" w:rsidRPr="00105FE8">
                        <w:rPr>
                          <w:rFonts w:cstheme="minorHAnsi"/>
                          <w:color w:val="000000" w:themeColor="text1"/>
                        </w:rPr>
                        <w:t xml:space="preserve">who face arrest, imprisonment torture and even death, simply for proclaiming You as their Lord and Saviour. </w:t>
                      </w:r>
                      <w:r w:rsidRPr="00105FE8">
                        <w:rPr>
                          <w:color w:val="000000" w:themeColor="text1"/>
                        </w:rPr>
                        <w:t xml:space="preserve">From the World Watch List 2022 issued by Open Doors, </w:t>
                      </w:r>
                      <w:r w:rsidRPr="00202887">
                        <w:rPr>
                          <w:b/>
                          <w:bCs/>
                          <w:color w:val="000000" w:themeColor="text1"/>
                        </w:rPr>
                        <w:t>we continue to pray especially for those in the 10 countries where persecution of Christians is at the highest levels</w:t>
                      </w:r>
                      <w:r w:rsidR="00202887" w:rsidRPr="00202887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3E2A1E4F" w14:textId="6C36E6FA" w:rsidR="00202887" w:rsidRPr="00CC6A9B" w:rsidRDefault="00202887" w:rsidP="0090754B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9436BD" w14:textId="113DBCCB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Afghanistan </w:t>
                      </w:r>
                    </w:p>
                    <w:p w14:paraId="0FD98DAF" w14:textId="0880630F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North Korea </w:t>
                      </w:r>
                    </w:p>
                    <w:p w14:paraId="04714E0F" w14:textId="45741416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>Somali</w:t>
                      </w:r>
                      <w:r w:rsidR="00202887"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</w:p>
                    <w:p w14:paraId="7BF42AD4" w14:textId="7E8C49BC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>Libya</w:t>
                      </w:r>
                    </w:p>
                    <w:p w14:paraId="0A5F2BC1" w14:textId="79769AF4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>Yemen</w:t>
                      </w:r>
                    </w:p>
                    <w:p w14:paraId="22C71EDE" w14:textId="28D2E780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>Eritrea</w:t>
                      </w:r>
                    </w:p>
                    <w:p w14:paraId="00842101" w14:textId="4E746BCA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>Nigeria</w:t>
                      </w:r>
                    </w:p>
                    <w:p w14:paraId="6A316763" w14:textId="63581047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>Pakistan</w:t>
                      </w:r>
                    </w:p>
                    <w:p w14:paraId="5DE375CA" w14:textId="46901A11" w:rsidR="002667F3" w:rsidRPr="00CC6A9B" w:rsidRDefault="00105FE8" w:rsidP="00202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A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Iran </w:t>
                      </w:r>
                    </w:p>
                    <w:p w14:paraId="63CEF16C" w14:textId="77777777" w:rsidR="008B4604" w:rsidRDefault="008B4604" w:rsidP="001A306D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2764697E" w14:textId="4687D3A3" w:rsidR="001A306D" w:rsidRPr="00CC6A9B" w:rsidRDefault="001A306D" w:rsidP="001A306D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</w:rPr>
                      </w:pPr>
                      <w:r w:rsidRPr="00CC6A9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  <w:t>Amen.</w:t>
                      </w:r>
                    </w:p>
                    <w:p w14:paraId="253356EE" w14:textId="522FDDD7" w:rsidR="00105FE8" w:rsidRPr="002667F3" w:rsidRDefault="00105FE8" w:rsidP="00105F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2667F3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14:paraId="2F43734A" w14:textId="25BFA5AA" w:rsidR="008B2F2B" w:rsidRDefault="008B2F2B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1271E72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627E2C1D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B5A53B3" w14:textId="3349D8BD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330C94EA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1DFA1B32" w14:textId="77777777" w:rsidR="008B2F2B" w:rsidRDefault="008B2F2B" w:rsidP="000807F1"/>
                    <w:p w14:paraId="52FBA9BC" w14:textId="77777777" w:rsidR="008B2F2B" w:rsidRDefault="008B2F2B" w:rsidP="000807F1"/>
                    <w:p w14:paraId="60A1B4AC" w14:textId="369D1F86" w:rsidR="000807F1" w:rsidRDefault="000807F1"/>
                    <w:p w14:paraId="44CF26E1" w14:textId="77777777" w:rsidR="000807F1" w:rsidRDefault="000807F1"/>
                    <w:p w14:paraId="4CB78EFE" w14:textId="77777777" w:rsidR="000807F1" w:rsidRDefault="000807F1"/>
                  </w:txbxContent>
                </v:textbox>
              </v:shape>
            </w:pict>
          </mc:Fallback>
        </mc:AlternateContent>
      </w:r>
      <w:r w:rsidR="00DE74F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841599" wp14:editId="0618EA67">
                <wp:simplePos x="0" y="0"/>
                <wp:positionH relativeFrom="column">
                  <wp:posOffset>4876800</wp:posOffset>
                </wp:positionH>
                <wp:positionV relativeFrom="paragraph">
                  <wp:posOffset>-781050</wp:posOffset>
                </wp:positionV>
                <wp:extent cx="4686300" cy="2962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6F36" w14:textId="77777777" w:rsidR="006023A0" w:rsidRDefault="005E4BA5" w:rsidP="005E4B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Lord</w:t>
                            </w:r>
                            <w:r w:rsidR="003F358C"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0D10A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us 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="008B2F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pray,</w:t>
                            </w:r>
                            <w:r w:rsidR="006023A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5FA364" w14:textId="3D7900D0" w:rsidR="005E4BA5" w:rsidRPr="00B44F5B" w:rsidRDefault="00243088" w:rsidP="005E4BA5">
                            <w:r w:rsidRPr="0050104A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5E4BA5" w:rsidRPr="0050104A">
                              <w:rPr>
                                <w:b/>
                                <w:bCs/>
                              </w:rPr>
                              <w:t>or all Church leaders</w:t>
                            </w:r>
                            <w:r w:rsidR="005E4BA5" w:rsidRPr="00B44F5B">
                              <w:t xml:space="preserve"> across our nation, </w:t>
                            </w:r>
                            <w:r w:rsidR="00A47451" w:rsidRPr="00B44F5B">
                              <w:t>and in our community.</w:t>
                            </w:r>
                            <w:r w:rsidR="001A306D">
                              <w:t xml:space="preserve"> For Bishop Philip in his new position as the Bishop of Blackburn Diocese. </w:t>
                            </w:r>
                            <w:r w:rsidR="00A47451" w:rsidRPr="00B44F5B">
                              <w:t xml:space="preserve"> I</w:t>
                            </w:r>
                            <w:r w:rsidR="005E4BA5" w:rsidRPr="00B44F5B">
                              <w:t>n our parish</w:t>
                            </w:r>
                            <w:r w:rsidR="00B44F5B">
                              <w:t>,</w:t>
                            </w:r>
                            <w:r w:rsidR="005E4BA5" w:rsidRPr="00B44F5B">
                              <w:t xml:space="preserve"> for our Vicar Dave</w:t>
                            </w:r>
                            <w:r w:rsidR="00EC4BB3">
                              <w:t>, for Alison and Josh.</w:t>
                            </w:r>
                          </w:p>
                          <w:p w14:paraId="0DBA6A66" w14:textId="5D405CC7" w:rsidR="005E4BA5" w:rsidRPr="00B44F5B" w:rsidRDefault="00243088" w:rsidP="005E4BA5">
                            <w:r w:rsidRPr="0050104A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5E4BA5" w:rsidRPr="0050104A">
                              <w:rPr>
                                <w:b/>
                                <w:bCs/>
                              </w:rPr>
                              <w:t>or Steve and Lisa</w:t>
                            </w:r>
                            <w:r w:rsidR="0051643B">
                              <w:t xml:space="preserve"> and </w:t>
                            </w:r>
                            <w:r w:rsidR="00EC4BB3">
                              <w:t>for their ministry</w:t>
                            </w:r>
                            <w:r w:rsidR="0051643B">
                              <w:t xml:space="preserve"> in our Church and elsewhere</w:t>
                            </w:r>
                            <w:r w:rsidR="00EC4BB3">
                              <w:t>, especially for their work with the Life</w:t>
                            </w:r>
                            <w:r w:rsidR="005E4BA5" w:rsidRPr="00B44F5B">
                              <w:t xml:space="preserve"> </w:t>
                            </w:r>
                            <w:r w:rsidR="003534AF">
                              <w:t>Association in Indi</w:t>
                            </w:r>
                            <w:r w:rsidR="00E25094">
                              <w:t>a</w:t>
                            </w:r>
                            <w:r w:rsidR="00831BB3">
                              <w:t>.</w:t>
                            </w:r>
                          </w:p>
                          <w:p w14:paraId="2BD0782F" w14:textId="77777777" w:rsidR="00BD21D8" w:rsidRPr="00B44F5B" w:rsidRDefault="00243088" w:rsidP="005E4BA5">
                            <w:r w:rsidRPr="0050104A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5E4BA5" w:rsidRPr="0050104A">
                              <w:rPr>
                                <w:b/>
                                <w:bCs/>
                              </w:rPr>
                              <w:t>or Matt and Rosie</w:t>
                            </w:r>
                            <w:r w:rsidR="005E4BA5" w:rsidRPr="00B44F5B">
                              <w:t xml:space="preserve"> and everyone involved in helping in Matt's ministry</w:t>
                            </w:r>
                            <w:r w:rsidR="00BD21D8" w:rsidRPr="00B44F5B">
                              <w:t>.</w:t>
                            </w:r>
                          </w:p>
                          <w:p w14:paraId="180E27B2" w14:textId="116677BE" w:rsidR="005E4BA5" w:rsidRPr="00B44F5B" w:rsidRDefault="00BD21D8" w:rsidP="005E4BA5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50104A">
                              <w:rPr>
                                <w:rFonts w:cstheme="minorHAnsi"/>
                                <w:b/>
                                <w:bCs/>
                              </w:rPr>
                              <w:t>for</w:t>
                            </w:r>
                            <w:r w:rsidRPr="005010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50104A">
                              <w:rPr>
                                <w:rFonts w:cstheme="minorHAnsi"/>
                                <w:b/>
                                <w:bCs/>
                              </w:rPr>
                              <w:t>Thomas</w:t>
                            </w:r>
                            <w:r w:rsidRPr="00B44F5B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B44F5B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as he continues his</w:t>
                            </w:r>
                            <w:r w:rsidR="00027D0E"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r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placement</w:t>
                            </w:r>
                            <w:r w:rsidR="002667F3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with us</w:t>
                            </w:r>
                            <w:r w:rsidR="006023A0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>.</w:t>
                            </w:r>
                            <w:r w:rsidRPr="00B44F5B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42EE5F2" w14:textId="4620106C" w:rsidR="00BF0C17" w:rsidRDefault="00BF0C17" w:rsidP="00BF0C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04A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19421F" w:rsidRPr="0050104A">
                              <w:rPr>
                                <w:b/>
                                <w:bCs/>
                              </w:rPr>
                              <w:t xml:space="preserve">those who </w:t>
                            </w:r>
                            <w:r w:rsidR="0050104A">
                              <w:rPr>
                                <w:b/>
                                <w:bCs/>
                              </w:rPr>
                              <w:t>will be with us</w:t>
                            </w:r>
                            <w:r w:rsidR="0019421F" w:rsidRPr="0050104A">
                              <w:rPr>
                                <w:b/>
                                <w:bCs/>
                              </w:rPr>
                              <w:t xml:space="preserve"> at</w:t>
                            </w:r>
                            <w:r w:rsidRPr="0050104A">
                              <w:rPr>
                                <w:b/>
                                <w:bCs/>
                              </w:rPr>
                              <w:t xml:space="preserve"> our Church</w:t>
                            </w:r>
                            <w:r w:rsidR="0019421F" w:rsidRPr="0050104A">
                              <w:rPr>
                                <w:b/>
                                <w:bCs/>
                              </w:rPr>
                              <w:t xml:space="preserve"> for the first tim</w:t>
                            </w:r>
                            <w:r w:rsidR="0019421F" w:rsidRPr="00B44F5B">
                              <w:t>e</w:t>
                            </w:r>
                            <w:r w:rsidRPr="00B44F5B">
                              <w:t xml:space="preserve">, that they may know </w:t>
                            </w:r>
                            <w:r w:rsidR="0019421F" w:rsidRPr="00B44F5B">
                              <w:t>God’s</w:t>
                            </w:r>
                            <w:r w:rsidRPr="00B44F5B">
                              <w:t xml:space="preserve"> loving presence</w:t>
                            </w:r>
                            <w:r w:rsidR="006023A0">
                              <w:t xml:space="preserve"> and peace</w:t>
                            </w:r>
                            <w:r w:rsidRPr="00B44F5B">
                              <w:t xml:space="preserve"> and accept </w:t>
                            </w:r>
                            <w:r w:rsidR="006023A0">
                              <w:t>Jesus</w:t>
                            </w:r>
                            <w:r w:rsidR="0019421F" w:rsidRPr="00B44F5B">
                              <w:t xml:space="preserve"> </w:t>
                            </w:r>
                            <w:r w:rsidRPr="00B44F5B">
                              <w:t>into their lives</w:t>
                            </w:r>
                            <w:r w:rsidR="006023A0">
                              <w:t xml:space="preserve"> as their Saviour and Redeemer. </w:t>
                            </w:r>
                          </w:p>
                          <w:p w14:paraId="66F15AA2" w14:textId="77777777" w:rsidR="00BF0C17" w:rsidRDefault="00BF0C17" w:rsidP="00BF0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1599" id="_x0000_s1031" type="#_x0000_t202" style="position:absolute;margin-left:384pt;margin-top:-61.5pt;width:369pt;height:23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r+GwIAADMEAAAOAAAAZHJzL2Uyb0RvYy54bWysU9uO2yAQfa/Uf0C8N3bcJJt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">
                <v:textbox>
                  <w:txbxContent>
                    <w:p w14:paraId="54E96F36" w14:textId="77777777" w:rsidR="006023A0" w:rsidRDefault="005E4BA5" w:rsidP="005E4B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>Lord</w:t>
                      </w:r>
                      <w:r w:rsidR="003F358C"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h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ear </w:t>
                      </w:r>
                      <w:r w:rsidR="000D10A3">
                        <w:rPr>
                          <w:b/>
                          <w:i/>
                          <w:sz w:val="32"/>
                          <w:szCs w:val="32"/>
                        </w:rPr>
                        <w:t xml:space="preserve">us 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as </w:t>
                      </w:r>
                      <w:r w:rsidR="008B2F2B">
                        <w:rPr>
                          <w:b/>
                          <w:i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pray,</w:t>
                      </w:r>
                      <w:r w:rsidR="006023A0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5FA364" w14:textId="3D7900D0" w:rsidR="005E4BA5" w:rsidRPr="00B44F5B" w:rsidRDefault="00243088" w:rsidP="005E4BA5">
                      <w:r w:rsidRPr="0050104A">
                        <w:rPr>
                          <w:b/>
                          <w:bCs/>
                        </w:rPr>
                        <w:t>f</w:t>
                      </w:r>
                      <w:r w:rsidR="005E4BA5" w:rsidRPr="0050104A">
                        <w:rPr>
                          <w:b/>
                          <w:bCs/>
                        </w:rPr>
                        <w:t>or all Church leaders</w:t>
                      </w:r>
                      <w:r w:rsidR="005E4BA5" w:rsidRPr="00B44F5B">
                        <w:t xml:space="preserve"> across our nation, </w:t>
                      </w:r>
                      <w:r w:rsidR="00A47451" w:rsidRPr="00B44F5B">
                        <w:t>and in our community.</w:t>
                      </w:r>
                      <w:r w:rsidR="001A306D">
                        <w:t xml:space="preserve"> For Bishop Philip in his new position as the Bishop of Blackburn Diocese. </w:t>
                      </w:r>
                      <w:r w:rsidR="00A47451" w:rsidRPr="00B44F5B">
                        <w:t xml:space="preserve"> I</w:t>
                      </w:r>
                      <w:r w:rsidR="005E4BA5" w:rsidRPr="00B44F5B">
                        <w:t>n our parish</w:t>
                      </w:r>
                      <w:r w:rsidR="00B44F5B">
                        <w:t>,</w:t>
                      </w:r>
                      <w:r w:rsidR="005E4BA5" w:rsidRPr="00B44F5B">
                        <w:t xml:space="preserve"> for our Vicar Dave</w:t>
                      </w:r>
                      <w:r w:rsidR="00EC4BB3">
                        <w:t>, for Alison and Josh.</w:t>
                      </w:r>
                    </w:p>
                    <w:p w14:paraId="0DBA6A66" w14:textId="5D405CC7" w:rsidR="005E4BA5" w:rsidRPr="00B44F5B" w:rsidRDefault="00243088" w:rsidP="005E4BA5">
                      <w:r w:rsidRPr="0050104A">
                        <w:rPr>
                          <w:b/>
                          <w:bCs/>
                        </w:rPr>
                        <w:t>f</w:t>
                      </w:r>
                      <w:r w:rsidR="005E4BA5" w:rsidRPr="0050104A">
                        <w:rPr>
                          <w:b/>
                          <w:bCs/>
                        </w:rPr>
                        <w:t>or Steve and Lisa</w:t>
                      </w:r>
                      <w:r w:rsidR="0051643B">
                        <w:t xml:space="preserve"> and </w:t>
                      </w:r>
                      <w:r w:rsidR="00EC4BB3">
                        <w:t>for their ministry</w:t>
                      </w:r>
                      <w:r w:rsidR="0051643B">
                        <w:t xml:space="preserve"> in our Church and elsewhere</w:t>
                      </w:r>
                      <w:r w:rsidR="00EC4BB3">
                        <w:t>, especially for their work with the Life</w:t>
                      </w:r>
                      <w:r w:rsidR="005E4BA5" w:rsidRPr="00B44F5B">
                        <w:t xml:space="preserve"> </w:t>
                      </w:r>
                      <w:r w:rsidR="003534AF">
                        <w:t>Association in Indi</w:t>
                      </w:r>
                      <w:r w:rsidR="00E25094">
                        <w:t>a</w:t>
                      </w:r>
                      <w:r w:rsidR="00831BB3">
                        <w:t>.</w:t>
                      </w:r>
                    </w:p>
                    <w:p w14:paraId="2BD0782F" w14:textId="77777777" w:rsidR="00BD21D8" w:rsidRPr="00B44F5B" w:rsidRDefault="00243088" w:rsidP="005E4BA5">
                      <w:r w:rsidRPr="0050104A">
                        <w:rPr>
                          <w:b/>
                          <w:bCs/>
                        </w:rPr>
                        <w:t>f</w:t>
                      </w:r>
                      <w:r w:rsidR="005E4BA5" w:rsidRPr="0050104A">
                        <w:rPr>
                          <w:b/>
                          <w:bCs/>
                        </w:rPr>
                        <w:t>or Matt and Rosie</w:t>
                      </w:r>
                      <w:r w:rsidR="005E4BA5" w:rsidRPr="00B44F5B">
                        <w:t xml:space="preserve"> and everyone involved in helping in Matt's ministry</w:t>
                      </w:r>
                      <w:r w:rsidR="00BD21D8" w:rsidRPr="00B44F5B">
                        <w:t>.</w:t>
                      </w:r>
                    </w:p>
                    <w:p w14:paraId="180E27B2" w14:textId="116677BE" w:rsidR="005E4BA5" w:rsidRPr="00B44F5B" w:rsidRDefault="00BD21D8" w:rsidP="005E4BA5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 w:rsidRPr="0050104A">
                        <w:rPr>
                          <w:rFonts w:cstheme="minorHAnsi"/>
                          <w:b/>
                          <w:bCs/>
                        </w:rPr>
                        <w:t>for</w:t>
                      </w:r>
                      <w:r w:rsidRPr="0050104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50104A">
                        <w:rPr>
                          <w:rFonts w:cstheme="minorHAnsi"/>
                          <w:b/>
                          <w:bCs/>
                        </w:rPr>
                        <w:t>Thomas</w:t>
                      </w:r>
                      <w:r w:rsidRPr="00B44F5B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B44F5B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as he continues his</w:t>
                      </w:r>
                      <w:r w:rsidR="00027D0E"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</w:t>
                      </w:r>
                      <w:r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placement</w:t>
                      </w:r>
                      <w:r w:rsidR="002667F3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with us</w:t>
                      </w:r>
                      <w:r w:rsidR="006023A0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>.</w:t>
                      </w:r>
                      <w:r w:rsidRPr="00B44F5B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hd w:val="clear" w:color="auto" w:fill="FFFFFF"/>
                        </w:rPr>
                        <w:t xml:space="preserve"> </w:t>
                      </w:r>
                    </w:p>
                    <w:p w14:paraId="542EE5F2" w14:textId="4620106C" w:rsidR="00BF0C17" w:rsidRDefault="00BF0C17" w:rsidP="00BF0C17">
                      <w:pPr>
                        <w:rPr>
                          <w:sz w:val="24"/>
                          <w:szCs w:val="24"/>
                        </w:rPr>
                      </w:pPr>
                      <w:r w:rsidRPr="0050104A">
                        <w:rPr>
                          <w:b/>
                          <w:bCs/>
                        </w:rPr>
                        <w:t xml:space="preserve">for </w:t>
                      </w:r>
                      <w:r w:rsidR="0019421F" w:rsidRPr="0050104A">
                        <w:rPr>
                          <w:b/>
                          <w:bCs/>
                        </w:rPr>
                        <w:t xml:space="preserve">those who </w:t>
                      </w:r>
                      <w:r w:rsidR="0050104A">
                        <w:rPr>
                          <w:b/>
                          <w:bCs/>
                        </w:rPr>
                        <w:t>will be with us</w:t>
                      </w:r>
                      <w:r w:rsidR="0019421F" w:rsidRPr="0050104A">
                        <w:rPr>
                          <w:b/>
                          <w:bCs/>
                        </w:rPr>
                        <w:t xml:space="preserve"> at</w:t>
                      </w:r>
                      <w:r w:rsidRPr="0050104A">
                        <w:rPr>
                          <w:b/>
                          <w:bCs/>
                        </w:rPr>
                        <w:t xml:space="preserve"> our Church</w:t>
                      </w:r>
                      <w:r w:rsidR="0019421F" w:rsidRPr="0050104A">
                        <w:rPr>
                          <w:b/>
                          <w:bCs/>
                        </w:rPr>
                        <w:t xml:space="preserve"> for the first tim</w:t>
                      </w:r>
                      <w:r w:rsidR="0019421F" w:rsidRPr="00B44F5B">
                        <w:t>e</w:t>
                      </w:r>
                      <w:r w:rsidRPr="00B44F5B">
                        <w:t xml:space="preserve">, that they may know </w:t>
                      </w:r>
                      <w:r w:rsidR="0019421F" w:rsidRPr="00B44F5B">
                        <w:t>God’s</w:t>
                      </w:r>
                      <w:r w:rsidRPr="00B44F5B">
                        <w:t xml:space="preserve"> loving presence</w:t>
                      </w:r>
                      <w:r w:rsidR="006023A0">
                        <w:t xml:space="preserve"> and peace</w:t>
                      </w:r>
                      <w:r w:rsidRPr="00B44F5B">
                        <w:t xml:space="preserve"> and accept </w:t>
                      </w:r>
                      <w:r w:rsidR="006023A0">
                        <w:t>Jesus</w:t>
                      </w:r>
                      <w:r w:rsidR="0019421F" w:rsidRPr="00B44F5B">
                        <w:t xml:space="preserve"> </w:t>
                      </w:r>
                      <w:r w:rsidRPr="00B44F5B">
                        <w:t>into their lives</w:t>
                      </w:r>
                      <w:r w:rsidR="006023A0">
                        <w:t xml:space="preserve"> as their Saviour and Redeemer. </w:t>
                      </w:r>
                    </w:p>
                    <w:p w14:paraId="66F15AA2" w14:textId="77777777" w:rsidR="00BF0C17" w:rsidRDefault="00BF0C17" w:rsidP="00BF0C17"/>
                  </w:txbxContent>
                </v:textbox>
              </v:shape>
            </w:pict>
          </mc:Fallback>
        </mc:AlternateContent>
      </w:r>
    </w:p>
    <w:p w14:paraId="034DD5C9" w14:textId="5C0F38AA" w:rsidR="00E03C6A" w:rsidRDefault="00E03C6A">
      <w:pPr>
        <w:rPr>
          <w:noProof/>
        </w:rPr>
      </w:pPr>
    </w:p>
    <w:p w14:paraId="4EFDB7E3" w14:textId="7684600B" w:rsidR="00E03C6A" w:rsidRDefault="00E03C6A">
      <w:pPr>
        <w:rPr>
          <w:noProof/>
        </w:rPr>
      </w:pPr>
    </w:p>
    <w:p w14:paraId="4F658B5E" w14:textId="05A07B48" w:rsidR="00E03C6A" w:rsidRDefault="00E03C6A">
      <w:pPr>
        <w:rPr>
          <w:noProof/>
        </w:rPr>
      </w:pPr>
    </w:p>
    <w:p w14:paraId="78A61C5F" w14:textId="179B5097" w:rsidR="00E03C6A" w:rsidRDefault="00E03C6A">
      <w:pPr>
        <w:rPr>
          <w:noProof/>
        </w:rPr>
      </w:pPr>
    </w:p>
    <w:p w14:paraId="3C6F6FDF" w14:textId="1A238EA3" w:rsidR="00E03C6A" w:rsidRDefault="00E03C6A">
      <w:pPr>
        <w:rPr>
          <w:noProof/>
        </w:rPr>
      </w:pPr>
    </w:p>
    <w:p w14:paraId="6123C7C6" w14:textId="6AB720C9" w:rsidR="00E03C6A" w:rsidRDefault="00E03C6A">
      <w:pPr>
        <w:rPr>
          <w:noProof/>
        </w:rPr>
      </w:pPr>
    </w:p>
    <w:p w14:paraId="7284F9EA" w14:textId="0E71BCD4" w:rsidR="00E03C6A" w:rsidRDefault="001A3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3B031" wp14:editId="2F9EDED8">
                <wp:simplePos x="0" y="0"/>
                <wp:positionH relativeFrom="column">
                  <wp:posOffset>4895850</wp:posOffset>
                </wp:positionH>
                <wp:positionV relativeFrom="page">
                  <wp:posOffset>3181350</wp:posOffset>
                </wp:positionV>
                <wp:extent cx="4714875" cy="429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B840C" w14:textId="6C2B00B1" w:rsidR="00BF0C17" w:rsidRPr="003F358C" w:rsidRDefault="00BF0C17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6E97AD54" w14:textId="77777777" w:rsidR="000B55BB" w:rsidRDefault="000B55B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BB5B5ED" w14:textId="11A6070C" w:rsidR="00BF0C17" w:rsidRDefault="00BF0C17" w:rsidP="0051643B">
                            <w:pPr>
                              <w:spacing w:after="0" w:line="240" w:lineRule="auto"/>
                            </w:pPr>
                            <w:r w:rsidRPr="00BB3994">
                              <w:rPr>
                                <w:b/>
                                <w:bCs/>
                              </w:rPr>
                              <w:t>for all those is positions of power</w:t>
                            </w:r>
                            <w:r>
                              <w:t xml:space="preserve"> and leadership</w:t>
                            </w:r>
                            <w:r w:rsidR="0051643B">
                              <w:t xml:space="preserve"> across </w:t>
                            </w:r>
                            <w:r w:rsidR="00A624FB">
                              <w:t xml:space="preserve">our nation in </w:t>
                            </w:r>
                            <w:r w:rsidR="007906BF">
                              <w:t xml:space="preserve">national </w:t>
                            </w:r>
                            <w:r w:rsidR="00F24F50">
                              <w:t xml:space="preserve">government, in </w:t>
                            </w:r>
                            <w:r w:rsidR="00A624FB">
                              <w:t>parliament</w:t>
                            </w:r>
                            <w:r w:rsidR="007906BF">
                              <w:t>,</w:t>
                            </w:r>
                            <w:r w:rsidR="00A624FB">
                              <w:t xml:space="preserve"> in local </w:t>
                            </w:r>
                            <w:r w:rsidR="007906BF">
                              <w:t>councils, in</w:t>
                            </w:r>
                            <w:r w:rsidR="00A624FB">
                              <w:t xml:space="preserve"> devolved government</w:t>
                            </w:r>
                            <w:r w:rsidR="00F24F50">
                              <w:t>s</w:t>
                            </w:r>
                            <w:r w:rsidR="007906BF">
                              <w:t xml:space="preserve"> and </w:t>
                            </w:r>
                            <w:r w:rsidR="002667F3">
                              <w:t>the mayors of regions around our nation</w:t>
                            </w:r>
                            <w:r w:rsidR="00A47451">
                              <w:t>.</w:t>
                            </w:r>
                            <w:r w:rsidR="00FA186C">
                              <w:t xml:space="preserve"> </w:t>
                            </w:r>
                          </w:p>
                          <w:p w14:paraId="479331AC" w14:textId="77777777" w:rsidR="0051643B" w:rsidRDefault="0051643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89E3CC9" w14:textId="30AB383E" w:rsidR="00E77532" w:rsidRDefault="003E7D69" w:rsidP="0051643B">
                            <w:pPr>
                              <w:spacing w:after="0" w:line="240" w:lineRule="auto"/>
                            </w:pPr>
                            <w:r w:rsidRPr="00831BB3"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E670F1" w:rsidRPr="00831BB3">
                              <w:rPr>
                                <w:b/>
                                <w:bCs/>
                              </w:rPr>
                              <w:t>our emergency service workers</w:t>
                            </w:r>
                            <w:r w:rsidR="00E670F1">
                              <w:t>,</w:t>
                            </w:r>
                            <w:r w:rsidR="000B55BB">
                              <w:t xml:space="preserve"> police, ambulance, fire</w:t>
                            </w:r>
                            <w:r w:rsidR="00E670F1">
                              <w:t xml:space="preserve"> </w:t>
                            </w:r>
                            <w:r w:rsidR="000B55BB">
                              <w:t>&amp; rescue, HM Coastguard</w:t>
                            </w:r>
                            <w:r w:rsidR="00E77532">
                              <w:t>.</w:t>
                            </w:r>
                            <w:r w:rsidR="00E77532" w:rsidRPr="001D097E">
                              <w:rPr>
                                <w:b/>
                                <w:bCs/>
                              </w:rPr>
                              <w:t xml:space="preserve"> Lord protect</w:t>
                            </w:r>
                            <w:r w:rsidR="00641B62">
                              <w:rPr>
                                <w:b/>
                                <w:bCs/>
                              </w:rPr>
                              <w:t xml:space="preserve"> them</w:t>
                            </w:r>
                            <w:r w:rsidR="00A235AB" w:rsidRPr="001D097E">
                              <w:rPr>
                                <w:b/>
                                <w:bCs/>
                              </w:rPr>
                              <w:t xml:space="preserve"> and guide</w:t>
                            </w:r>
                            <w:r w:rsidR="00E77532" w:rsidRPr="001D097E">
                              <w:rPr>
                                <w:b/>
                                <w:bCs/>
                              </w:rPr>
                              <w:t xml:space="preserve"> them</w:t>
                            </w:r>
                            <w:r w:rsidR="001D097E">
                              <w:rPr>
                                <w:b/>
                                <w:bCs/>
                              </w:rPr>
                              <w:t xml:space="preserve"> in your ways of justice</w:t>
                            </w:r>
                            <w:r w:rsidR="00641B62">
                              <w:rPr>
                                <w:b/>
                                <w:bCs/>
                              </w:rPr>
                              <w:t xml:space="preserve"> and peace.</w:t>
                            </w:r>
                            <w:r w:rsidR="00E77532">
                              <w:t xml:space="preserve"> </w:t>
                            </w:r>
                          </w:p>
                          <w:p w14:paraId="43977027" w14:textId="23B6556C" w:rsidR="008B4604" w:rsidRDefault="008B4604" w:rsidP="0051643B">
                            <w:pPr>
                              <w:spacing w:after="0" w:line="240" w:lineRule="auto"/>
                            </w:pPr>
                          </w:p>
                          <w:p w14:paraId="24F7CE21" w14:textId="59E9EBFE" w:rsidR="008B4604" w:rsidRDefault="00DE74FB" w:rsidP="0051643B">
                            <w:pPr>
                              <w:spacing w:after="0" w:line="240" w:lineRule="auto"/>
                            </w:pPr>
                            <w:r w:rsidRPr="00A235AB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8B4604" w:rsidRPr="00A235AB">
                              <w:rPr>
                                <w:b/>
                                <w:bCs/>
                              </w:rPr>
                              <w:t xml:space="preserve">or the </w:t>
                            </w:r>
                            <w:r w:rsidR="00A235AB">
                              <w:rPr>
                                <w:b/>
                                <w:bCs/>
                              </w:rPr>
                              <w:t xml:space="preserve">many </w:t>
                            </w:r>
                            <w:r w:rsidR="008B4604" w:rsidRPr="00A235AB">
                              <w:rPr>
                                <w:b/>
                                <w:bCs/>
                              </w:rPr>
                              <w:t>women of our nation who face misogyny</w:t>
                            </w:r>
                            <w:r>
                              <w:t xml:space="preserve">, </w:t>
                            </w:r>
                            <w:r w:rsidR="008B4604">
                              <w:t>sexual violence</w:t>
                            </w:r>
                            <w:r>
                              <w:t xml:space="preserve"> and other forms of criminal abuse</w:t>
                            </w:r>
                            <w:r w:rsidR="008B4604">
                              <w:t xml:space="preserve">, often from </w:t>
                            </w:r>
                            <w:r>
                              <w:t>men</w:t>
                            </w:r>
                            <w:r w:rsidR="008B4604">
                              <w:t xml:space="preserve"> who have power or control over them</w:t>
                            </w:r>
                            <w:r>
                              <w:t xml:space="preserve">. </w:t>
                            </w:r>
                            <w:r w:rsidRPr="00DE74FB">
                              <w:rPr>
                                <w:b/>
                                <w:bCs/>
                                <w:i/>
                                <w:iCs/>
                              </w:rPr>
                              <w:t>We also pray that change will come</w:t>
                            </w:r>
                            <w:r>
                              <w:t xml:space="preserve"> to improve the safety of women, bring an end to misogynistic behaviour through </w:t>
                            </w:r>
                            <w:r w:rsidR="00A235AB">
                              <w:t xml:space="preserve">both </w:t>
                            </w:r>
                            <w:r>
                              <w:t>education and stronger sanctions under the law</w:t>
                            </w:r>
                            <w:r w:rsidRPr="00DE74FB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A235AB" w:rsidRPr="00DE74FB">
                              <w:rPr>
                                <w:b/>
                                <w:bCs/>
                              </w:rPr>
                              <w:t>Also,</w:t>
                            </w:r>
                            <w:r w:rsidRPr="00DE74FB">
                              <w:rPr>
                                <w:b/>
                                <w:bCs/>
                              </w:rPr>
                              <w:t xml:space="preserve"> that justice will be done</w:t>
                            </w:r>
                            <w:r>
                              <w:t xml:space="preserve"> for the women who have been or continue to be victims of abuse and violence </w:t>
                            </w:r>
                            <w:r w:rsidR="00A235AB">
                              <w:t>against them by misogynists.</w:t>
                            </w:r>
                          </w:p>
                          <w:p w14:paraId="46FC750E" w14:textId="77777777" w:rsidR="005C4B70" w:rsidRDefault="005C4B70" w:rsidP="0051643B">
                            <w:pPr>
                              <w:spacing w:after="0" w:line="240" w:lineRule="auto"/>
                            </w:pPr>
                          </w:p>
                          <w:p w14:paraId="75879910" w14:textId="33DCDA1D" w:rsidR="00E77532" w:rsidRDefault="00E77532" w:rsidP="0051643B">
                            <w:pPr>
                              <w:spacing w:after="0" w:line="240" w:lineRule="auto"/>
                            </w:pPr>
                            <w:r w:rsidRPr="005C4B70">
                              <w:rPr>
                                <w:b/>
                                <w:bCs/>
                              </w:rPr>
                              <w:t>for all who volunteer</w:t>
                            </w:r>
                            <w:r>
                              <w:t xml:space="preserve"> </w:t>
                            </w:r>
                            <w:r w:rsidR="001A306D">
                              <w:t xml:space="preserve">across our nation </w:t>
                            </w:r>
                            <w:r>
                              <w:t>to</w:t>
                            </w:r>
                            <w:r w:rsidR="001A306D">
                              <w:t xml:space="preserve"> give their time to</w:t>
                            </w:r>
                            <w:r>
                              <w:t xml:space="preserve"> help or protect others</w:t>
                            </w:r>
                            <w:r w:rsidR="005C4B70">
                              <w:t xml:space="preserve"> </w:t>
                            </w:r>
                            <w:r w:rsidR="001A306D">
                              <w:t xml:space="preserve">in distress </w:t>
                            </w:r>
                            <w:r w:rsidR="005C4B70">
                              <w:t>– For those operating food banks, for those providing life saving services, for those providing pastoral care and support in nursing homes and hospitals</w:t>
                            </w:r>
                            <w:r w:rsidR="001A306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FB637FB" w14:textId="2C8E49CA" w:rsidR="000B55BB" w:rsidRDefault="000B55BB" w:rsidP="0051643B">
                            <w:pPr>
                              <w:spacing w:after="0" w:line="240" w:lineRule="auto"/>
                            </w:pPr>
                          </w:p>
                          <w:p w14:paraId="2FB326F6" w14:textId="7E777B52" w:rsidR="000B55BB" w:rsidRDefault="002667F3" w:rsidP="0051643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667F3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0B55BB" w:rsidRPr="002667F3">
                              <w:rPr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our </w:t>
                            </w:r>
                            <w:r w:rsidR="000B55BB" w:rsidRPr="002667F3">
                              <w:rPr>
                                <w:b/>
                                <w:bCs/>
                              </w:rPr>
                              <w:t>NHS</w:t>
                            </w:r>
                            <w:r w:rsidR="008961B6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0B55BB" w:rsidRPr="002667F3">
                              <w:rPr>
                                <w:b/>
                                <w:bCs/>
                              </w:rPr>
                              <w:t xml:space="preserve"> Social Workers</w:t>
                            </w:r>
                            <w:r w:rsidR="000B55BB">
                              <w:t xml:space="preserve"> </w:t>
                            </w:r>
                            <w:r w:rsidR="00A235AB">
                              <w:t xml:space="preserve">and </w:t>
                            </w:r>
                            <w:r w:rsidR="00641B62">
                              <w:t xml:space="preserve">all </w:t>
                            </w:r>
                            <w:r w:rsidR="00A235AB">
                              <w:t xml:space="preserve">key workers </w:t>
                            </w:r>
                            <w:r w:rsidR="008961B6">
                              <w:t xml:space="preserve">at this </w:t>
                            </w:r>
                            <w:r w:rsidR="00641B62">
                              <w:t xml:space="preserve">difficult </w:t>
                            </w:r>
                            <w:r w:rsidR="008961B6">
                              <w:t>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031" id="Text Box 5" o:spid="_x0000_s1032" type="#_x0000_t202" style="position:absolute;margin-left:385.5pt;margin-top:250.5pt;width:371.25pt;height:3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" fillcolor="white [3201]" strokeweight=".5pt">
                <v:textbox>
                  <w:txbxContent>
                    <w:p w14:paraId="646B840C" w14:textId="6C2B00B1" w:rsidR="00BF0C17" w:rsidRPr="003F358C" w:rsidRDefault="00BF0C17" w:rsidP="0051643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6E97AD54" w14:textId="77777777" w:rsidR="000B55BB" w:rsidRDefault="000B55B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0BB5B5ED" w14:textId="11A6070C" w:rsidR="00BF0C17" w:rsidRDefault="00BF0C17" w:rsidP="0051643B">
                      <w:pPr>
                        <w:spacing w:after="0" w:line="240" w:lineRule="auto"/>
                      </w:pPr>
                      <w:r w:rsidRPr="00BB3994">
                        <w:rPr>
                          <w:b/>
                          <w:bCs/>
                        </w:rPr>
                        <w:t>for all those is positions of power</w:t>
                      </w:r>
                      <w:r>
                        <w:t xml:space="preserve"> and leadership</w:t>
                      </w:r>
                      <w:r w:rsidR="0051643B">
                        <w:t xml:space="preserve"> across </w:t>
                      </w:r>
                      <w:r w:rsidR="00A624FB">
                        <w:t xml:space="preserve">our nation in </w:t>
                      </w:r>
                      <w:r w:rsidR="007906BF">
                        <w:t xml:space="preserve">national </w:t>
                      </w:r>
                      <w:r w:rsidR="00F24F50">
                        <w:t xml:space="preserve">government, in </w:t>
                      </w:r>
                      <w:r w:rsidR="00A624FB">
                        <w:t>parliament</w:t>
                      </w:r>
                      <w:r w:rsidR="007906BF">
                        <w:t>,</w:t>
                      </w:r>
                      <w:r w:rsidR="00A624FB">
                        <w:t xml:space="preserve"> in local </w:t>
                      </w:r>
                      <w:r w:rsidR="007906BF">
                        <w:t>councils, in</w:t>
                      </w:r>
                      <w:r w:rsidR="00A624FB">
                        <w:t xml:space="preserve"> devolved government</w:t>
                      </w:r>
                      <w:r w:rsidR="00F24F50">
                        <w:t>s</w:t>
                      </w:r>
                      <w:r w:rsidR="007906BF">
                        <w:t xml:space="preserve"> and </w:t>
                      </w:r>
                      <w:r w:rsidR="002667F3">
                        <w:t>the mayors of regions around our nation</w:t>
                      </w:r>
                      <w:r w:rsidR="00A47451">
                        <w:t>.</w:t>
                      </w:r>
                      <w:r w:rsidR="00FA186C">
                        <w:t xml:space="preserve"> </w:t>
                      </w:r>
                    </w:p>
                    <w:p w14:paraId="479331AC" w14:textId="77777777" w:rsidR="0051643B" w:rsidRDefault="0051643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489E3CC9" w14:textId="30AB383E" w:rsidR="00E77532" w:rsidRDefault="003E7D69" w:rsidP="0051643B">
                      <w:pPr>
                        <w:spacing w:after="0" w:line="240" w:lineRule="auto"/>
                      </w:pPr>
                      <w:r w:rsidRPr="00831BB3">
                        <w:rPr>
                          <w:b/>
                          <w:bCs/>
                        </w:rPr>
                        <w:t xml:space="preserve">for </w:t>
                      </w:r>
                      <w:r w:rsidR="00E670F1" w:rsidRPr="00831BB3">
                        <w:rPr>
                          <w:b/>
                          <w:bCs/>
                        </w:rPr>
                        <w:t>our emergency service workers</w:t>
                      </w:r>
                      <w:r w:rsidR="00E670F1">
                        <w:t>,</w:t>
                      </w:r>
                      <w:r w:rsidR="000B55BB">
                        <w:t xml:space="preserve"> police, ambulance, fire</w:t>
                      </w:r>
                      <w:r w:rsidR="00E670F1">
                        <w:t xml:space="preserve"> </w:t>
                      </w:r>
                      <w:r w:rsidR="000B55BB">
                        <w:t>&amp; rescue, HM Coastguard</w:t>
                      </w:r>
                      <w:r w:rsidR="00E77532">
                        <w:t>.</w:t>
                      </w:r>
                      <w:r w:rsidR="00E77532" w:rsidRPr="001D097E">
                        <w:rPr>
                          <w:b/>
                          <w:bCs/>
                        </w:rPr>
                        <w:t xml:space="preserve"> Lord protect</w:t>
                      </w:r>
                      <w:r w:rsidR="00641B62">
                        <w:rPr>
                          <w:b/>
                          <w:bCs/>
                        </w:rPr>
                        <w:t xml:space="preserve"> them</w:t>
                      </w:r>
                      <w:r w:rsidR="00A235AB" w:rsidRPr="001D097E">
                        <w:rPr>
                          <w:b/>
                          <w:bCs/>
                        </w:rPr>
                        <w:t xml:space="preserve"> and guide</w:t>
                      </w:r>
                      <w:r w:rsidR="00E77532" w:rsidRPr="001D097E">
                        <w:rPr>
                          <w:b/>
                          <w:bCs/>
                        </w:rPr>
                        <w:t xml:space="preserve"> them</w:t>
                      </w:r>
                      <w:r w:rsidR="001D097E">
                        <w:rPr>
                          <w:b/>
                          <w:bCs/>
                        </w:rPr>
                        <w:t xml:space="preserve"> in your ways of justice</w:t>
                      </w:r>
                      <w:r w:rsidR="00641B62">
                        <w:rPr>
                          <w:b/>
                          <w:bCs/>
                        </w:rPr>
                        <w:t xml:space="preserve"> and peace.</w:t>
                      </w:r>
                      <w:r w:rsidR="00E77532">
                        <w:t xml:space="preserve"> </w:t>
                      </w:r>
                    </w:p>
                    <w:p w14:paraId="43977027" w14:textId="23B6556C" w:rsidR="008B4604" w:rsidRDefault="008B4604" w:rsidP="0051643B">
                      <w:pPr>
                        <w:spacing w:after="0" w:line="240" w:lineRule="auto"/>
                      </w:pPr>
                    </w:p>
                    <w:p w14:paraId="24F7CE21" w14:textId="59E9EBFE" w:rsidR="008B4604" w:rsidRDefault="00DE74FB" w:rsidP="0051643B">
                      <w:pPr>
                        <w:spacing w:after="0" w:line="240" w:lineRule="auto"/>
                      </w:pPr>
                      <w:r w:rsidRPr="00A235AB">
                        <w:rPr>
                          <w:b/>
                          <w:bCs/>
                        </w:rPr>
                        <w:t>f</w:t>
                      </w:r>
                      <w:r w:rsidR="008B4604" w:rsidRPr="00A235AB">
                        <w:rPr>
                          <w:b/>
                          <w:bCs/>
                        </w:rPr>
                        <w:t xml:space="preserve">or the </w:t>
                      </w:r>
                      <w:r w:rsidR="00A235AB">
                        <w:rPr>
                          <w:b/>
                          <w:bCs/>
                        </w:rPr>
                        <w:t xml:space="preserve">many </w:t>
                      </w:r>
                      <w:r w:rsidR="008B4604" w:rsidRPr="00A235AB">
                        <w:rPr>
                          <w:b/>
                          <w:bCs/>
                        </w:rPr>
                        <w:t>women of our nation who face misogyny</w:t>
                      </w:r>
                      <w:r>
                        <w:t xml:space="preserve">, </w:t>
                      </w:r>
                      <w:r w:rsidR="008B4604">
                        <w:t>sexual violence</w:t>
                      </w:r>
                      <w:r>
                        <w:t xml:space="preserve"> and other forms of criminal abuse</w:t>
                      </w:r>
                      <w:r w:rsidR="008B4604">
                        <w:t xml:space="preserve">, often from </w:t>
                      </w:r>
                      <w:r>
                        <w:t>men</w:t>
                      </w:r>
                      <w:r w:rsidR="008B4604">
                        <w:t xml:space="preserve"> who have power or control over them</w:t>
                      </w:r>
                      <w:r>
                        <w:t xml:space="preserve">. </w:t>
                      </w:r>
                      <w:r w:rsidRPr="00DE74FB">
                        <w:rPr>
                          <w:b/>
                          <w:bCs/>
                          <w:i/>
                          <w:iCs/>
                        </w:rPr>
                        <w:t>We also pray that change will come</w:t>
                      </w:r>
                      <w:r>
                        <w:t xml:space="preserve"> to improve the safety of women, bring an end to misogynistic behaviour through </w:t>
                      </w:r>
                      <w:r w:rsidR="00A235AB">
                        <w:t xml:space="preserve">both </w:t>
                      </w:r>
                      <w:r>
                        <w:t>education and stronger sanctions under the law</w:t>
                      </w:r>
                      <w:r w:rsidRPr="00DE74FB">
                        <w:rPr>
                          <w:b/>
                          <w:bCs/>
                        </w:rPr>
                        <w:t xml:space="preserve">. </w:t>
                      </w:r>
                      <w:r w:rsidR="00A235AB" w:rsidRPr="00DE74FB">
                        <w:rPr>
                          <w:b/>
                          <w:bCs/>
                        </w:rPr>
                        <w:t>Also,</w:t>
                      </w:r>
                      <w:r w:rsidRPr="00DE74FB">
                        <w:rPr>
                          <w:b/>
                          <w:bCs/>
                        </w:rPr>
                        <w:t xml:space="preserve"> that justice will be done</w:t>
                      </w:r>
                      <w:r>
                        <w:t xml:space="preserve"> for the women who have been or continue to be victims of abuse and violence </w:t>
                      </w:r>
                      <w:r w:rsidR="00A235AB">
                        <w:t>against them by misogynists.</w:t>
                      </w:r>
                    </w:p>
                    <w:p w14:paraId="46FC750E" w14:textId="77777777" w:rsidR="005C4B70" w:rsidRDefault="005C4B70" w:rsidP="0051643B">
                      <w:pPr>
                        <w:spacing w:after="0" w:line="240" w:lineRule="auto"/>
                      </w:pPr>
                    </w:p>
                    <w:p w14:paraId="75879910" w14:textId="33DCDA1D" w:rsidR="00E77532" w:rsidRDefault="00E77532" w:rsidP="0051643B">
                      <w:pPr>
                        <w:spacing w:after="0" w:line="240" w:lineRule="auto"/>
                      </w:pPr>
                      <w:r w:rsidRPr="005C4B70">
                        <w:rPr>
                          <w:b/>
                          <w:bCs/>
                        </w:rPr>
                        <w:t>for all who volunteer</w:t>
                      </w:r>
                      <w:r>
                        <w:t xml:space="preserve"> </w:t>
                      </w:r>
                      <w:r w:rsidR="001A306D">
                        <w:t xml:space="preserve">across our nation </w:t>
                      </w:r>
                      <w:r>
                        <w:t>to</w:t>
                      </w:r>
                      <w:r w:rsidR="001A306D">
                        <w:t xml:space="preserve"> give their time to</w:t>
                      </w:r>
                      <w:r>
                        <w:t xml:space="preserve"> help or protect others</w:t>
                      </w:r>
                      <w:r w:rsidR="005C4B70">
                        <w:t xml:space="preserve"> </w:t>
                      </w:r>
                      <w:r w:rsidR="001A306D">
                        <w:t xml:space="preserve">in distress </w:t>
                      </w:r>
                      <w:r w:rsidR="005C4B70">
                        <w:t>– For those operating food banks, for those providing life saving services, for those providing pastoral care and support in nursing homes and hospitals</w:t>
                      </w:r>
                      <w:r w:rsidR="001A306D">
                        <w:t>.</w:t>
                      </w:r>
                      <w:r>
                        <w:t xml:space="preserve"> </w:t>
                      </w:r>
                    </w:p>
                    <w:p w14:paraId="1FB637FB" w14:textId="2C8E49CA" w:rsidR="000B55BB" w:rsidRDefault="000B55BB" w:rsidP="0051643B">
                      <w:pPr>
                        <w:spacing w:after="0" w:line="240" w:lineRule="auto"/>
                      </w:pPr>
                    </w:p>
                    <w:p w14:paraId="2FB326F6" w14:textId="7E777B52" w:rsidR="000B55BB" w:rsidRDefault="002667F3" w:rsidP="0051643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667F3">
                        <w:rPr>
                          <w:b/>
                          <w:bCs/>
                        </w:rPr>
                        <w:t>f</w:t>
                      </w:r>
                      <w:r w:rsidR="000B55BB" w:rsidRPr="002667F3">
                        <w:rPr>
                          <w:b/>
                          <w:bCs/>
                        </w:rPr>
                        <w:t>or</w:t>
                      </w:r>
                      <w:r>
                        <w:rPr>
                          <w:b/>
                          <w:bCs/>
                        </w:rPr>
                        <w:t xml:space="preserve"> our </w:t>
                      </w:r>
                      <w:r w:rsidR="000B55BB" w:rsidRPr="002667F3">
                        <w:rPr>
                          <w:b/>
                          <w:bCs/>
                        </w:rPr>
                        <w:t>NHS</w:t>
                      </w:r>
                      <w:r w:rsidR="008961B6">
                        <w:rPr>
                          <w:b/>
                          <w:bCs/>
                        </w:rPr>
                        <w:t>,</w:t>
                      </w:r>
                      <w:r w:rsidR="000B55BB" w:rsidRPr="002667F3">
                        <w:rPr>
                          <w:b/>
                          <w:bCs/>
                        </w:rPr>
                        <w:t xml:space="preserve"> Social Workers</w:t>
                      </w:r>
                      <w:r w:rsidR="000B55BB">
                        <w:t xml:space="preserve"> </w:t>
                      </w:r>
                      <w:r w:rsidR="00A235AB">
                        <w:t xml:space="preserve">and </w:t>
                      </w:r>
                      <w:r w:rsidR="00641B62">
                        <w:t xml:space="preserve">all </w:t>
                      </w:r>
                      <w:r w:rsidR="00A235AB">
                        <w:t xml:space="preserve">key workers </w:t>
                      </w:r>
                      <w:r w:rsidR="008961B6">
                        <w:t xml:space="preserve">at this </w:t>
                      </w:r>
                      <w:r w:rsidR="00641B62">
                        <w:t xml:space="preserve">difficult </w:t>
                      </w:r>
                      <w:r w:rsidR="008961B6">
                        <w:t>time.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DD7C54" w14:textId="12841808" w:rsidR="00E03C6A" w:rsidRDefault="00E03C6A">
      <w:pPr>
        <w:rPr>
          <w:noProof/>
        </w:rPr>
      </w:pPr>
    </w:p>
    <w:p w14:paraId="4132B2B1" w14:textId="0D961B94" w:rsidR="00E03C6A" w:rsidRDefault="00E03C6A">
      <w:pPr>
        <w:rPr>
          <w:noProof/>
        </w:rPr>
      </w:pPr>
    </w:p>
    <w:p w14:paraId="3E7E65BD" w14:textId="1CE034AF" w:rsidR="00E03C6A" w:rsidRDefault="00E03C6A">
      <w:pPr>
        <w:rPr>
          <w:noProof/>
        </w:rPr>
      </w:pPr>
    </w:p>
    <w:p w14:paraId="538D9C1C" w14:textId="3397C95F" w:rsidR="00E03C6A" w:rsidRDefault="00E03C6A"/>
    <w:p w14:paraId="6F745A50" w14:textId="3162690A" w:rsidR="00E03C6A" w:rsidRDefault="00E03C6A"/>
    <w:p w14:paraId="35357018" w14:textId="42D5F392" w:rsidR="00E03C6A" w:rsidRDefault="00E03C6A"/>
    <w:p w14:paraId="2FF61259" w14:textId="77777777" w:rsidR="00E03C6A" w:rsidRDefault="00E03C6A"/>
    <w:p w14:paraId="094A0F5D" w14:textId="1263656A" w:rsidR="00E03C6A" w:rsidRDefault="00E03C6A">
      <w:pPr>
        <w:rPr>
          <w:noProof/>
          <w:lang w:eastAsia="en-GB"/>
        </w:rPr>
      </w:pPr>
    </w:p>
    <w:p w14:paraId="15A87904" w14:textId="793C240B" w:rsidR="00E03C6A" w:rsidRDefault="00E03C6A"/>
    <w:p w14:paraId="67197F01" w14:textId="4CF94EBE" w:rsidR="006E3716" w:rsidRDefault="006E3716"/>
    <w:sectPr w:rsidR="006E3716" w:rsidSect="00463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93F"/>
    <w:multiLevelType w:val="hybridMultilevel"/>
    <w:tmpl w:val="CBB6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7BA"/>
    <w:multiLevelType w:val="hybridMultilevel"/>
    <w:tmpl w:val="ABB82A5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815C7F"/>
    <w:multiLevelType w:val="hybridMultilevel"/>
    <w:tmpl w:val="73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948101">
    <w:abstractNumId w:val="3"/>
  </w:num>
  <w:num w:numId="2" w16cid:durableId="1588339818">
    <w:abstractNumId w:val="0"/>
  </w:num>
  <w:num w:numId="3" w16cid:durableId="1055740151">
    <w:abstractNumId w:val="1"/>
  </w:num>
  <w:num w:numId="4" w16cid:durableId="31249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71F9"/>
    <w:rsid w:val="00027D0E"/>
    <w:rsid w:val="00051110"/>
    <w:rsid w:val="000807F1"/>
    <w:rsid w:val="000A1216"/>
    <w:rsid w:val="000B55BB"/>
    <w:rsid w:val="000D10A3"/>
    <w:rsid w:val="000D22A1"/>
    <w:rsid w:val="000F67F0"/>
    <w:rsid w:val="00105FE8"/>
    <w:rsid w:val="00111048"/>
    <w:rsid w:val="00115277"/>
    <w:rsid w:val="001304C7"/>
    <w:rsid w:val="00136C10"/>
    <w:rsid w:val="0016578A"/>
    <w:rsid w:val="00193B61"/>
    <w:rsid w:val="0019421F"/>
    <w:rsid w:val="001A306D"/>
    <w:rsid w:val="001A3F72"/>
    <w:rsid w:val="001B05E4"/>
    <w:rsid w:val="001B0B6B"/>
    <w:rsid w:val="001D097E"/>
    <w:rsid w:val="001D1939"/>
    <w:rsid w:val="001F6A85"/>
    <w:rsid w:val="00202887"/>
    <w:rsid w:val="00243088"/>
    <w:rsid w:val="00245627"/>
    <w:rsid w:val="0026067F"/>
    <w:rsid w:val="002667F3"/>
    <w:rsid w:val="002676D8"/>
    <w:rsid w:val="002938B7"/>
    <w:rsid w:val="002B482A"/>
    <w:rsid w:val="002C3AFA"/>
    <w:rsid w:val="002F2864"/>
    <w:rsid w:val="00330E07"/>
    <w:rsid w:val="003534AF"/>
    <w:rsid w:val="00375F90"/>
    <w:rsid w:val="0037633D"/>
    <w:rsid w:val="003A3855"/>
    <w:rsid w:val="003D2312"/>
    <w:rsid w:val="003E7D69"/>
    <w:rsid w:val="003F358C"/>
    <w:rsid w:val="004213D3"/>
    <w:rsid w:val="00423981"/>
    <w:rsid w:val="00463F1C"/>
    <w:rsid w:val="00466F29"/>
    <w:rsid w:val="00482138"/>
    <w:rsid w:val="00486B08"/>
    <w:rsid w:val="004F2DA8"/>
    <w:rsid w:val="0050104A"/>
    <w:rsid w:val="0051643B"/>
    <w:rsid w:val="00533FFF"/>
    <w:rsid w:val="00591756"/>
    <w:rsid w:val="005B7ED7"/>
    <w:rsid w:val="005C4B70"/>
    <w:rsid w:val="005C64C0"/>
    <w:rsid w:val="005E3AED"/>
    <w:rsid w:val="005E4BA5"/>
    <w:rsid w:val="006023A0"/>
    <w:rsid w:val="00641B62"/>
    <w:rsid w:val="00673447"/>
    <w:rsid w:val="00691631"/>
    <w:rsid w:val="006E3716"/>
    <w:rsid w:val="006F00B4"/>
    <w:rsid w:val="00700B26"/>
    <w:rsid w:val="00713E1A"/>
    <w:rsid w:val="0073377D"/>
    <w:rsid w:val="00764F9D"/>
    <w:rsid w:val="007906BF"/>
    <w:rsid w:val="00794D06"/>
    <w:rsid w:val="007D0FF5"/>
    <w:rsid w:val="007F3443"/>
    <w:rsid w:val="00831BB3"/>
    <w:rsid w:val="00867276"/>
    <w:rsid w:val="008961B6"/>
    <w:rsid w:val="008A4D2F"/>
    <w:rsid w:val="008A68B3"/>
    <w:rsid w:val="008B2F2B"/>
    <w:rsid w:val="008B4604"/>
    <w:rsid w:val="008D1D3A"/>
    <w:rsid w:val="0090754B"/>
    <w:rsid w:val="009754B4"/>
    <w:rsid w:val="00994D66"/>
    <w:rsid w:val="009A4D23"/>
    <w:rsid w:val="009D2DD4"/>
    <w:rsid w:val="00A235AB"/>
    <w:rsid w:val="00A37F63"/>
    <w:rsid w:val="00A47451"/>
    <w:rsid w:val="00A624FB"/>
    <w:rsid w:val="00A76308"/>
    <w:rsid w:val="00AA1A75"/>
    <w:rsid w:val="00AB506E"/>
    <w:rsid w:val="00AF718D"/>
    <w:rsid w:val="00B06C8E"/>
    <w:rsid w:val="00B14A03"/>
    <w:rsid w:val="00B44F5B"/>
    <w:rsid w:val="00B977FB"/>
    <w:rsid w:val="00BA00D7"/>
    <w:rsid w:val="00BA42DA"/>
    <w:rsid w:val="00BB3994"/>
    <w:rsid w:val="00BD21D8"/>
    <w:rsid w:val="00BD3DBA"/>
    <w:rsid w:val="00BE5B43"/>
    <w:rsid w:val="00BF0C17"/>
    <w:rsid w:val="00BF71CB"/>
    <w:rsid w:val="00C46C05"/>
    <w:rsid w:val="00C87416"/>
    <w:rsid w:val="00C913D0"/>
    <w:rsid w:val="00C966BA"/>
    <w:rsid w:val="00CC6A9B"/>
    <w:rsid w:val="00CF05D0"/>
    <w:rsid w:val="00D0012E"/>
    <w:rsid w:val="00D002A8"/>
    <w:rsid w:val="00D45381"/>
    <w:rsid w:val="00D702C0"/>
    <w:rsid w:val="00D72B90"/>
    <w:rsid w:val="00D8617D"/>
    <w:rsid w:val="00D93A3F"/>
    <w:rsid w:val="00DB3C7E"/>
    <w:rsid w:val="00DD286C"/>
    <w:rsid w:val="00DE74FB"/>
    <w:rsid w:val="00DF74AF"/>
    <w:rsid w:val="00E03C6A"/>
    <w:rsid w:val="00E25094"/>
    <w:rsid w:val="00E272C0"/>
    <w:rsid w:val="00E40F8B"/>
    <w:rsid w:val="00E54886"/>
    <w:rsid w:val="00E670F1"/>
    <w:rsid w:val="00E77532"/>
    <w:rsid w:val="00E86AB9"/>
    <w:rsid w:val="00EA45C3"/>
    <w:rsid w:val="00EC4BB3"/>
    <w:rsid w:val="00EF0B2D"/>
    <w:rsid w:val="00F22A0B"/>
    <w:rsid w:val="00F24F50"/>
    <w:rsid w:val="00F468A4"/>
    <w:rsid w:val="00F863CA"/>
    <w:rsid w:val="00FA186C"/>
    <w:rsid w:val="00FA3626"/>
    <w:rsid w:val="00FC2D5B"/>
    <w:rsid w:val="00FE6B9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BC4"/>
  <w15:chartTrackingRefBased/>
  <w15:docId w15:val="{61CC047D-FCE8-4615-B6D4-9D8297E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17D"/>
    <w:rPr>
      <w:b/>
      <w:bCs/>
    </w:rPr>
  </w:style>
  <w:style w:type="character" w:styleId="Emphasis">
    <w:name w:val="Emphasis"/>
    <w:basedOn w:val="DefaultParagraphFont"/>
    <w:uiPriority w:val="20"/>
    <w:qFormat/>
    <w:rsid w:val="00BD21D8"/>
    <w:rPr>
      <w:i/>
      <w:iCs/>
    </w:rPr>
  </w:style>
  <w:style w:type="paragraph" w:styleId="ListParagraph">
    <w:name w:val="List Paragraph"/>
    <w:basedOn w:val="Normal"/>
    <w:uiPriority w:val="34"/>
    <w:qFormat/>
    <w:rsid w:val="00EA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F9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423981"/>
  </w:style>
  <w:style w:type="paragraph" w:styleId="NoSpacing">
    <w:name w:val="No Spacing"/>
    <w:link w:val="NoSpacingChar"/>
    <w:uiPriority w:val="1"/>
    <w:qFormat/>
    <w:rsid w:val="000D22A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22A1"/>
    <w:rPr>
      <w:rFonts w:eastAsiaTheme="minorEastAsia"/>
      <w:lang w:val="en-US"/>
    </w:rPr>
  </w:style>
  <w:style w:type="character" w:customStyle="1" w:styleId="vlcaps">
    <w:name w:val="vlcaps"/>
    <w:basedOn w:val="DefaultParagraphFont"/>
    <w:rsid w:val="000D22A1"/>
  </w:style>
  <w:style w:type="character" w:customStyle="1" w:styleId="vlall">
    <w:name w:val="vlall"/>
    <w:basedOn w:val="DefaultParagraphFont"/>
    <w:rsid w:val="000D22A1"/>
  </w:style>
  <w:style w:type="character" w:customStyle="1" w:styleId="text">
    <w:name w:val="text"/>
    <w:basedOn w:val="DefaultParagraphFont"/>
    <w:rsid w:val="000271F9"/>
  </w:style>
  <w:style w:type="character" w:styleId="FollowedHyperlink">
    <w:name w:val="FollowedHyperlink"/>
    <w:basedOn w:val="DefaultParagraphFont"/>
    <w:uiPriority w:val="99"/>
    <w:semiHidden/>
    <w:unhideWhenUsed/>
    <w:rsid w:val="00AF7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21.0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06.0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2</cp:revision>
  <cp:lastPrinted>2022-10-21T15:38:00Z</cp:lastPrinted>
  <dcterms:created xsi:type="dcterms:W3CDTF">2023-01-27T14:39:00Z</dcterms:created>
  <dcterms:modified xsi:type="dcterms:W3CDTF">2023-01-27T14:39:00Z</dcterms:modified>
</cp:coreProperties>
</file>