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4D16DE" w14:textId="0606DE73" w:rsidR="0020197D" w:rsidRDefault="00AE4DC8" w:rsidP="00B808E0">
      <w:pPr>
        <w:spacing w:after="0"/>
        <w:rPr>
          <w:rFonts w:ascii="Arial" w:hAnsi="Arial" w:cs="Arial"/>
        </w:rPr>
      </w:pPr>
      <w:r>
        <w:rPr>
          <w:noProof/>
        </w:rPr>
        <w:drawing>
          <wp:anchor distT="0" distB="0" distL="114300" distR="114300" simplePos="0" relativeHeight="251664384" behindDoc="0" locked="0" layoutInCell="1" allowOverlap="1" wp14:anchorId="098086A0" wp14:editId="1271A817">
            <wp:simplePos x="0" y="0"/>
            <wp:positionH relativeFrom="column">
              <wp:posOffset>-45720</wp:posOffset>
            </wp:positionH>
            <wp:positionV relativeFrom="paragraph">
              <wp:posOffset>1905</wp:posOffset>
            </wp:positionV>
            <wp:extent cx="1143000" cy="85725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a:off x="0" y="0"/>
                      <a:ext cx="1143000"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197D">
        <w:rPr>
          <w:rFonts w:ascii="Arial" w:hAnsi="Arial" w:cs="Arial"/>
        </w:rPr>
        <w:t xml:space="preserve">The Newsletter is back! </w:t>
      </w:r>
    </w:p>
    <w:p w14:paraId="6271390D" w14:textId="486E0074" w:rsidR="0065594D" w:rsidRDefault="00001953" w:rsidP="00B808E0">
      <w:pPr>
        <w:spacing w:after="0"/>
        <w:rPr>
          <w:rFonts w:ascii="Arial" w:hAnsi="Arial" w:cs="Arial"/>
        </w:rPr>
      </w:pPr>
      <w:r>
        <w:rPr>
          <w:noProof/>
        </w:rPr>
        <w:drawing>
          <wp:anchor distT="0" distB="0" distL="114300" distR="114300" simplePos="0" relativeHeight="251657216" behindDoc="0" locked="0" layoutInCell="1" allowOverlap="1" wp14:anchorId="21747D0E" wp14:editId="14D775CA">
            <wp:simplePos x="0" y="0"/>
            <wp:positionH relativeFrom="column">
              <wp:posOffset>-1288415</wp:posOffset>
            </wp:positionH>
            <wp:positionV relativeFrom="paragraph">
              <wp:posOffset>723900</wp:posOffset>
            </wp:positionV>
            <wp:extent cx="1152525" cy="8636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52525" cy="86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7403">
        <w:rPr>
          <w:noProof/>
        </w:rPr>
        <w:drawing>
          <wp:anchor distT="0" distB="0" distL="114300" distR="114300" simplePos="0" relativeHeight="251659264" behindDoc="0" locked="0" layoutInCell="1" allowOverlap="1" wp14:anchorId="52E5C7B6" wp14:editId="30AC5EB7">
            <wp:simplePos x="0" y="0"/>
            <wp:positionH relativeFrom="column">
              <wp:posOffset>-1253490</wp:posOffset>
            </wp:positionH>
            <wp:positionV relativeFrom="paragraph">
              <wp:posOffset>1602105</wp:posOffset>
            </wp:positionV>
            <wp:extent cx="960120" cy="75057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699" t="10046"/>
                    <a:stretch/>
                  </pic:blipFill>
                  <pic:spPr bwMode="auto">
                    <a:xfrm>
                      <a:off x="0" y="0"/>
                      <a:ext cx="960120" cy="7505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197D">
        <w:rPr>
          <w:rFonts w:ascii="Arial" w:hAnsi="Arial" w:cs="Arial"/>
        </w:rPr>
        <w:t xml:space="preserve">During August we had our ‘Love where you live’ mission week. </w:t>
      </w:r>
      <w:r w:rsidR="0065594D">
        <w:rPr>
          <w:rFonts w:ascii="Arial" w:hAnsi="Arial" w:cs="Arial"/>
        </w:rPr>
        <w:t>In that heatwave week, t</w:t>
      </w:r>
      <w:r w:rsidR="0020197D">
        <w:rPr>
          <w:rFonts w:ascii="Arial" w:hAnsi="Arial" w:cs="Arial"/>
        </w:rPr>
        <w:t xml:space="preserve">here was great activity clearing the alleyway between Peter Street and </w:t>
      </w:r>
      <w:proofErr w:type="spellStart"/>
      <w:r w:rsidR="0020197D">
        <w:rPr>
          <w:rFonts w:ascii="Arial" w:hAnsi="Arial" w:cs="Arial"/>
        </w:rPr>
        <w:t>Caunce</w:t>
      </w:r>
      <w:proofErr w:type="spellEnd"/>
      <w:r w:rsidR="0020197D">
        <w:rPr>
          <w:rFonts w:ascii="Arial" w:hAnsi="Arial" w:cs="Arial"/>
        </w:rPr>
        <w:t xml:space="preserve"> Street from Selbourne Road to Victory Road</w:t>
      </w:r>
      <w:r w:rsidR="0065594D">
        <w:rPr>
          <w:rFonts w:ascii="Arial" w:hAnsi="Arial" w:cs="Arial"/>
        </w:rPr>
        <w:t>.</w:t>
      </w:r>
      <w:r w:rsidR="00AE4DC8" w:rsidRPr="00AE4DC8">
        <w:t xml:space="preserve"> </w:t>
      </w:r>
      <w:r w:rsidR="0065594D">
        <w:rPr>
          <w:rFonts w:ascii="Arial" w:hAnsi="Arial" w:cs="Arial"/>
        </w:rPr>
        <w:t xml:space="preserve"> </w:t>
      </w:r>
      <w:r w:rsidR="00AE4DC8">
        <w:rPr>
          <w:rFonts w:ascii="Arial" w:hAnsi="Arial" w:cs="Arial"/>
        </w:rPr>
        <w:t xml:space="preserve">Glenys and Denise made themselves available </w:t>
      </w:r>
      <w:r w:rsidR="00BB1961">
        <w:rPr>
          <w:rFonts w:ascii="Arial" w:hAnsi="Arial" w:cs="Arial"/>
        </w:rPr>
        <w:t xml:space="preserve">to the community </w:t>
      </w:r>
      <w:r w:rsidR="00AE4DC8">
        <w:rPr>
          <w:rFonts w:ascii="Arial" w:hAnsi="Arial" w:cs="Arial"/>
        </w:rPr>
        <w:t>on the Friday pray</w:t>
      </w:r>
      <w:r w:rsidR="009D7403">
        <w:rPr>
          <w:rFonts w:ascii="Arial" w:hAnsi="Arial" w:cs="Arial"/>
        </w:rPr>
        <w:t>ing</w:t>
      </w:r>
      <w:r w:rsidR="00AE4DC8">
        <w:rPr>
          <w:rFonts w:ascii="Arial" w:hAnsi="Arial" w:cs="Arial"/>
        </w:rPr>
        <w:t xml:space="preserve"> outside the</w:t>
      </w:r>
      <w:r w:rsidR="00BB1961">
        <w:rPr>
          <w:rFonts w:ascii="Arial" w:hAnsi="Arial" w:cs="Arial"/>
        </w:rPr>
        <w:t xml:space="preserve"> </w:t>
      </w:r>
      <w:r w:rsidR="00AE4DC8">
        <w:rPr>
          <w:rFonts w:ascii="Arial" w:hAnsi="Arial" w:cs="Arial"/>
        </w:rPr>
        <w:t>church and gather</w:t>
      </w:r>
      <w:r w:rsidR="009D7403">
        <w:rPr>
          <w:rFonts w:ascii="Arial" w:hAnsi="Arial" w:cs="Arial"/>
        </w:rPr>
        <w:t>ing</w:t>
      </w:r>
      <w:r w:rsidR="00AE4DC8">
        <w:rPr>
          <w:rFonts w:ascii="Arial" w:hAnsi="Arial" w:cs="Arial"/>
        </w:rPr>
        <w:t xml:space="preserve"> names for prayer. </w:t>
      </w:r>
      <w:r w:rsidR="0065594D">
        <w:rPr>
          <w:rFonts w:ascii="Arial" w:hAnsi="Arial" w:cs="Arial"/>
        </w:rPr>
        <w:t xml:space="preserve">Other volunteers went out each day around the parish litter picking. In these practical expressions of love and faith there were wonderful conversations with folk being so thankful for what the church was doing. If you would like to hear more of the stories from that </w:t>
      </w:r>
      <w:proofErr w:type="gramStart"/>
      <w:r w:rsidR="0065594D">
        <w:rPr>
          <w:rFonts w:ascii="Arial" w:hAnsi="Arial" w:cs="Arial"/>
        </w:rPr>
        <w:t>week</w:t>
      </w:r>
      <w:proofErr w:type="gramEnd"/>
      <w:r w:rsidR="0065594D">
        <w:rPr>
          <w:rFonts w:ascii="Arial" w:hAnsi="Arial" w:cs="Arial"/>
        </w:rPr>
        <w:t xml:space="preserve"> please have a chat to Pauline (litter picking team) and Nicola (alleyway team).</w:t>
      </w:r>
    </w:p>
    <w:p w14:paraId="32F6C4D5" w14:textId="0D6EE560" w:rsidR="00295386" w:rsidRDefault="00295386" w:rsidP="00B808E0">
      <w:pPr>
        <w:spacing w:after="0"/>
        <w:rPr>
          <w:rFonts w:ascii="Arial" w:hAnsi="Arial" w:cs="Arial"/>
        </w:rPr>
      </w:pPr>
      <w:r w:rsidRPr="00295386">
        <w:rPr>
          <w:rFonts w:ascii="Arial" w:hAnsi="Arial" w:cs="Arial"/>
          <w:b/>
          <w:bCs/>
          <w:i/>
          <w:iCs/>
        </w:rPr>
        <w:t>Small Groups</w:t>
      </w:r>
      <w:r>
        <w:rPr>
          <w:rFonts w:ascii="Arial" w:hAnsi="Arial" w:cs="Arial"/>
          <w:i/>
          <w:iCs/>
        </w:rPr>
        <w:t xml:space="preserve"> </w:t>
      </w:r>
      <w:r>
        <w:rPr>
          <w:rFonts w:ascii="Arial" w:hAnsi="Arial" w:cs="Arial"/>
        </w:rPr>
        <w:t xml:space="preserve">– new material is coming out to help you in your study and discussions. Any feedback please to Vicky (Bentley) either at church or through the office email </w:t>
      </w:r>
      <w:hyperlink r:id="rId10" w:history="1">
        <w:r w:rsidRPr="0097706C">
          <w:rPr>
            <w:rStyle w:val="Hyperlink"/>
            <w:rFonts w:ascii="Arial" w:hAnsi="Arial" w:cs="Arial"/>
          </w:rPr>
          <w:t>office@stthomasblackpool.org.uk</w:t>
        </w:r>
      </w:hyperlink>
    </w:p>
    <w:p w14:paraId="4FD5A42F" w14:textId="53FF38FE" w:rsidR="00976042" w:rsidRDefault="00533EC2" w:rsidP="00B808E0">
      <w:pPr>
        <w:spacing w:after="0"/>
        <w:rPr>
          <w:rFonts w:ascii="Arial" w:hAnsi="Arial" w:cs="Arial"/>
          <w:i/>
          <w:iCs/>
        </w:rPr>
      </w:pPr>
      <w:r>
        <w:rPr>
          <w:rFonts w:ascii="Arial" w:hAnsi="Arial" w:cs="Arial"/>
          <w:i/>
          <w:iCs/>
        </w:rPr>
        <w:t>Starting Point</w:t>
      </w:r>
      <w:r w:rsidR="00295386">
        <w:rPr>
          <w:rFonts w:ascii="Arial" w:hAnsi="Arial" w:cs="Arial"/>
          <w:i/>
          <w:iCs/>
        </w:rPr>
        <w:t xml:space="preserve"> (brew and a chat)</w:t>
      </w:r>
      <w:r>
        <w:rPr>
          <w:rFonts w:ascii="Arial" w:hAnsi="Arial" w:cs="Arial"/>
          <w:i/>
          <w:iCs/>
        </w:rPr>
        <w:t xml:space="preserve"> will meet again</w:t>
      </w:r>
      <w:r w:rsidR="00295386">
        <w:rPr>
          <w:rFonts w:ascii="Arial" w:hAnsi="Arial" w:cs="Arial"/>
          <w:i/>
          <w:iCs/>
        </w:rPr>
        <w:t xml:space="preserve"> tomorrow</w:t>
      </w:r>
      <w:r>
        <w:rPr>
          <w:rFonts w:ascii="Arial" w:hAnsi="Arial" w:cs="Arial"/>
          <w:i/>
          <w:iCs/>
        </w:rPr>
        <w:t xml:space="preserve"> 5</w:t>
      </w:r>
      <w:r w:rsidRPr="00533EC2">
        <w:rPr>
          <w:rFonts w:ascii="Arial" w:hAnsi="Arial" w:cs="Arial"/>
          <w:i/>
          <w:iCs/>
          <w:vertAlign w:val="superscript"/>
        </w:rPr>
        <w:t>th</w:t>
      </w:r>
      <w:r>
        <w:rPr>
          <w:rFonts w:ascii="Arial" w:hAnsi="Arial" w:cs="Arial"/>
          <w:i/>
          <w:iCs/>
        </w:rPr>
        <w:t xml:space="preserve"> September.</w:t>
      </w:r>
    </w:p>
    <w:p w14:paraId="77A0CF2E" w14:textId="30F5CDC6" w:rsidR="001532DD" w:rsidRPr="00BD030D" w:rsidRDefault="001532DD" w:rsidP="001532DD">
      <w:pPr>
        <w:spacing w:after="0"/>
        <w:rPr>
          <w:rFonts w:ascii="Arial" w:hAnsi="Arial" w:cs="Arial"/>
          <w:b/>
          <w:bCs/>
          <w:i/>
          <w:iCs/>
        </w:rPr>
      </w:pPr>
      <w:r w:rsidRPr="00C7435D">
        <w:rPr>
          <w:rFonts w:ascii="Arial" w:hAnsi="Arial" w:cs="Arial"/>
          <w:b/>
          <w:bCs/>
        </w:rPr>
        <w:t xml:space="preserve">Psalms for each day of the </w:t>
      </w:r>
      <w:r w:rsidRPr="00BD030D">
        <w:rPr>
          <w:rFonts w:ascii="Arial" w:hAnsi="Arial" w:cs="Arial"/>
          <w:b/>
          <w:bCs/>
          <w:i/>
          <w:iCs/>
        </w:rPr>
        <w:t xml:space="preserve">week </w:t>
      </w:r>
      <w:r w:rsidR="003F7E99">
        <w:rPr>
          <w:rFonts w:ascii="Arial" w:hAnsi="Arial" w:cs="Arial"/>
          <w:b/>
          <w:bCs/>
          <w:i/>
          <w:iCs/>
        </w:rPr>
        <w:t>5</w:t>
      </w:r>
      <w:r w:rsidR="003F7E99" w:rsidRPr="003F7E99">
        <w:rPr>
          <w:rFonts w:ascii="Arial" w:hAnsi="Arial" w:cs="Arial"/>
          <w:b/>
          <w:bCs/>
          <w:i/>
          <w:iCs/>
          <w:vertAlign w:val="superscript"/>
        </w:rPr>
        <w:t>th</w:t>
      </w:r>
      <w:r w:rsidR="003F7E99">
        <w:rPr>
          <w:rFonts w:ascii="Arial" w:hAnsi="Arial" w:cs="Arial"/>
          <w:b/>
          <w:bCs/>
          <w:i/>
          <w:iCs/>
        </w:rPr>
        <w:t xml:space="preserve"> – 10</w:t>
      </w:r>
      <w:r w:rsidR="003F7E99" w:rsidRPr="003F7E99">
        <w:rPr>
          <w:rFonts w:ascii="Arial" w:hAnsi="Arial" w:cs="Arial"/>
          <w:b/>
          <w:bCs/>
          <w:i/>
          <w:iCs/>
          <w:vertAlign w:val="superscript"/>
        </w:rPr>
        <w:t>th</w:t>
      </w:r>
      <w:r w:rsidR="003F7E99">
        <w:rPr>
          <w:rFonts w:ascii="Arial" w:hAnsi="Arial" w:cs="Arial"/>
          <w:b/>
          <w:bCs/>
          <w:i/>
          <w:iCs/>
        </w:rPr>
        <w:t xml:space="preserve"> </w:t>
      </w:r>
      <w:proofErr w:type="gramStart"/>
      <w:r w:rsidR="003F7E99">
        <w:rPr>
          <w:rFonts w:ascii="Arial" w:hAnsi="Arial" w:cs="Arial"/>
          <w:b/>
          <w:bCs/>
          <w:i/>
          <w:iCs/>
        </w:rPr>
        <w:t>September</w:t>
      </w:r>
      <w:r w:rsidRPr="00BD030D">
        <w:rPr>
          <w:rFonts w:ascii="Arial" w:hAnsi="Arial" w:cs="Arial"/>
          <w:b/>
          <w:bCs/>
          <w:i/>
          <w:iCs/>
        </w:rPr>
        <w:t xml:space="preserve"> :</w:t>
      </w:r>
      <w:proofErr w:type="gramEnd"/>
    </w:p>
    <w:p w14:paraId="7C90BB2A" w14:textId="51DCB0DE" w:rsidR="001532DD" w:rsidRPr="00BD030D" w:rsidRDefault="001532DD" w:rsidP="001532DD">
      <w:pPr>
        <w:spacing w:after="0"/>
        <w:rPr>
          <w:rFonts w:ascii="Arial" w:hAnsi="Arial" w:cs="Arial"/>
          <w:i/>
          <w:iCs/>
        </w:rPr>
      </w:pPr>
      <w:r w:rsidRPr="00BD030D">
        <w:rPr>
          <w:rFonts w:ascii="Arial" w:hAnsi="Arial" w:cs="Arial"/>
          <w:i/>
          <w:iCs/>
        </w:rPr>
        <w:t xml:space="preserve">Mon:   Psalm </w:t>
      </w:r>
      <w:r w:rsidR="006E4EBA">
        <w:rPr>
          <w:rFonts w:ascii="Arial" w:hAnsi="Arial" w:cs="Arial"/>
          <w:i/>
          <w:iCs/>
        </w:rPr>
        <w:t>105</w:t>
      </w:r>
      <w:r w:rsidRPr="00BD030D">
        <w:rPr>
          <w:rFonts w:ascii="Arial" w:hAnsi="Arial" w:cs="Arial"/>
          <w:i/>
          <w:iCs/>
        </w:rPr>
        <w:t xml:space="preserve"> </w:t>
      </w:r>
      <w:r>
        <w:rPr>
          <w:rFonts w:ascii="Arial" w:hAnsi="Arial" w:cs="Arial"/>
          <w:i/>
          <w:iCs/>
        </w:rPr>
        <w:t xml:space="preserve">      </w:t>
      </w:r>
      <w:r w:rsidRPr="00BD030D">
        <w:rPr>
          <w:rFonts w:ascii="Arial" w:hAnsi="Arial" w:cs="Arial"/>
          <w:i/>
          <w:iCs/>
        </w:rPr>
        <w:t xml:space="preserve"> Tues:  Psalm </w:t>
      </w:r>
      <w:r>
        <w:rPr>
          <w:rFonts w:ascii="Arial" w:hAnsi="Arial" w:cs="Arial"/>
          <w:i/>
          <w:iCs/>
        </w:rPr>
        <w:t>10</w:t>
      </w:r>
      <w:r w:rsidR="006E4EBA">
        <w:rPr>
          <w:rFonts w:ascii="Arial" w:hAnsi="Arial" w:cs="Arial"/>
          <w:i/>
          <w:iCs/>
        </w:rPr>
        <w:t>7</w:t>
      </w:r>
      <w:r w:rsidRPr="00BD030D">
        <w:rPr>
          <w:rFonts w:ascii="Arial" w:hAnsi="Arial" w:cs="Arial"/>
          <w:i/>
          <w:iCs/>
        </w:rPr>
        <w:t xml:space="preserve">   </w:t>
      </w:r>
      <w:r>
        <w:rPr>
          <w:rFonts w:ascii="Arial" w:hAnsi="Arial" w:cs="Arial"/>
          <w:i/>
          <w:iCs/>
        </w:rPr>
        <w:t xml:space="preserve">                  </w:t>
      </w:r>
      <w:r w:rsidRPr="00BD030D">
        <w:rPr>
          <w:rFonts w:ascii="Arial" w:hAnsi="Arial" w:cs="Arial"/>
          <w:i/>
          <w:iCs/>
        </w:rPr>
        <w:t xml:space="preserve">Wed: Psalm </w:t>
      </w:r>
      <w:r>
        <w:rPr>
          <w:rFonts w:ascii="Arial" w:hAnsi="Arial" w:cs="Arial"/>
          <w:i/>
          <w:iCs/>
        </w:rPr>
        <w:t>11</w:t>
      </w:r>
      <w:r w:rsidR="006E4EBA">
        <w:rPr>
          <w:rFonts w:ascii="Arial" w:hAnsi="Arial" w:cs="Arial"/>
          <w:i/>
          <w:iCs/>
        </w:rPr>
        <w:t xml:space="preserve">2 </w:t>
      </w:r>
      <w:r w:rsidRPr="00BD030D">
        <w:rPr>
          <w:rFonts w:ascii="Arial" w:hAnsi="Arial" w:cs="Arial"/>
          <w:i/>
          <w:iCs/>
        </w:rPr>
        <w:t xml:space="preserve">Thurs: Psalm </w:t>
      </w:r>
      <w:r>
        <w:rPr>
          <w:rFonts w:ascii="Arial" w:hAnsi="Arial" w:cs="Arial"/>
          <w:i/>
          <w:iCs/>
        </w:rPr>
        <w:t>11</w:t>
      </w:r>
      <w:r w:rsidR="006E4EBA">
        <w:rPr>
          <w:rFonts w:ascii="Arial" w:hAnsi="Arial" w:cs="Arial"/>
          <w:i/>
          <w:iCs/>
        </w:rPr>
        <w:t>6</w:t>
      </w:r>
      <w:r w:rsidRPr="00BD030D">
        <w:rPr>
          <w:rFonts w:ascii="Arial" w:hAnsi="Arial" w:cs="Arial"/>
          <w:i/>
          <w:iCs/>
        </w:rPr>
        <w:t xml:space="preserve">        Fri:     Psalm</w:t>
      </w:r>
      <w:r w:rsidR="006E4EBA">
        <w:rPr>
          <w:rFonts w:ascii="Arial" w:hAnsi="Arial" w:cs="Arial"/>
          <w:i/>
          <w:iCs/>
        </w:rPr>
        <w:t xml:space="preserve"> 130</w:t>
      </w:r>
      <w:r w:rsidRPr="00BD030D">
        <w:rPr>
          <w:rFonts w:ascii="Arial" w:hAnsi="Arial" w:cs="Arial"/>
          <w:i/>
          <w:iCs/>
        </w:rPr>
        <w:t xml:space="preserve">          </w:t>
      </w:r>
      <w:proofErr w:type="gramStart"/>
      <w:r w:rsidR="006E4EBA">
        <w:rPr>
          <w:rFonts w:ascii="Arial" w:hAnsi="Arial" w:cs="Arial"/>
          <w:i/>
          <w:iCs/>
        </w:rPr>
        <w:tab/>
      </w:r>
      <w:r w:rsidRPr="00BD030D">
        <w:rPr>
          <w:rFonts w:ascii="Arial" w:hAnsi="Arial" w:cs="Arial"/>
          <w:i/>
          <w:iCs/>
        </w:rPr>
        <w:t xml:space="preserve">  Sat</w:t>
      </w:r>
      <w:proofErr w:type="gramEnd"/>
      <w:r w:rsidRPr="00BD030D">
        <w:rPr>
          <w:rFonts w:ascii="Arial" w:hAnsi="Arial" w:cs="Arial"/>
          <w:i/>
          <w:iCs/>
        </w:rPr>
        <w:t xml:space="preserve">:   Psalm </w:t>
      </w:r>
      <w:r w:rsidR="006E4EBA">
        <w:rPr>
          <w:rFonts w:ascii="Arial" w:hAnsi="Arial" w:cs="Arial"/>
          <w:i/>
          <w:iCs/>
        </w:rPr>
        <w:t>118</w:t>
      </w:r>
    </w:p>
    <w:p w14:paraId="3DB75AB7" w14:textId="3447B823" w:rsidR="008B40F4" w:rsidRPr="00BD030D" w:rsidRDefault="004B70C3" w:rsidP="009E4CE9">
      <w:pPr>
        <w:shd w:val="clear" w:color="auto" w:fill="FFFFFF"/>
        <w:spacing w:after="0" w:line="240" w:lineRule="auto"/>
        <w:rPr>
          <w:rFonts w:ascii="Arial" w:hAnsi="Arial" w:cs="Arial"/>
          <w:i/>
          <w:iCs/>
          <w:noProof/>
        </w:rPr>
      </w:pPr>
      <w:r w:rsidRPr="00BD030D">
        <w:rPr>
          <w:rFonts w:ascii="Arial" w:hAnsi="Arial" w:cs="Arial"/>
          <w:i/>
          <w:iCs/>
          <w:noProof/>
          <w:u w:val="single"/>
        </w:rPr>
        <w:t xml:space="preserve">The services for the coming weeks given </w:t>
      </w:r>
      <w:r w:rsidR="000D1856">
        <w:rPr>
          <w:rFonts w:ascii="Arial" w:hAnsi="Arial" w:cs="Arial"/>
          <w:i/>
          <w:iCs/>
          <w:noProof/>
          <w:u w:val="single"/>
        </w:rPr>
        <w:t>opposite</w:t>
      </w:r>
      <w:r w:rsidR="000E5477" w:rsidRPr="00BD030D">
        <w:rPr>
          <w:rFonts w:ascii="Arial" w:hAnsi="Arial" w:cs="Arial"/>
          <w:i/>
          <w:iCs/>
          <w:noProof/>
        </w:rPr>
        <w:t xml:space="preserve">. </w:t>
      </w:r>
    </w:p>
    <w:p w14:paraId="1E0A5C04" w14:textId="39C58D73" w:rsidR="00704D7A" w:rsidRPr="00BD030D" w:rsidRDefault="000E5477" w:rsidP="009E4CE9">
      <w:pPr>
        <w:shd w:val="clear" w:color="auto" w:fill="FFFFFF"/>
        <w:spacing w:after="0" w:line="240" w:lineRule="auto"/>
        <w:rPr>
          <w:rFonts w:ascii="Arial" w:hAnsi="Arial" w:cs="Arial"/>
          <w:i/>
          <w:iCs/>
          <w:noProof/>
        </w:rPr>
      </w:pPr>
      <w:r w:rsidRPr="00BD030D">
        <w:rPr>
          <w:rFonts w:ascii="Arial" w:hAnsi="Arial" w:cs="Arial"/>
          <w:i/>
          <w:iCs/>
          <w:noProof/>
        </w:rPr>
        <w:t>Key:</w:t>
      </w:r>
      <w:r w:rsidR="008B40F4" w:rsidRPr="00BD030D">
        <w:rPr>
          <w:rFonts w:ascii="Arial" w:hAnsi="Arial" w:cs="Arial"/>
          <w:i/>
          <w:iCs/>
          <w:noProof/>
        </w:rPr>
        <w:t xml:space="preserve"> </w:t>
      </w:r>
      <w:r w:rsidR="004B70C3" w:rsidRPr="00BD030D">
        <w:rPr>
          <w:rFonts w:ascii="Arial" w:hAnsi="Arial" w:cs="Arial"/>
          <w:i/>
          <w:iCs/>
          <w:noProof/>
        </w:rPr>
        <w:t>CB: Chris Blazey; YB: Yvonne Blazey; SH: Revd Steve Haskett;</w:t>
      </w:r>
      <w:r w:rsidR="00C91678" w:rsidRPr="00BD030D">
        <w:rPr>
          <w:rFonts w:ascii="Arial" w:hAnsi="Arial" w:cs="Arial"/>
          <w:i/>
          <w:iCs/>
          <w:noProof/>
        </w:rPr>
        <w:t xml:space="preserve"> </w:t>
      </w:r>
      <w:r w:rsidR="004B70C3" w:rsidRPr="00BD030D">
        <w:rPr>
          <w:rFonts w:ascii="Arial" w:hAnsi="Arial" w:cs="Arial"/>
          <w:i/>
          <w:iCs/>
          <w:noProof/>
        </w:rPr>
        <w:t xml:space="preserve"> DOB: Revd Dave O’Brien; </w:t>
      </w:r>
      <w:r w:rsidR="00295386">
        <w:rPr>
          <w:rFonts w:ascii="Arial" w:hAnsi="Arial" w:cs="Arial"/>
          <w:i/>
          <w:iCs/>
          <w:noProof/>
        </w:rPr>
        <w:t>VB: Vicky Bentley</w:t>
      </w:r>
    </w:p>
    <w:p w14:paraId="6B9D8BEA" w14:textId="0DFD2BF6" w:rsidR="00333D90" w:rsidRPr="00BD030D" w:rsidRDefault="00257A5C" w:rsidP="009E4CE9">
      <w:pPr>
        <w:shd w:val="clear" w:color="auto" w:fill="FFFFFF"/>
        <w:spacing w:after="0" w:line="240" w:lineRule="auto"/>
        <w:rPr>
          <w:rFonts w:ascii="Arial" w:hAnsi="Arial" w:cs="Arial"/>
          <w:i/>
          <w:iCs/>
          <w:noProof/>
        </w:rPr>
      </w:pPr>
      <w:r w:rsidRPr="00BD030D">
        <w:rPr>
          <w:i/>
          <w:iCs/>
          <w:noProof/>
        </w:rPr>
        <w:drawing>
          <wp:anchor distT="0" distB="0" distL="114300" distR="114300" simplePos="0" relativeHeight="251606016" behindDoc="0" locked="0" layoutInCell="1" allowOverlap="1" wp14:anchorId="4ED6B47C" wp14:editId="766FC983">
            <wp:simplePos x="0" y="0"/>
            <wp:positionH relativeFrom="column">
              <wp:posOffset>2118360</wp:posOffset>
            </wp:positionH>
            <wp:positionV relativeFrom="paragraph">
              <wp:posOffset>8890</wp:posOffset>
            </wp:positionV>
            <wp:extent cx="609600" cy="609600"/>
            <wp:effectExtent l="0" t="0" r="0" b="0"/>
            <wp:wrapSquare wrapText="bothSides"/>
            <wp:docPr id="7" name="Picture 7" descr="Open Bible Clipart, Bible Clipart, Worship, Read The Bible PNG Transparent  Clipart Image and PSD File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en Bible Clipart, Bible Clipart, Worship, Read The Bible PNG Transparent  Clipart Image and PSD File for Free Downloa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V="1">
                      <a:off x="0" y="0"/>
                      <a:ext cx="60960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6023" w:rsidRPr="00BD030D">
        <w:rPr>
          <w:i/>
          <w:iCs/>
          <w:noProof/>
        </w:rPr>
        <w:drawing>
          <wp:anchor distT="0" distB="0" distL="114300" distR="114300" simplePos="0" relativeHeight="251589632" behindDoc="0" locked="0" layoutInCell="1" allowOverlap="1" wp14:anchorId="193E107C" wp14:editId="3992AA17">
            <wp:simplePos x="0" y="0"/>
            <wp:positionH relativeFrom="column">
              <wp:posOffset>7620</wp:posOffset>
            </wp:positionH>
            <wp:positionV relativeFrom="paragraph">
              <wp:posOffset>100330</wp:posOffset>
            </wp:positionV>
            <wp:extent cx="541020" cy="541020"/>
            <wp:effectExtent l="0" t="0" r="0" b="0"/>
            <wp:wrapSquare wrapText="bothSides"/>
            <wp:docPr id="6" name="Picture 6" descr="✓ catholic mass free vector eps, cdr, ai, svg vector illustration graphic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catholic mass free vector eps, cdr, ai, svg vector illustration graphic  ar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ECA331" w14:textId="448C456C" w:rsidR="00E57F36" w:rsidRPr="00BD030D" w:rsidRDefault="00E93985" w:rsidP="009E4CE9">
      <w:pPr>
        <w:shd w:val="clear" w:color="auto" w:fill="FFFFFF"/>
        <w:spacing w:after="0" w:line="240" w:lineRule="auto"/>
        <w:rPr>
          <w:rFonts w:ascii="Arial" w:hAnsi="Arial" w:cs="Arial"/>
          <w:i/>
          <w:iCs/>
          <w:noProof/>
        </w:rPr>
      </w:pPr>
      <w:r w:rsidRPr="00BD030D">
        <w:rPr>
          <w:rFonts w:ascii="Arial" w:hAnsi="Arial" w:cs="Arial"/>
          <w:i/>
          <w:iCs/>
          <w:noProof/>
        </w:rPr>
        <w:t xml:space="preserve">Holy Communion  Service of the Word    </w:t>
      </w:r>
    </w:p>
    <w:p w14:paraId="3EB03318" w14:textId="3C2AB2AC" w:rsidR="00E93985" w:rsidRPr="00BD030D" w:rsidRDefault="00E93985" w:rsidP="009E4CE9">
      <w:pPr>
        <w:shd w:val="clear" w:color="auto" w:fill="FFFFFF"/>
        <w:spacing w:after="0" w:line="240" w:lineRule="auto"/>
        <w:rPr>
          <w:rFonts w:ascii="Arial" w:hAnsi="Arial" w:cs="Arial"/>
          <w:i/>
          <w:iCs/>
          <w:noProof/>
        </w:rPr>
      </w:pPr>
    </w:p>
    <w:p w14:paraId="38971C32" w14:textId="15EBD8C7" w:rsidR="00E93985" w:rsidRPr="00BD030D" w:rsidRDefault="00E93985" w:rsidP="009E4CE9">
      <w:pPr>
        <w:shd w:val="clear" w:color="auto" w:fill="FFFFFF"/>
        <w:spacing w:after="0" w:line="240" w:lineRule="auto"/>
        <w:rPr>
          <w:rFonts w:ascii="Arial" w:hAnsi="Arial" w:cs="Arial"/>
          <w:i/>
          <w:iCs/>
          <w:noProof/>
        </w:rPr>
      </w:pPr>
    </w:p>
    <w:p w14:paraId="04C7C63D" w14:textId="27107383" w:rsidR="009B1FBE" w:rsidRPr="00BD030D" w:rsidRDefault="00257A5C" w:rsidP="009E4CE9">
      <w:pPr>
        <w:shd w:val="clear" w:color="auto" w:fill="FFFFFF"/>
        <w:spacing w:after="0" w:line="240" w:lineRule="auto"/>
        <w:rPr>
          <w:rFonts w:ascii="Arial" w:hAnsi="Arial" w:cs="Arial"/>
          <w:i/>
          <w:iCs/>
          <w:noProof/>
        </w:rPr>
      </w:pPr>
      <w:r w:rsidRPr="00BD030D">
        <w:rPr>
          <w:i/>
          <w:iCs/>
          <w:noProof/>
        </w:rPr>
        <w:drawing>
          <wp:anchor distT="0" distB="0" distL="114300" distR="114300" simplePos="0" relativeHeight="251662336" behindDoc="0" locked="0" layoutInCell="1" allowOverlap="1" wp14:anchorId="1E677380" wp14:editId="4A9405CD">
            <wp:simplePos x="0" y="0"/>
            <wp:positionH relativeFrom="column">
              <wp:posOffset>1924050</wp:posOffset>
            </wp:positionH>
            <wp:positionV relativeFrom="paragraph">
              <wp:posOffset>46990</wp:posOffset>
            </wp:positionV>
            <wp:extent cx="923290" cy="371475"/>
            <wp:effectExtent l="0" t="0" r="0" b="0"/>
            <wp:wrapSquare wrapText="bothSides"/>
            <wp:docPr id="18" name="Picture 18" descr="Prayers For Children - Kids Praying Clipart PNG Image | Transparent PNG  Free Download on Se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ayers For Children - Kids Praying Clipart PNG Image | Transparent PNG  Free Download on Seek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3290" cy="371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D030D">
        <w:rPr>
          <w:i/>
          <w:iCs/>
          <w:noProof/>
        </w:rPr>
        <w:drawing>
          <wp:anchor distT="0" distB="0" distL="114300" distR="114300" simplePos="0" relativeHeight="251622400" behindDoc="0" locked="0" layoutInCell="1" allowOverlap="1" wp14:anchorId="262CE130" wp14:editId="2BAF7452">
            <wp:simplePos x="0" y="0"/>
            <wp:positionH relativeFrom="column">
              <wp:posOffset>0</wp:posOffset>
            </wp:positionH>
            <wp:positionV relativeFrom="paragraph">
              <wp:posOffset>85090</wp:posOffset>
            </wp:positionV>
            <wp:extent cx="314325" cy="356870"/>
            <wp:effectExtent l="0" t="0" r="0" b="0"/>
            <wp:wrapSquare wrapText="bothSides"/>
            <wp:docPr id="8" name="Picture 8" descr="Dove Peace On Earth Clipart - Clipart Kid - Coloring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ve Peace On Earth Clipart - Clipart Kid - Coloring Hom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4325" cy="356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402C" w:rsidRPr="00BD030D">
        <w:rPr>
          <w:rFonts w:ascii="Arial" w:hAnsi="Arial" w:cs="Arial"/>
          <w:i/>
          <w:iCs/>
          <w:noProof/>
        </w:rPr>
        <w:tab/>
      </w:r>
    </w:p>
    <w:p w14:paraId="3AB311AE" w14:textId="2A9D0B92" w:rsidR="0049019D" w:rsidRPr="00BD030D" w:rsidRDefault="0049019D" w:rsidP="009E4CE9">
      <w:pPr>
        <w:shd w:val="clear" w:color="auto" w:fill="FFFFFF"/>
        <w:spacing w:after="0" w:line="240" w:lineRule="auto"/>
        <w:rPr>
          <w:rFonts w:ascii="Arial" w:hAnsi="Arial" w:cs="Arial"/>
          <w:i/>
          <w:iCs/>
          <w:noProof/>
        </w:rPr>
      </w:pPr>
      <w:r w:rsidRPr="00BD030D">
        <w:rPr>
          <w:rFonts w:ascii="Arial" w:hAnsi="Arial" w:cs="Arial"/>
          <w:i/>
          <w:iCs/>
          <w:noProof/>
        </w:rPr>
        <w:t xml:space="preserve">Prayers for healing </w:t>
      </w:r>
      <w:r w:rsidR="004B4A08" w:rsidRPr="00BD030D">
        <w:rPr>
          <w:rFonts w:ascii="Arial" w:hAnsi="Arial" w:cs="Arial"/>
          <w:i/>
          <w:iCs/>
          <w:noProof/>
        </w:rPr>
        <w:t>Children’s Bible Study</w:t>
      </w:r>
      <w:r w:rsidR="004B4A08" w:rsidRPr="00BD030D">
        <w:rPr>
          <w:rFonts w:ascii="Arial" w:hAnsi="Arial" w:cs="Arial"/>
          <w:i/>
          <w:iCs/>
          <w:noProof/>
        </w:rPr>
        <w:tab/>
        <w:t xml:space="preserve">               </w:t>
      </w:r>
    </w:p>
    <w:p w14:paraId="68097FD2" w14:textId="266C9F08" w:rsidR="004B4A08" w:rsidRPr="00BD030D" w:rsidRDefault="0040402C" w:rsidP="009E4CE9">
      <w:pPr>
        <w:shd w:val="clear" w:color="auto" w:fill="FFFFFF"/>
        <w:spacing w:after="0" w:line="240" w:lineRule="auto"/>
        <w:rPr>
          <w:rFonts w:ascii="Arial" w:hAnsi="Arial" w:cs="Arial"/>
          <w:i/>
          <w:iCs/>
          <w:noProof/>
        </w:rPr>
      </w:pPr>
      <w:r w:rsidRPr="00BD030D">
        <w:rPr>
          <w:rFonts w:ascii="Arial" w:hAnsi="Arial" w:cs="Arial"/>
          <w:i/>
          <w:iCs/>
          <w:noProof/>
        </w:rPr>
        <w:t>during the servic</w:t>
      </w:r>
      <w:r w:rsidR="004B4A08" w:rsidRPr="00BD030D">
        <w:rPr>
          <w:rFonts w:ascii="Arial" w:hAnsi="Arial" w:cs="Arial"/>
          <w:i/>
          <w:iCs/>
          <w:noProof/>
        </w:rPr>
        <w:t>e</w:t>
      </w:r>
      <w:r w:rsidR="00257A5C" w:rsidRPr="00BD030D">
        <w:rPr>
          <w:rFonts w:ascii="Arial" w:hAnsi="Arial" w:cs="Arial"/>
          <w:i/>
          <w:iCs/>
          <w:noProof/>
        </w:rPr>
        <w:tab/>
      </w:r>
      <w:r w:rsidR="006B42D2" w:rsidRPr="00BD030D">
        <w:rPr>
          <w:rFonts w:ascii="Arial" w:hAnsi="Arial" w:cs="Arial"/>
          <w:i/>
          <w:iCs/>
          <w:noProof/>
        </w:rPr>
        <w:t xml:space="preserve">&amp; </w:t>
      </w:r>
      <w:r w:rsidR="004B4A08" w:rsidRPr="00BD030D">
        <w:rPr>
          <w:rFonts w:ascii="Arial" w:hAnsi="Arial" w:cs="Arial"/>
          <w:i/>
          <w:iCs/>
          <w:noProof/>
        </w:rPr>
        <w:t>Family</w:t>
      </w:r>
      <w:r w:rsidR="00257A5C" w:rsidRPr="00BD030D">
        <w:rPr>
          <w:rFonts w:ascii="Arial" w:hAnsi="Arial" w:cs="Arial"/>
          <w:i/>
          <w:iCs/>
          <w:noProof/>
        </w:rPr>
        <w:t xml:space="preserve"> Worship</w:t>
      </w:r>
    </w:p>
    <w:tbl>
      <w:tblPr>
        <w:tblStyle w:val="TableGrid"/>
        <w:tblW w:w="7479" w:type="dxa"/>
        <w:tblLayout w:type="fixed"/>
        <w:tblLook w:val="04A0" w:firstRow="1" w:lastRow="0" w:firstColumn="1" w:lastColumn="0" w:noHBand="0" w:noVBand="1"/>
      </w:tblPr>
      <w:tblGrid>
        <w:gridCol w:w="1296"/>
        <w:gridCol w:w="1506"/>
        <w:gridCol w:w="707"/>
        <w:gridCol w:w="1016"/>
        <w:gridCol w:w="545"/>
        <w:gridCol w:w="2409"/>
      </w:tblGrid>
      <w:tr w:rsidR="00C32CB0" w:rsidRPr="00BD030D" w14:paraId="7F6A7D02" w14:textId="735804C6" w:rsidTr="003F7E99">
        <w:trPr>
          <w:trHeight w:val="12"/>
        </w:trPr>
        <w:tc>
          <w:tcPr>
            <w:tcW w:w="1296" w:type="dxa"/>
          </w:tcPr>
          <w:p w14:paraId="3EE2551E" w14:textId="14F76624" w:rsidR="00071EE6" w:rsidRPr="00BD030D" w:rsidRDefault="0061499B" w:rsidP="000057F1">
            <w:pPr>
              <w:pStyle w:val="NormalWeb"/>
              <w:spacing w:before="0" w:beforeAutospacing="0" w:after="0" w:afterAutospacing="0"/>
              <w:jc w:val="center"/>
              <w:textAlignment w:val="baseline"/>
              <w:rPr>
                <w:rFonts w:ascii="Arial" w:hAnsi="Arial" w:cs="Arial"/>
                <w:b/>
                <w:bCs/>
                <w:i/>
                <w:iCs/>
                <w:color w:val="222222"/>
                <w:sz w:val="20"/>
                <w:szCs w:val="20"/>
                <w:shd w:val="clear" w:color="auto" w:fill="FFFFFF"/>
              </w:rPr>
            </w:pPr>
            <w:r w:rsidRPr="00BD030D">
              <w:rPr>
                <w:rFonts w:ascii="Arial" w:hAnsi="Arial" w:cs="Arial"/>
                <w:b/>
                <w:bCs/>
                <w:i/>
                <w:iCs/>
                <w:color w:val="222222"/>
                <w:sz w:val="20"/>
                <w:szCs w:val="20"/>
                <w:shd w:val="clear" w:color="auto" w:fill="FFFFFF"/>
              </w:rPr>
              <w:t xml:space="preserve">Each </w:t>
            </w:r>
            <w:r w:rsidR="00071EE6" w:rsidRPr="00BD030D">
              <w:rPr>
                <w:rFonts w:ascii="Arial" w:hAnsi="Arial" w:cs="Arial"/>
                <w:b/>
                <w:bCs/>
                <w:i/>
                <w:iCs/>
                <w:color w:val="222222"/>
                <w:sz w:val="20"/>
                <w:szCs w:val="20"/>
                <w:shd w:val="clear" w:color="auto" w:fill="FFFFFF"/>
              </w:rPr>
              <w:t>SUNDAY</w:t>
            </w:r>
          </w:p>
        </w:tc>
        <w:tc>
          <w:tcPr>
            <w:tcW w:w="1506" w:type="dxa"/>
          </w:tcPr>
          <w:p w14:paraId="0BE83CF6" w14:textId="6AC2FE4C" w:rsidR="00071EE6" w:rsidRPr="00BD030D" w:rsidRDefault="00071EE6" w:rsidP="00694A34">
            <w:pPr>
              <w:rPr>
                <w:rFonts w:ascii="Arial" w:hAnsi="Arial" w:cs="Arial"/>
                <w:bCs/>
                <w:i/>
                <w:iCs/>
                <w:sz w:val="20"/>
                <w:szCs w:val="20"/>
                <w:shd w:val="clear" w:color="auto" w:fill="FFFFFF"/>
              </w:rPr>
            </w:pPr>
            <w:r w:rsidRPr="00BD030D">
              <w:rPr>
                <w:rFonts w:ascii="Arial" w:hAnsi="Arial" w:cs="Arial"/>
                <w:bCs/>
                <w:i/>
                <w:iCs/>
                <w:sz w:val="20"/>
                <w:szCs w:val="20"/>
                <w:shd w:val="clear" w:color="auto" w:fill="FFFFFF"/>
              </w:rPr>
              <w:t>10.30am Intergenerational Service</w:t>
            </w:r>
          </w:p>
        </w:tc>
        <w:tc>
          <w:tcPr>
            <w:tcW w:w="1723" w:type="dxa"/>
            <w:gridSpan w:val="2"/>
          </w:tcPr>
          <w:p w14:paraId="7FCBEBF2" w14:textId="35D4485D" w:rsidR="004D101C" w:rsidRPr="00BD030D" w:rsidRDefault="00071EE6" w:rsidP="00694A34">
            <w:pPr>
              <w:rPr>
                <w:rFonts w:ascii="Arial" w:hAnsi="Arial" w:cs="Arial"/>
                <w:b/>
                <w:i/>
                <w:iCs/>
                <w:sz w:val="20"/>
                <w:szCs w:val="20"/>
                <w:shd w:val="clear" w:color="auto" w:fill="FFFFFF"/>
              </w:rPr>
            </w:pPr>
            <w:r w:rsidRPr="00BD030D">
              <w:rPr>
                <w:rFonts w:ascii="Arial" w:hAnsi="Arial" w:cs="Arial"/>
                <w:b/>
                <w:i/>
                <w:iCs/>
                <w:sz w:val="20"/>
                <w:szCs w:val="20"/>
                <w:shd w:val="clear" w:color="auto" w:fill="FFFFFF"/>
              </w:rPr>
              <w:t xml:space="preserve">3 – 4pm Children’s Bible Study </w:t>
            </w:r>
          </w:p>
          <w:p w14:paraId="69C1AABA" w14:textId="02D23AEF" w:rsidR="00E84EC6" w:rsidRPr="00BD030D" w:rsidRDefault="00071EE6" w:rsidP="0010049A">
            <w:pPr>
              <w:rPr>
                <w:rFonts w:ascii="Arial" w:hAnsi="Arial" w:cs="Arial"/>
                <w:b/>
                <w:i/>
                <w:iCs/>
                <w:sz w:val="20"/>
                <w:szCs w:val="20"/>
                <w:shd w:val="clear" w:color="auto" w:fill="FFFFFF"/>
              </w:rPr>
            </w:pPr>
            <w:r w:rsidRPr="00BD030D">
              <w:rPr>
                <w:rFonts w:ascii="Arial" w:hAnsi="Arial" w:cs="Arial"/>
                <w:b/>
                <w:i/>
                <w:iCs/>
                <w:sz w:val="20"/>
                <w:szCs w:val="20"/>
                <w:shd w:val="clear" w:color="auto" w:fill="FFFFFF"/>
              </w:rPr>
              <w:t xml:space="preserve">4 – 5pm Family </w:t>
            </w:r>
            <w:r w:rsidR="004D101C" w:rsidRPr="00BD030D">
              <w:rPr>
                <w:rFonts w:ascii="Arial" w:hAnsi="Arial" w:cs="Arial"/>
                <w:b/>
                <w:i/>
                <w:iCs/>
                <w:sz w:val="20"/>
                <w:szCs w:val="20"/>
                <w:shd w:val="clear" w:color="auto" w:fill="FFFFFF"/>
              </w:rPr>
              <w:t>Worship</w:t>
            </w:r>
          </w:p>
        </w:tc>
        <w:tc>
          <w:tcPr>
            <w:tcW w:w="2954" w:type="dxa"/>
            <w:gridSpan w:val="2"/>
          </w:tcPr>
          <w:p w14:paraId="12BC223C" w14:textId="3D0C8356" w:rsidR="00071EE6" w:rsidRPr="00BD030D" w:rsidRDefault="00071EE6" w:rsidP="00694A34">
            <w:pPr>
              <w:rPr>
                <w:rFonts w:ascii="Arial" w:hAnsi="Arial" w:cs="Arial"/>
                <w:bCs/>
                <w:i/>
                <w:iCs/>
                <w:sz w:val="20"/>
                <w:szCs w:val="20"/>
                <w:shd w:val="clear" w:color="auto" w:fill="FFFFFF"/>
              </w:rPr>
            </w:pPr>
            <w:r w:rsidRPr="00BD030D">
              <w:rPr>
                <w:rFonts w:ascii="Arial" w:hAnsi="Arial" w:cs="Arial"/>
                <w:bCs/>
                <w:i/>
                <w:iCs/>
                <w:sz w:val="20"/>
                <w:szCs w:val="20"/>
                <w:shd w:val="clear" w:color="auto" w:fill="FFFFFF"/>
              </w:rPr>
              <w:t xml:space="preserve">6pm Worship, </w:t>
            </w:r>
            <w:proofErr w:type="gramStart"/>
            <w:r w:rsidRPr="00BD030D">
              <w:rPr>
                <w:rFonts w:ascii="Arial" w:hAnsi="Arial" w:cs="Arial"/>
                <w:bCs/>
                <w:i/>
                <w:iCs/>
                <w:sz w:val="20"/>
                <w:szCs w:val="20"/>
                <w:shd w:val="clear" w:color="auto" w:fill="FFFFFF"/>
              </w:rPr>
              <w:t>Prayer</w:t>
            </w:r>
            <w:proofErr w:type="gramEnd"/>
            <w:r w:rsidRPr="00BD030D">
              <w:rPr>
                <w:rFonts w:ascii="Arial" w:hAnsi="Arial" w:cs="Arial"/>
                <w:bCs/>
                <w:i/>
                <w:iCs/>
                <w:sz w:val="20"/>
                <w:szCs w:val="20"/>
                <w:shd w:val="clear" w:color="auto" w:fill="FFFFFF"/>
              </w:rPr>
              <w:t xml:space="preserve"> and Bible Teaching</w:t>
            </w:r>
          </w:p>
        </w:tc>
      </w:tr>
      <w:tr w:rsidR="00C32CB0" w:rsidRPr="00BD030D" w14:paraId="144E9904" w14:textId="77777777" w:rsidTr="003F7E99">
        <w:trPr>
          <w:trHeight w:val="12"/>
        </w:trPr>
        <w:tc>
          <w:tcPr>
            <w:tcW w:w="1296" w:type="dxa"/>
          </w:tcPr>
          <w:p w14:paraId="732F6CFB" w14:textId="694A1866" w:rsidR="00A86023" w:rsidRPr="00BD030D" w:rsidRDefault="0061499B" w:rsidP="009B1FBE">
            <w:pPr>
              <w:pStyle w:val="NormalWeb"/>
              <w:spacing w:before="0" w:beforeAutospacing="0" w:after="0" w:afterAutospacing="0"/>
              <w:jc w:val="center"/>
              <w:textAlignment w:val="baseline"/>
              <w:rPr>
                <w:rFonts w:ascii="Arial" w:hAnsi="Arial" w:cs="Arial"/>
                <w:b/>
                <w:bCs/>
                <w:i/>
                <w:iCs/>
                <w:color w:val="222222"/>
                <w:sz w:val="22"/>
                <w:szCs w:val="22"/>
                <w:shd w:val="clear" w:color="auto" w:fill="FFFFFF"/>
              </w:rPr>
            </w:pPr>
            <w:r w:rsidRPr="00BD030D">
              <w:rPr>
                <w:rFonts w:ascii="Arial" w:hAnsi="Arial" w:cs="Arial"/>
                <w:b/>
                <w:bCs/>
                <w:i/>
                <w:iCs/>
                <w:color w:val="222222"/>
                <w:sz w:val="22"/>
                <w:szCs w:val="22"/>
                <w:shd w:val="clear" w:color="auto" w:fill="FFFFFF"/>
              </w:rPr>
              <w:t>SUNDAY</w:t>
            </w:r>
          </w:p>
        </w:tc>
        <w:tc>
          <w:tcPr>
            <w:tcW w:w="2213" w:type="dxa"/>
            <w:gridSpan w:val="2"/>
          </w:tcPr>
          <w:p w14:paraId="7D74CC58" w14:textId="38F8CAE5" w:rsidR="00A86023" w:rsidRPr="00BD030D" w:rsidRDefault="00A86023" w:rsidP="0061499B">
            <w:pPr>
              <w:jc w:val="center"/>
              <w:rPr>
                <w:rFonts w:ascii="Arial" w:hAnsi="Arial" w:cs="Arial"/>
                <w:b/>
                <w:bCs/>
                <w:i/>
                <w:iCs/>
                <w:noProof/>
              </w:rPr>
            </w:pPr>
            <w:r w:rsidRPr="00BD030D">
              <w:rPr>
                <w:rFonts w:ascii="Arial" w:hAnsi="Arial" w:cs="Arial"/>
                <w:b/>
                <w:bCs/>
                <w:i/>
                <w:iCs/>
                <w:noProof/>
              </w:rPr>
              <w:t>10.30</w:t>
            </w:r>
            <w:r w:rsidR="0061499B" w:rsidRPr="00BD030D">
              <w:rPr>
                <w:rFonts w:ascii="Arial" w:hAnsi="Arial" w:cs="Arial"/>
                <w:b/>
                <w:bCs/>
                <w:i/>
                <w:iCs/>
                <w:noProof/>
              </w:rPr>
              <w:t>am</w:t>
            </w:r>
          </w:p>
        </w:tc>
        <w:tc>
          <w:tcPr>
            <w:tcW w:w="1561" w:type="dxa"/>
            <w:gridSpan w:val="2"/>
          </w:tcPr>
          <w:p w14:paraId="5042AFAE" w14:textId="6E78C2F4" w:rsidR="003C0629" w:rsidRPr="00BD030D" w:rsidRDefault="004B4A08" w:rsidP="003C0629">
            <w:pPr>
              <w:jc w:val="center"/>
              <w:rPr>
                <w:rFonts w:ascii="Arial" w:hAnsi="Arial" w:cs="Arial"/>
                <w:b/>
                <w:i/>
                <w:iCs/>
                <w:shd w:val="clear" w:color="auto" w:fill="FFFFFF"/>
              </w:rPr>
            </w:pPr>
            <w:r w:rsidRPr="00BD030D">
              <w:rPr>
                <w:rFonts w:ascii="Arial" w:hAnsi="Arial" w:cs="Arial"/>
                <w:b/>
                <w:i/>
                <w:iCs/>
                <w:shd w:val="clear" w:color="auto" w:fill="FFFFFF"/>
              </w:rPr>
              <w:t>3</w:t>
            </w:r>
            <w:r w:rsidR="003C0629" w:rsidRPr="00BD030D">
              <w:rPr>
                <w:rFonts w:ascii="Arial" w:hAnsi="Arial" w:cs="Arial"/>
                <w:b/>
                <w:i/>
                <w:iCs/>
                <w:shd w:val="clear" w:color="auto" w:fill="FFFFFF"/>
              </w:rPr>
              <w:t xml:space="preserve"> </w:t>
            </w:r>
            <w:r w:rsidR="00381129" w:rsidRPr="00BD030D">
              <w:rPr>
                <w:rFonts w:ascii="Arial" w:hAnsi="Arial" w:cs="Arial"/>
                <w:b/>
                <w:i/>
                <w:iCs/>
                <w:shd w:val="clear" w:color="auto" w:fill="FFFFFF"/>
              </w:rPr>
              <w:t>–</w:t>
            </w:r>
            <w:r w:rsidR="003C0629" w:rsidRPr="00BD030D">
              <w:rPr>
                <w:rFonts w:ascii="Arial" w:hAnsi="Arial" w:cs="Arial"/>
                <w:b/>
                <w:i/>
                <w:iCs/>
                <w:shd w:val="clear" w:color="auto" w:fill="FFFFFF"/>
              </w:rPr>
              <w:t xml:space="preserve"> </w:t>
            </w:r>
            <w:r w:rsidRPr="00BD030D">
              <w:rPr>
                <w:rFonts w:ascii="Arial" w:hAnsi="Arial" w:cs="Arial"/>
                <w:b/>
                <w:i/>
                <w:iCs/>
                <w:shd w:val="clear" w:color="auto" w:fill="FFFFFF"/>
              </w:rPr>
              <w:t>4</w:t>
            </w:r>
            <w:r w:rsidR="00381129" w:rsidRPr="00BD030D">
              <w:rPr>
                <w:rFonts w:ascii="Arial" w:hAnsi="Arial" w:cs="Arial"/>
                <w:b/>
                <w:i/>
                <w:iCs/>
                <w:shd w:val="clear" w:color="auto" w:fill="FFFFFF"/>
              </w:rPr>
              <w:t>pm</w:t>
            </w:r>
            <w:r w:rsidR="003C0629" w:rsidRPr="00BD030D">
              <w:rPr>
                <w:rFonts w:ascii="Arial" w:hAnsi="Arial" w:cs="Arial"/>
                <w:b/>
                <w:i/>
                <w:iCs/>
                <w:shd w:val="clear" w:color="auto" w:fill="FFFFFF"/>
              </w:rPr>
              <w:t xml:space="preserve"> and</w:t>
            </w:r>
          </w:p>
          <w:p w14:paraId="04D05338" w14:textId="0F9EC805" w:rsidR="00A86023" w:rsidRPr="00BD030D" w:rsidRDefault="003C0629" w:rsidP="003C0629">
            <w:pPr>
              <w:jc w:val="center"/>
              <w:rPr>
                <w:rFonts w:ascii="Arial" w:hAnsi="Arial" w:cs="Arial"/>
                <w:b/>
                <w:i/>
                <w:iCs/>
                <w:shd w:val="clear" w:color="auto" w:fill="FFFFFF"/>
              </w:rPr>
            </w:pPr>
            <w:r w:rsidRPr="00BD030D">
              <w:rPr>
                <w:rFonts w:ascii="Arial" w:hAnsi="Arial" w:cs="Arial"/>
                <w:b/>
                <w:i/>
                <w:iCs/>
                <w:shd w:val="clear" w:color="auto" w:fill="FFFFFF"/>
              </w:rPr>
              <w:t>4 - 5pm</w:t>
            </w:r>
          </w:p>
        </w:tc>
        <w:tc>
          <w:tcPr>
            <w:tcW w:w="2409" w:type="dxa"/>
          </w:tcPr>
          <w:p w14:paraId="47153993" w14:textId="26190D23" w:rsidR="00A86023" w:rsidRPr="00BD030D" w:rsidRDefault="0061499B" w:rsidP="0061499B">
            <w:pPr>
              <w:jc w:val="center"/>
              <w:rPr>
                <w:rFonts w:ascii="Arial" w:hAnsi="Arial" w:cs="Arial"/>
                <w:b/>
                <w:bCs/>
                <w:i/>
                <w:iCs/>
                <w:noProof/>
              </w:rPr>
            </w:pPr>
            <w:r w:rsidRPr="00BD030D">
              <w:rPr>
                <w:rFonts w:ascii="Arial" w:hAnsi="Arial" w:cs="Arial"/>
                <w:b/>
                <w:bCs/>
                <w:i/>
                <w:iCs/>
                <w:noProof/>
              </w:rPr>
              <w:t>6pm</w:t>
            </w:r>
          </w:p>
        </w:tc>
      </w:tr>
      <w:tr w:rsidR="00C32CB0" w:rsidRPr="00BD030D" w14:paraId="57EB3E07" w14:textId="77777777" w:rsidTr="003F7E99">
        <w:trPr>
          <w:trHeight w:val="12"/>
        </w:trPr>
        <w:tc>
          <w:tcPr>
            <w:tcW w:w="1296" w:type="dxa"/>
          </w:tcPr>
          <w:p w14:paraId="6CC23CBF" w14:textId="361A2A6A" w:rsidR="0073674F" w:rsidRDefault="000A6366" w:rsidP="000A6366">
            <w:pPr>
              <w:pStyle w:val="NormalWeb"/>
              <w:spacing w:before="0" w:beforeAutospacing="0" w:after="0" w:afterAutospacing="0"/>
              <w:jc w:val="center"/>
              <w:textAlignment w:val="baseline"/>
              <w:rPr>
                <w:rFonts w:ascii="Arial" w:hAnsi="Arial" w:cs="Arial"/>
                <w:b/>
                <w:bCs/>
                <w:i/>
                <w:iCs/>
                <w:color w:val="222222"/>
                <w:sz w:val="22"/>
                <w:szCs w:val="22"/>
                <w:shd w:val="clear" w:color="auto" w:fill="FFFFFF"/>
              </w:rPr>
            </w:pPr>
            <w:r>
              <w:rPr>
                <w:rFonts w:ascii="Arial" w:hAnsi="Arial" w:cs="Arial"/>
                <w:b/>
                <w:bCs/>
                <w:i/>
                <w:iCs/>
                <w:color w:val="222222"/>
                <w:sz w:val="22"/>
                <w:szCs w:val="22"/>
                <w:shd w:val="clear" w:color="auto" w:fill="FFFFFF"/>
              </w:rPr>
              <w:t>4</w:t>
            </w:r>
            <w:r w:rsidRPr="000A6366">
              <w:rPr>
                <w:rFonts w:ascii="Arial" w:hAnsi="Arial" w:cs="Arial"/>
                <w:b/>
                <w:bCs/>
                <w:i/>
                <w:iCs/>
                <w:color w:val="222222"/>
                <w:sz w:val="22"/>
                <w:szCs w:val="22"/>
                <w:shd w:val="clear" w:color="auto" w:fill="FFFFFF"/>
                <w:vertAlign w:val="superscript"/>
              </w:rPr>
              <w:t>th</w:t>
            </w:r>
            <w:r>
              <w:rPr>
                <w:rFonts w:ascii="Arial" w:hAnsi="Arial" w:cs="Arial"/>
                <w:b/>
                <w:bCs/>
                <w:i/>
                <w:iCs/>
                <w:color w:val="222222"/>
                <w:sz w:val="22"/>
                <w:szCs w:val="22"/>
                <w:shd w:val="clear" w:color="auto" w:fill="FFFFFF"/>
              </w:rPr>
              <w:t xml:space="preserve"> Sept.</w:t>
            </w:r>
          </w:p>
          <w:p w14:paraId="3624EC1E" w14:textId="6FA8AE75" w:rsidR="000A6366" w:rsidRDefault="000A6366" w:rsidP="000A6366">
            <w:pPr>
              <w:pStyle w:val="NormalWeb"/>
              <w:spacing w:before="0" w:beforeAutospacing="0" w:after="0" w:afterAutospacing="0"/>
              <w:jc w:val="center"/>
              <w:textAlignment w:val="baseline"/>
              <w:rPr>
                <w:rFonts w:ascii="Arial" w:hAnsi="Arial" w:cs="Arial"/>
                <w:b/>
                <w:bCs/>
                <w:i/>
                <w:iCs/>
                <w:color w:val="222222"/>
                <w:sz w:val="22"/>
                <w:szCs w:val="22"/>
                <w:shd w:val="clear" w:color="auto" w:fill="FFFFFF"/>
              </w:rPr>
            </w:pPr>
          </w:p>
          <w:p w14:paraId="2D151B64" w14:textId="62D4FFD0" w:rsidR="000A6366" w:rsidRPr="00BD030D" w:rsidRDefault="000A6366" w:rsidP="000A6366">
            <w:pPr>
              <w:pStyle w:val="NormalWeb"/>
              <w:spacing w:before="0" w:beforeAutospacing="0" w:after="0" w:afterAutospacing="0"/>
              <w:jc w:val="center"/>
              <w:textAlignment w:val="baseline"/>
              <w:rPr>
                <w:rFonts w:ascii="Arial" w:hAnsi="Arial" w:cs="Arial"/>
                <w:b/>
                <w:bCs/>
                <w:i/>
                <w:iCs/>
                <w:color w:val="222222"/>
                <w:sz w:val="22"/>
                <w:szCs w:val="22"/>
                <w:shd w:val="clear" w:color="auto" w:fill="FFFFFF"/>
              </w:rPr>
            </w:pPr>
            <w:r>
              <w:rPr>
                <w:rFonts w:ascii="Arial" w:hAnsi="Arial" w:cs="Arial"/>
                <w:b/>
                <w:bCs/>
                <w:i/>
                <w:iCs/>
                <w:color w:val="222222"/>
                <w:sz w:val="22"/>
                <w:szCs w:val="22"/>
                <w:shd w:val="clear" w:color="auto" w:fill="FFFFFF"/>
              </w:rPr>
              <w:t>Trinity 12</w:t>
            </w:r>
          </w:p>
        </w:tc>
        <w:tc>
          <w:tcPr>
            <w:tcW w:w="2213" w:type="dxa"/>
            <w:gridSpan w:val="2"/>
          </w:tcPr>
          <w:p w14:paraId="5FD939F5" w14:textId="374A6B58" w:rsidR="007741BA" w:rsidRPr="00BD030D" w:rsidRDefault="00551832" w:rsidP="005730BE">
            <w:pPr>
              <w:rPr>
                <w:rFonts w:ascii="Arial" w:hAnsi="Arial" w:cs="Arial"/>
                <w:i/>
                <w:iCs/>
                <w:noProof/>
              </w:rPr>
            </w:pPr>
            <w:r w:rsidRPr="00BD030D">
              <w:rPr>
                <w:i/>
                <w:iCs/>
                <w:noProof/>
              </w:rPr>
              <w:drawing>
                <wp:anchor distT="0" distB="0" distL="114300" distR="114300" simplePos="0" relativeHeight="251644928" behindDoc="0" locked="0" layoutInCell="1" allowOverlap="1" wp14:anchorId="4FB8CBD3" wp14:editId="050E4862">
                  <wp:simplePos x="0" y="0"/>
                  <wp:positionH relativeFrom="column">
                    <wp:posOffset>-16510</wp:posOffset>
                  </wp:positionH>
                  <wp:positionV relativeFrom="paragraph">
                    <wp:posOffset>69215</wp:posOffset>
                  </wp:positionV>
                  <wp:extent cx="533400" cy="533400"/>
                  <wp:effectExtent l="0" t="0" r="0" b="0"/>
                  <wp:wrapSquare wrapText="bothSides"/>
                  <wp:docPr id="4" name="Picture 4" descr="✓ catholic mass free vector eps, cdr, ai, svg vector illustration graphic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catholic mass free vector eps, cdr, ai, svg vector illustration graphic  ar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D030D">
              <w:rPr>
                <w:rFonts w:ascii="Arial" w:hAnsi="Arial" w:cs="Arial"/>
                <w:i/>
                <w:iCs/>
                <w:noProof/>
              </w:rPr>
              <w:t xml:space="preserve">Luke </w:t>
            </w:r>
            <w:r w:rsidR="000A6366">
              <w:rPr>
                <w:rFonts w:ascii="Arial" w:hAnsi="Arial" w:cs="Arial"/>
                <w:i/>
                <w:iCs/>
                <w:noProof/>
              </w:rPr>
              <w:t>14: 25 - 33</w:t>
            </w:r>
          </w:p>
          <w:p w14:paraId="001FD669" w14:textId="77777777" w:rsidR="00551832" w:rsidRPr="00BD030D" w:rsidRDefault="00551832" w:rsidP="005730BE">
            <w:pPr>
              <w:rPr>
                <w:rFonts w:ascii="Arial" w:hAnsi="Arial" w:cs="Arial"/>
                <w:i/>
                <w:iCs/>
                <w:noProof/>
              </w:rPr>
            </w:pPr>
          </w:p>
          <w:p w14:paraId="715A59A6" w14:textId="77777777" w:rsidR="00551832" w:rsidRPr="00BD030D" w:rsidRDefault="00551832" w:rsidP="005730BE">
            <w:pPr>
              <w:rPr>
                <w:rFonts w:ascii="Arial" w:hAnsi="Arial" w:cs="Arial"/>
                <w:i/>
                <w:iCs/>
                <w:noProof/>
              </w:rPr>
            </w:pPr>
          </w:p>
          <w:p w14:paraId="6D924848" w14:textId="77777777" w:rsidR="003F7E99" w:rsidRDefault="00551832" w:rsidP="005730BE">
            <w:pPr>
              <w:rPr>
                <w:rFonts w:ascii="Arial" w:hAnsi="Arial" w:cs="Arial"/>
                <w:i/>
                <w:iCs/>
                <w:noProof/>
              </w:rPr>
            </w:pPr>
            <w:r w:rsidRPr="00BD030D">
              <w:rPr>
                <w:rFonts w:ascii="Arial" w:hAnsi="Arial" w:cs="Arial"/>
                <w:i/>
                <w:iCs/>
                <w:noProof/>
              </w:rPr>
              <w:t>Preach</w:t>
            </w:r>
            <w:r w:rsidR="000A6366">
              <w:rPr>
                <w:rFonts w:ascii="Arial" w:hAnsi="Arial" w:cs="Arial"/>
                <w:i/>
                <w:iCs/>
                <w:noProof/>
              </w:rPr>
              <w:t>/Lead/</w:t>
            </w:r>
          </w:p>
          <w:p w14:paraId="1DC89F7A" w14:textId="557E6916" w:rsidR="00551832" w:rsidRPr="00BD030D" w:rsidRDefault="000A6366" w:rsidP="005730BE">
            <w:pPr>
              <w:rPr>
                <w:rFonts w:ascii="Arial" w:hAnsi="Arial" w:cs="Arial"/>
                <w:i/>
                <w:iCs/>
                <w:noProof/>
              </w:rPr>
            </w:pPr>
            <w:r>
              <w:rPr>
                <w:rFonts w:ascii="Arial" w:hAnsi="Arial" w:cs="Arial"/>
                <w:i/>
                <w:iCs/>
                <w:noProof/>
              </w:rPr>
              <w:t>Celebrate</w:t>
            </w:r>
            <w:r w:rsidR="00551832" w:rsidRPr="00BD030D">
              <w:rPr>
                <w:rFonts w:ascii="Arial" w:hAnsi="Arial" w:cs="Arial"/>
                <w:i/>
                <w:iCs/>
                <w:noProof/>
              </w:rPr>
              <w:t xml:space="preserve">: </w:t>
            </w:r>
            <w:r>
              <w:rPr>
                <w:rFonts w:ascii="Arial" w:hAnsi="Arial" w:cs="Arial"/>
                <w:i/>
                <w:iCs/>
                <w:noProof/>
              </w:rPr>
              <w:t>SH</w:t>
            </w:r>
          </w:p>
        </w:tc>
        <w:tc>
          <w:tcPr>
            <w:tcW w:w="1561" w:type="dxa"/>
            <w:gridSpan w:val="2"/>
          </w:tcPr>
          <w:p w14:paraId="349ABE1F" w14:textId="612D9390" w:rsidR="007741BA" w:rsidRPr="00BD030D" w:rsidRDefault="00551832" w:rsidP="005730BE">
            <w:pPr>
              <w:rPr>
                <w:i/>
                <w:iCs/>
                <w:noProof/>
              </w:rPr>
            </w:pPr>
            <w:r w:rsidRPr="00BD030D">
              <w:rPr>
                <w:i/>
                <w:iCs/>
                <w:noProof/>
              </w:rPr>
              <w:drawing>
                <wp:anchor distT="0" distB="0" distL="114300" distR="114300" simplePos="0" relativeHeight="251645952" behindDoc="0" locked="0" layoutInCell="1" allowOverlap="1" wp14:anchorId="2C82E14B" wp14:editId="0FFB7BDF">
                  <wp:simplePos x="0" y="0"/>
                  <wp:positionH relativeFrom="column">
                    <wp:posOffset>-5715</wp:posOffset>
                  </wp:positionH>
                  <wp:positionV relativeFrom="paragraph">
                    <wp:posOffset>173355</wp:posOffset>
                  </wp:positionV>
                  <wp:extent cx="852805" cy="342900"/>
                  <wp:effectExtent l="0" t="0" r="0" b="0"/>
                  <wp:wrapSquare wrapText="bothSides"/>
                  <wp:docPr id="15" name="Picture 15" descr="Prayers For Children - Kids Praying Clipart PNG Image | Transparent PNG  Free Download on Se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ayers For Children - Kids Praying Clipart PNG Image | Transparent PNG  Free Download on Seek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52805" cy="342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409" w:type="dxa"/>
          </w:tcPr>
          <w:p w14:paraId="3AA47CF1" w14:textId="77777777" w:rsidR="000A6366" w:rsidRDefault="00551832" w:rsidP="005730BE">
            <w:pPr>
              <w:rPr>
                <w:rFonts w:ascii="Arial" w:hAnsi="Arial" w:cs="Arial"/>
                <w:i/>
                <w:iCs/>
                <w:noProof/>
              </w:rPr>
            </w:pPr>
            <w:r w:rsidRPr="00BD030D">
              <w:rPr>
                <w:rFonts w:ascii="Arial" w:hAnsi="Arial" w:cs="Arial"/>
                <w:i/>
                <w:iCs/>
                <w:noProof/>
              </w:rPr>
              <w:drawing>
                <wp:anchor distT="0" distB="0" distL="114300" distR="114300" simplePos="0" relativeHeight="251663360" behindDoc="0" locked="0" layoutInCell="1" allowOverlap="1" wp14:anchorId="232BC1A4" wp14:editId="3DCBCA31">
                  <wp:simplePos x="0" y="0"/>
                  <wp:positionH relativeFrom="column">
                    <wp:posOffset>-32385</wp:posOffset>
                  </wp:positionH>
                  <wp:positionV relativeFrom="paragraph">
                    <wp:posOffset>48260</wp:posOffset>
                  </wp:positionV>
                  <wp:extent cx="563880" cy="563880"/>
                  <wp:effectExtent l="0" t="0" r="0" b="0"/>
                  <wp:wrapSquare wrapText="bothSides"/>
                  <wp:docPr id="17" name="Picture 17" descr="Open Bible Clipart, Bible Clipart, Worship, Read The Bible PNG Transparent  Clipart Image and PSD File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en Bible Clipart, Bible Clipart, Worship, Read The Bible PNG Transparent  Clipart Image and PSD File for Free Downloa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V="1">
                            <a:off x="0" y="0"/>
                            <a:ext cx="563880" cy="563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6366">
              <w:rPr>
                <w:rFonts w:ascii="Arial" w:hAnsi="Arial" w:cs="Arial"/>
                <w:i/>
                <w:iCs/>
                <w:noProof/>
              </w:rPr>
              <w:t xml:space="preserve">Luke 9: </w:t>
            </w:r>
          </w:p>
          <w:p w14:paraId="4D6BFD47" w14:textId="4B69F338" w:rsidR="007741BA" w:rsidRPr="00BD030D" w:rsidRDefault="000A6366" w:rsidP="005730BE">
            <w:pPr>
              <w:rPr>
                <w:rFonts w:ascii="Arial" w:hAnsi="Arial" w:cs="Arial"/>
                <w:i/>
                <w:iCs/>
                <w:noProof/>
              </w:rPr>
            </w:pPr>
            <w:r>
              <w:rPr>
                <w:rFonts w:ascii="Arial" w:hAnsi="Arial" w:cs="Arial"/>
                <w:i/>
                <w:iCs/>
                <w:noProof/>
              </w:rPr>
              <w:t>28 - 36</w:t>
            </w:r>
          </w:p>
          <w:p w14:paraId="52702F9A" w14:textId="77777777" w:rsidR="00551832" w:rsidRPr="00BD030D" w:rsidRDefault="00551832" w:rsidP="005730BE">
            <w:pPr>
              <w:rPr>
                <w:rFonts w:ascii="Arial" w:hAnsi="Arial" w:cs="Arial"/>
                <w:i/>
                <w:iCs/>
                <w:noProof/>
              </w:rPr>
            </w:pPr>
          </w:p>
          <w:p w14:paraId="6C2D99AB" w14:textId="77777777" w:rsidR="00551832" w:rsidRPr="00BD030D" w:rsidRDefault="00551832" w:rsidP="005730BE">
            <w:pPr>
              <w:rPr>
                <w:rFonts w:ascii="Arial" w:hAnsi="Arial" w:cs="Arial"/>
                <w:i/>
                <w:iCs/>
                <w:noProof/>
              </w:rPr>
            </w:pPr>
          </w:p>
          <w:p w14:paraId="4BD07974" w14:textId="7E7E687A" w:rsidR="00551832" w:rsidRPr="00BD030D" w:rsidRDefault="00551832" w:rsidP="005730BE">
            <w:pPr>
              <w:rPr>
                <w:rFonts w:ascii="Arial" w:hAnsi="Arial" w:cs="Arial"/>
                <w:i/>
                <w:iCs/>
                <w:noProof/>
              </w:rPr>
            </w:pPr>
            <w:r w:rsidRPr="00BD030D">
              <w:rPr>
                <w:rFonts w:ascii="Arial" w:hAnsi="Arial" w:cs="Arial"/>
                <w:i/>
                <w:iCs/>
                <w:noProof/>
              </w:rPr>
              <w:t xml:space="preserve">Preach: </w:t>
            </w:r>
            <w:r w:rsidR="000A6366">
              <w:rPr>
                <w:rFonts w:ascii="Arial" w:hAnsi="Arial" w:cs="Arial"/>
                <w:i/>
                <w:iCs/>
                <w:noProof/>
              </w:rPr>
              <w:t>YB</w:t>
            </w:r>
          </w:p>
          <w:p w14:paraId="2F7C8AF2" w14:textId="544B2F3E" w:rsidR="00551832" w:rsidRPr="00BD030D" w:rsidRDefault="00551832" w:rsidP="005730BE">
            <w:pPr>
              <w:rPr>
                <w:rFonts w:ascii="Arial" w:hAnsi="Arial" w:cs="Arial"/>
                <w:i/>
                <w:iCs/>
                <w:noProof/>
              </w:rPr>
            </w:pPr>
            <w:r w:rsidRPr="00BD030D">
              <w:rPr>
                <w:rFonts w:ascii="Arial" w:hAnsi="Arial" w:cs="Arial"/>
                <w:i/>
                <w:iCs/>
                <w:noProof/>
              </w:rPr>
              <w:t>Lead:</w:t>
            </w:r>
            <w:r w:rsidR="000A6366">
              <w:rPr>
                <w:rFonts w:ascii="Arial" w:hAnsi="Arial" w:cs="Arial"/>
                <w:i/>
                <w:iCs/>
                <w:noProof/>
              </w:rPr>
              <w:t xml:space="preserve"> VB</w:t>
            </w:r>
          </w:p>
        </w:tc>
      </w:tr>
      <w:tr w:rsidR="00C32CB0" w:rsidRPr="00BD030D" w14:paraId="1CB97640" w14:textId="77777777" w:rsidTr="003F7E99">
        <w:trPr>
          <w:trHeight w:val="12"/>
        </w:trPr>
        <w:tc>
          <w:tcPr>
            <w:tcW w:w="1296" w:type="dxa"/>
          </w:tcPr>
          <w:p w14:paraId="183D497A" w14:textId="4B004162" w:rsidR="003F7144" w:rsidRDefault="000A6366" w:rsidP="000A6366">
            <w:pPr>
              <w:pStyle w:val="NormalWeb"/>
              <w:spacing w:before="0" w:beforeAutospacing="0" w:after="0" w:afterAutospacing="0"/>
              <w:jc w:val="center"/>
              <w:textAlignment w:val="baseline"/>
              <w:rPr>
                <w:rFonts w:ascii="Arial" w:hAnsi="Arial" w:cs="Arial"/>
                <w:b/>
                <w:bCs/>
                <w:i/>
                <w:iCs/>
                <w:color w:val="222222"/>
                <w:sz w:val="22"/>
                <w:szCs w:val="22"/>
                <w:shd w:val="clear" w:color="auto" w:fill="FFFFFF"/>
              </w:rPr>
            </w:pPr>
            <w:r>
              <w:rPr>
                <w:rFonts w:ascii="Arial" w:hAnsi="Arial" w:cs="Arial"/>
                <w:b/>
                <w:bCs/>
                <w:i/>
                <w:iCs/>
                <w:color w:val="222222"/>
                <w:sz w:val="22"/>
                <w:szCs w:val="22"/>
                <w:shd w:val="clear" w:color="auto" w:fill="FFFFFF"/>
              </w:rPr>
              <w:t>11</w:t>
            </w:r>
            <w:r w:rsidRPr="000A6366">
              <w:rPr>
                <w:rFonts w:ascii="Arial" w:hAnsi="Arial" w:cs="Arial"/>
                <w:b/>
                <w:bCs/>
                <w:i/>
                <w:iCs/>
                <w:color w:val="222222"/>
                <w:sz w:val="22"/>
                <w:szCs w:val="22"/>
                <w:shd w:val="clear" w:color="auto" w:fill="FFFFFF"/>
                <w:vertAlign w:val="superscript"/>
              </w:rPr>
              <w:t>th</w:t>
            </w:r>
            <w:r>
              <w:rPr>
                <w:rFonts w:ascii="Arial" w:hAnsi="Arial" w:cs="Arial"/>
                <w:b/>
                <w:bCs/>
                <w:i/>
                <w:iCs/>
                <w:color w:val="222222"/>
                <w:sz w:val="22"/>
                <w:szCs w:val="22"/>
                <w:shd w:val="clear" w:color="auto" w:fill="FFFFFF"/>
              </w:rPr>
              <w:t xml:space="preserve"> Sept.</w:t>
            </w:r>
          </w:p>
          <w:p w14:paraId="4F60E4DF" w14:textId="77777777" w:rsidR="000A6366" w:rsidRDefault="000A6366" w:rsidP="000A6366">
            <w:pPr>
              <w:pStyle w:val="NormalWeb"/>
              <w:spacing w:before="0" w:beforeAutospacing="0" w:after="0" w:afterAutospacing="0"/>
              <w:jc w:val="center"/>
              <w:textAlignment w:val="baseline"/>
              <w:rPr>
                <w:rFonts w:ascii="Arial" w:hAnsi="Arial" w:cs="Arial"/>
                <w:b/>
                <w:bCs/>
                <w:i/>
                <w:iCs/>
                <w:color w:val="222222"/>
                <w:sz w:val="22"/>
                <w:szCs w:val="22"/>
                <w:shd w:val="clear" w:color="auto" w:fill="FFFFFF"/>
              </w:rPr>
            </w:pPr>
          </w:p>
          <w:p w14:paraId="32C8E2FC" w14:textId="3B4213AC" w:rsidR="000A6366" w:rsidRPr="00BD030D" w:rsidRDefault="000A6366" w:rsidP="000A6366">
            <w:pPr>
              <w:pStyle w:val="NormalWeb"/>
              <w:spacing w:before="0" w:beforeAutospacing="0" w:after="0" w:afterAutospacing="0"/>
              <w:jc w:val="center"/>
              <w:textAlignment w:val="baseline"/>
              <w:rPr>
                <w:rFonts w:ascii="Arial" w:hAnsi="Arial" w:cs="Arial"/>
                <w:b/>
                <w:bCs/>
                <w:i/>
                <w:iCs/>
                <w:color w:val="222222"/>
                <w:sz w:val="22"/>
                <w:szCs w:val="22"/>
                <w:shd w:val="clear" w:color="auto" w:fill="FFFFFF"/>
              </w:rPr>
            </w:pPr>
            <w:r>
              <w:rPr>
                <w:rFonts w:ascii="Arial" w:hAnsi="Arial" w:cs="Arial"/>
                <w:b/>
                <w:bCs/>
                <w:i/>
                <w:iCs/>
                <w:color w:val="222222"/>
                <w:sz w:val="22"/>
                <w:szCs w:val="22"/>
                <w:shd w:val="clear" w:color="auto" w:fill="FFFFFF"/>
              </w:rPr>
              <w:t>Trinity 13</w:t>
            </w:r>
          </w:p>
        </w:tc>
        <w:tc>
          <w:tcPr>
            <w:tcW w:w="2213" w:type="dxa"/>
            <w:gridSpan w:val="2"/>
          </w:tcPr>
          <w:p w14:paraId="227C76AC" w14:textId="54CB1A0D" w:rsidR="003F7144" w:rsidRDefault="003F7144" w:rsidP="005730BE">
            <w:pPr>
              <w:rPr>
                <w:rFonts w:ascii="Arial" w:hAnsi="Arial" w:cs="Arial"/>
                <w:i/>
                <w:iCs/>
                <w:noProof/>
              </w:rPr>
            </w:pPr>
            <w:r w:rsidRPr="00BD030D">
              <w:rPr>
                <w:rFonts w:ascii="Arial" w:hAnsi="Arial" w:cs="Arial"/>
                <w:i/>
                <w:iCs/>
                <w:noProof/>
              </w:rPr>
              <w:drawing>
                <wp:anchor distT="0" distB="0" distL="114300" distR="114300" simplePos="0" relativeHeight="251631616" behindDoc="0" locked="0" layoutInCell="1" allowOverlap="1" wp14:anchorId="5AF1E918" wp14:editId="4E188BC6">
                  <wp:simplePos x="0" y="0"/>
                  <wp:positionH relativeFrom="column">
                    <wp:posOffset>-57150</wp:posOffset>
                  </wp:positionH>
                  <wp:positionV relativeFrom="paragraph">
                    <wp:posOffset>28575</wp:posOffset>
                  </wp:positionV>
                  <wp:extent cx="563880" cy="563880"/>
                  <wp:effectExtent l="0" t="0" r="0" b="0"/>
                  <wp:wrapSquare wrapText="bothSides"/>
                  <wp:docPr id="2" name="Picture 2" descr="Open Bible Clipart, Bible Clipart, Worship, Read The Bible PNG Transparent  Clipart Image and PSD File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en Bible Clipart, Bible Clipart, Worship, Read The Bible PNG Transparent  Clipart Image and PSD File for Free Downloa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V="1">
                            <a:off x="0" y="0"/>
                            <a:ext cx="563880" cy="563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D030D">
              <w:rPr>
                <w:rFonts w:ascii="Arial" w:hAnsi="Arial" w:cs="Arial"/>
                <w:i/>
                <w:iCs/>
                <w:noProof/>
              </w:rPr>
              <w:t xml:space="preserve">Luke </w:t>
            </w:r>
            <w:r w:rsidR="000A6366">
              <w:rPr>
                <w:rFonts w:ascii="Arial" w:hAnsi="Arial" w:cs="Arial"/>
                <w:i/>
                <w:iCs/>
                <w:noProof/>
              </w:rPr>
              <w:t>15:</w:t>
            </w:r>
          </w:p>
          <w:p w14:paraId="0EB34A67" w14:textId="75C7D3CA" w:rsidR="000A6366" w:rsidRPr="00BD030D" w:rsidRDefault="000A6366" w:rsidP="005730BE">
            <w:pPr>
              <w:rPr>
                <w:rFonts w:ascii="Arial" w:hAnsi="Arial" w:cs="Arial"/>
                <w:i/>
                <w:iCs/>
                <w:noProof/>
              </w:rPr>
            </w:pPr>
            <w:r>
              <w:rPr>
                <w:rFonts w:ascii="Arial" w:hAnsi="Arial" w:cs="Arial"/>
                <w:i/>
                <w:iCs/>
                <w:noProof/>
              </w:rPr>
              <w:t>1 - 10</w:t>
            </w:r>
          </w:p>
          <w:p w14:paraId="16B2D41C" w14:textId="77777777" w:rsidR="00E8418E" w:rsidRPr="00BD030D" w:rsidRDefault="00E8418E" w:rsidP="005730BE">
            <w:pPr>
              <w:rPr>
                <w:rFonts w:ascii="Arial" w:hAnsi="Arial" w:cs="Arial"/>
                <w:i/>
                <w:iCs/>
                <w:noProof/>
              </w:rPr>
            </w:pPr>
          </w:p>
          <w:p w14:paraId="77C8D040" w14:textId="77777777" w:rsidR="00E8418E" w:rsidRPr="00BD030D" w:rsidRDefault="00E8418E" w:rsidP="005730BE">
            <w:pPr>
              <w:rPr>
                <w:rFonts w:ascii="Arial" w:hAnsi="Arial" w:cs="Arial"/>
                <w:i/>
                <w:iCs/>
                <w:noProof/>
              </w:rPr>
            </w:pPr>
          </w:p>
          <w:p w14:paraId="60304E36" w14:textId="25CB844E" w:rsidR="00E8418E" w:rsidRPr="00BD030D" w:rsidRDefault="00E8418E" w:rsidP="005730BE">
            <w:pPr>
              <w:rPr>
                <w:rFonts w:ascii="Arial" w:hAnsi="Arial" w:cs="Arial"/>
                <w:i/>
                <w:iCs/>
                <w:noProof/>
              </w:rPr>
            </w:pPr>
            <w:r w:rsidRPr="00BD030D">
              <w:rPr>
                <w:rFonts w:ascii="Arial" w:hAnsi="Arial" w:cs="Arial"/>
                <w:i/>
                <w:iCs/>
                <w:noProof/>
              </w:rPr>
              <w:t xml:space="preserve">Preach: </w:t>
            </w:r>
            <w:r w:rsidR="000A6366">
              <w:rPr>
                <w:rFonts w:ascii="Arial" w:hAnsi="Arial" w:cs="Arial"/>
                <w:i/>
                <w:iCs/>
                <w:noProof/>
              </w:rPr>
              <w:t>YB</w:t>
            </w:r>
          </w:p>
          <w:p w14:paraId="5FB8A4CD" w14:textId="2CD9B9AD" w:rsidR="00E8418E" w:rsidRPr="00BD030D" w:rsidRDefault="00E8418E" w:rsidP="00E8418E">
            <w:pPr>
              <w:rPr>
                <w:rFonts w:ascii="Arial" w:hAnsi="Arial" w:cs="Arial"/>
                <w:i/>
                <w:iCs/>
                <w:noProof/>
              </w:rPr>
            </w:pPr>
            <w:r w:rsidRPr="00BD030D">
              <w:rPr>
                <w:rFonts w:ascii="Arial" w:hAnsi="Arial" w:cs="Arial"/>
                <w:i/>
                <w:iCs/>
                <w:noProof/>
              </w:rPr>
              <w:t xml:space="preserve">Lead: </w:t>
            </w:r>
            <w:r w:rsidR="000A6366">
              <w:rPr>
                <w:rFonts w:ascii="Arial" w:hAnsi="Arial" w:cs="Arial"/>
                <w:i/>
                <w:iCs/>
                <w:noProof/>
              </w:rPr>
              <w:t>SH</w:t>
            </w:r>
          </w:p>
        </w:tc>
        <w:tc>
          <w:tcPr>
            <w:tcW w:w="1561" w:type="dxa"/>
            <w:gridSpan w:val="2"/>
          </w:tcPr>
          <w:p w14:paraId="499742B6" w14:textId="34B99677" w:rsidR="003F7144" w:rsidRPr="00BD030D" w:rsidRDefault="003F7144" w:rsidP="005730BE">
            <w:pPr>
              <w:rPr>
                <w:i/>
                <w:iCs/>
                <w:noProof/>
              </w:rPr>
            </w:pPr>
            <w:r w:rsidRPr="00BD030D">
              <w:rPr>
                <w:i/>
                <w:iCs/>
                <w:noProof/>
              </w:rPr>
              <w:drawing>
                <wp:anchor distT="0" distB="0" distL="114300" distR="114300" simplePos="0" relativeHeight="251634688" behindDoc="0" locked="0" layoutInCell="1" allowOverlap="1" wp14:anchorId="4ECE189D" wp14:editId="1EB6F9D5">
                  <wp:simplePos x="0" y="0"/>
                  <wp:positionH relativeFrom="column">
                    <wp:posOffset>-5715</wp:posOffset>
                  </wp:positionH>
                  <wp:positionV relativeFrom="paragraph">
                    <wp:posOffset>172085</wp:posOffset>
                  </wp:positionV>
                  <wp:extent cx="852805" cy="342900"/>
                  <wp:effectExtent l="0" t="0" r="0" b="0"/>
                  <wp:wrapSquare wrapText="bothSides"/>
                  <wp:docPr id="9" name="Picture 9" descr="Prayers For Children - Kids Praying Clipart PNG Image | Transparent PNG  Free Download on Se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ayers For Children - Kids Praying Clipart PNG Image | Transparent PNG  Free Download on Seek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52805" cy="342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409" w:type="dxa"/>
          </w:tcPr>
          <w:p w14:paraId="37817ED5" w14:textId="77777777" w:rsidR="003F7E99" w:rsidRDefault="003F7144" w:rsidP="005730BE">
            <w:pPr>
              <w:rPr>
                <w:rFonts w:ascii="Arial" w:hAnsi="Arial" w:cs="Arial"/>
                <w:i/>
                <w:iCs/>
                <w:noProof/>
              </w:rPr>
            </w:pPr>
            <w:r w:rsidRPr="00BD030D">
              <w:rPr>
                <w:i/>
                <w:iCs/>
                <w:noProof/>
              </w:rPr>
              <w:drawing>
                <wp:anchor distT="0" distB="0" distL="114300" distR="114300" simplePos="0" relativeHeight="251639808" behindDoc="0" locked="0" layoutInCell="1" allowOverlap="1" wp14:anchorId="35B2C6FC" wp14:editId="7A314651">
                  <wp:simplePos x="0" y="0"/>
                  <wp:positionH relativeFrom="column">
                    <wp:posOffset>-42545</wp:posOffset>
                  </wp:positionH>
                  <wp:positionV relativeFrom="paragraph">
                    <wp:posOffset>44450</wp:posOffset>
                  </wp:positionV>
                  <wp:extent cx="525780" cy="525780"/>
                  <wp:effectExtent l="0" t="0" r="0" b="0"/>
                  <wp:wrapSquare wrapText="bothSides"/>
                  <wp:docPr id="10" name="Picture 10" descr="✓ catholic mass free vector eps, cdr, ai, svg vector illustration graphic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catholic mass free vector eps, cdr, ai, svg vector illustration graphic  ar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6366">
              <w:rPr>
                <w:rFonts w:ascii="Arial" w:hAnsi="Arial" w:cs="Arial"/>
                <w:i/>
                <w:iCs/>
                <w:noProof/>
              </w:rPr>
              <w:t xml:space="preserve">Holy Communion Worship and </w:t>
            </w:r>
          </w:p>
          <w:p w14:paraId="4CA27F0C" w14:textId="77777777" w:rsidR="003F7E99" w:rsidRDefault="003F7E99" w:rsidP="005730BE">
            <w:pPr>
              <w:rPr>
                <w:rFonts w:ascii="Arial" w:hAnsi="Arial" w:cs="Arial"/>
                <w:i/>
                <w:iCs/>
                <w:noProof/>
              </w:rPr>
            </w:pPr>
          </w:p>
          <w:p w14:paraId="744A1B49" w14:textId="7DEB72DD" w:rsidR="003F7144" w:rsidRPr="00BD030D" w:rsidRDefault="000A6366" w:rsidP="005730BE">
            <w:pPr>
              <w:rPr>
                <w:rFonts w:ascii="Arial" w:hAnsi="Arial" w:cs="Arial"/>
                <w:i/>
                <w:iCs/>
                <w:noProof/>
              </w:rPr>
            </w:pPr>
            <w:r>
              <w:rPr>
                <w:rFonts w:ascii="Arial" w:hAnsi="Arial" w:cs="Arial"/>
                <w:i/>
                <w:iCs/>
                <w:noProof/>
              </w:rPr>
              <w:t>Prayer Focus</w:t>
            </w:r>
          </w:p>
          <w:p w14:paraId="2ED07BDD" w14:textId="049C8407" w:rsidR="00E8418E" w:rsidRPr="00BD030D" w:rsidRDefault="000A6366" w:rsidP="005730BE">
            <w:pPr>
              <w:rPr>
                <w:rFonts w:ascii="Arial" w:hAnsi="Arial" w:cs="Arial"/>
                <w:i/>
                <w:iCs/>
                <w:noProof/>
              </w:rPr>
            </w:pPr>
            <w:r>
              <w:rPr>
                <w:rFonts w:ascii="Arial" w:hAnsi="Arial" w:cs="Arial"/>
                <w:i/>
                <w:iCs/>
                <w:noProof/>
              </w:rPr>
              <w:t>Luke 9: 37 - 45</w:t>
            </w:r>
          </w:p>
          <w:p w14:paraId="17ED74CE" w14:textId="2158B85B" w:rsidR="00E8418E" w:rsidRPr="00BD030D" w:rsidRDefault="00E8418E" w:rsidP="005730BE">
            <w:pPr>
              <w:rPr>
                <w:rFonts w:ascii="Arial" w:hAnsi="Arial" w:cs="Arial"/>
                <w:i/>
                <w:iCs/>
                <w:noProof/>
              </w:rPr>
            </w:pPr>
            <w:r w:rsidRPr="00BD030D">
              <w:rPr>
                <w:rFonts w:ascii="Arial" w:hAnsi="Arial" w:cs="Arial"/>
                <w:i/>
                <w:iCs/>
                <w:noProof/>
              </w:rPr>
              <w:t>Preach:</w:t>
            </w:r>
            <w:r w:rsidR="000A6366">
              <w:rPr>
                <w:rFonts w:ascii="Arial" w:hAnsi="Arial" w:cs="Arial"/>
                <w:i/>
                <w:iCs/>
                <w:noProof/>
              </w:rPr>
              <w:t xml:space="preserve"> SH</w:t>
            </w:r>
          </w:p>
          <w:p w14:paraId="4AE70BB8" w14:textId="1B81F39D" w:rsidR="00E8418E" w:rsidRPr="00BD030D" w:rsidRDefault="00E8418E" w:rsidP="005730BE">
            <w:pPr>
              <w:rPr>
                <w:rFonts w:ascii="Arial" w:hAnsi="Arial" w:cs="Arial"/>
                <w:i/>
                <w:iCs/>
                <w:noProof/>
              </w:rPr>
            </w:pPr>
            <w:r w:rsidRPr="00BD030D">
              <w:rPr>
                <w:rFonts w:ascii="Arial" w:hAnsi="Arial" w:cs="Arial"/>
                <w:i/>
                <w:iCs/>
                <w:noProof/>
              </w:rPr>
              <w:t xml:space="preserve">Lead: </w:t>
            </w:r>
            <w:r w:rsidR="000A6366">
              <w:rPr>
                <w:rFonts w:ascii="Arial" w:hAnsi="Arial" w:cs="Arial"/>
                <w:i/>
                <w:iCs/>
                <w:noProof/>
              </w:rPr>
              <w:t>VB</w:t>
            </w:r>
          </w:p>
        </w:tc>
      </w:tr>
      <w:tr w:rsidR="008A7D20" w:rsidRPr="00BD030D" w14:paraId="047C0AFB" w14:textId="77777777" w:rsidTr="003F7E99">
        <w:trPr>
          <w:trHeight w:val="12"/>
        </w:trPr>
        <w:tc>
          <w:tcPr>
            <w:tcW w:w="1296" w:type="dxa"/>
          </w:tcPr>
          <w:p w14:paraId="52BAA10A" w14:textId="77777777" w:rsidR="00C34AC8" w:rsidRDefault="000A6366" w:rsidP="000A6366">
            <w:pPr>
              <w:pStyle w:val="NormalWeb"/>
              <w:spacing w:before="0" w:beforeAutospacing="0" w:after="0" w:afterAutospacing="0"/>
              <w:jc w:val="center"/>
              <w:textAlignment w:val="baseline"/>
              <w:rPr>
                <w:rFonts w:ascii="Arial" w:hAnsi="Arial" w:cs="Arial"/>
                <w:b/>
                <w:bCs/>
                <w:i/>
                <w:iCs/>
                <w:color w:val="222222"/>
                <w:sz w:val="22"/>
                <w:szCs w:val="22"/>
                <w:shd w:val="clear" w:color="auto" w:fill="FFFFFF"/>
              </w:rPr>
            </w:pPr>
            <w:r>
              <w:rPr>
                <w:rFonts w:ascii="Arial" w:hAnsi="Arial" w:cs="Arial"/>
                <w:b/>
                <w:bCs/>
                <w:i/>
                <w:iCs/>
                <w:color w:val="222222"/>
                <w:sz w:val="22"/>
                <w:szCs w:val="22"/>
                <w:shd w:val="clear" w:color="auto" w:fill="FFFFFF"/>
              </w:rPr>
              <w:t>18</w:t>
            </w:r>
            <w:r w:rsidRPr="000A6366">
              <w:rPr>
                <w:rFonts w:ascii="Arial" w:hAnsi="Arial" w:cs="Arial"/>
                <w:b/>
                <w:bCs/>
                <w:i/>
                <w:iCs/>
                <w:color w:val="222222"/>
                <w:sz w:val="22"/>
                <w:szCs w:val="22"/>
                <w:shd w:val="clear" w:color="auto" w:fill="FFFFFF"/>
                <w:vertAlign w:val="superscript"/>
              </w:rPr>
              <w:t>th</w:t>
            </w:r>
            <w:r>
              <w:rPr>
                <w:rFonts w:ascii="Arial" w:hAnsi="Arial" w:cs="Arial"/>
                <w:b/>
                <w:bCs/>
                <w:i/>
                <w:iCs/>
                <w:color w:val="222222"/>
                <w:sz w:val="22"/>
                <w:szCs w:val="22"/>
                <w:shd w:val="clear" w:color="auto" w:fill="FFFFFF"/>
              </w:rPr>
              <w:t xml:space="preserve"> Sept.</w:t>
            </w:r>
          </w:p>
          <w:p w14:paraId="6D3E4E22" w14:textId="77777777" w:rsidR="000A6366" w:rsidRDefault="000A6366" w:rsidP="000A6366">
            <w:pPr>
              <w:pStyle w:val="NormalWeb"/>
              <w:spacing w:before="0" w:beforeAutospacing="0" w:after="0" w:afterAutospacing="0"/>
              <w:jc w:val="center"/>
              <w:textAlignment w:val="baseline"/>
              <w:rPr>
                <w:rFonts w:ascii="Arial" w:hAnsi="Arial" w:cs="Arial"/>
                <w:b/>
                <w:bCs/>
                <w:i/>
                <w:iCs/>
                <w:color w:val="222222"/>
                <w:sz w:val="22"/>
                <w:szCs w:val="22"/>
                <w:shd w:val="clear" w:color="auto" w:fill="FFFFFF"/>
              </w:rPr>
            </w:pPr>
          </w:p>
          <w:p w14:paraId="61C39D92" w14:textId="4D68B9DE" w:rsidR="000A6366" w:rsidRPr="00BD030D" w:rsidRDefault="000A6366" w:rsidP="000A6366">
            <w:pPr>
              <w:pStyle w:val="NormalWeb"/>
              <w:spacing w:before="0" w:beforeAutospacing="0" w:after="0" w:afterAutospacing="0"/>
              <w:jc w:val="center"/>
              <w:textAlignment w:val="baseline"/>
              <w:rPr>
                <w:rFonts w:ascii="Arial" w:hAnsi="Arial" w:cs="Arial"/>
                <w:b/>
                <w:bCs/>
                <w:i/>
                <w:iCs/>
                <w:color w:val="222222"/>
                <w:sz w:val="22"/>
                <w:szCs w:val="22"/>
                <w:shd w:val="clear" w:color="auto" w:fill="FFFFFF"/>
              </w:rPr>
            </w:pPr>
            <w:r>
              <w:rPr>
                <w:rFonts w:ascii="Arial" w:hAnsi="Arial" w:cs="Arial"/>
                <w:b/>
                <w:bCs/>
                <w:i/>
                <w:iCs/>
                <w:color w:val="222222"/>
                <w:sz w:val="22"/>
                <w:szCs w:val="22"/>
                <w:shd w:val="clear" w:color="auto" w:fill="FFFFFF"/>
              </w:rPr>
              <w:t>Trinity 14</w:t>
            </w:r>
          </w:p>
        </w:tc>
        <w:tc>
          <w:tcPr>
            <w:tcW w:w="2213" w:type="dxa"/>
            <w:gridSpan w:val="2"/>
          </w:tcPr>
          <w:p w14:paraId="3F0A3A66" w14:textId="350DD0BB" w:rsidR="008A7D20" w:rsidRDefault="00C34AC8" w:rsidP="005730BE">
            <w:pPr>
              <w:rPr>
                <w:rFonts w:ascii="Arial" w:hAnsi="Arial" w:cs="Arial"/>
                <w:i/>
                <w:iCs/>
                <w:noProof/>
              </w:rPr>
            </w:pPr>
            <w:r w:rsidRPr="00BD030D">
              <w:rPr>
                <w:i/>
                <w:iCs/>
                <w:noProof/>
              </w:rPr>
              <w:drawing>
                <wp:anchor distT="0" distB="0" distL="114300" distR="114300" simplePos="0" relativeHeight="251625472" behindDoc="0" locked="0" layoutInCell="1" allowOverlap="1" wp14:anchorId="063158A9" wp14:editId="2B91848B">
                  <wp:simplePos x="0" y="0"/>
                  <wp:positionH relativeFrom="column">
                    <wp:posOffset>12065</wp:posOffset>
                  </wp:positionH>
                  <wp:positionV relativeFrom="paragraph">
                    <wp:posOffset>85725</wp:posOffset>
                  </wp:positionV>
                  <wp:extent cx="533400" cy="533400"/>
                  <wp:effectExtent l="0" t="0" r="0" b="0"/>
                  <wp:wrapSquare wrapText="bothSides"/>
                  <wp:docPr id="3" name="Picture 3" descr="✓ catholic mass free vector eps, cdr, ai, svg vector illustration graphic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catholic mass free vector eps, cdr, ai, svg vector illustration graphic  ar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i/>
                <w:iCs/>
                <w:noProof/>
              </w:rPr>
              <w:t>L</w:t>
            </w:r>
            <w:r w:rsidR="000A6366">
              <w:rPr>
                <w:rFonts w:ascii="Arial" w:hAnsi="Arial" w:cs="Arial"/>
                <w:i/>
                <w:iCs/>
                <w:noProof/>
              </w:rPr>
              <w:t>uke 16:</w:t>
            </w:r>
          </w:p>
          <w:p w14:paraId="6E0D5BD7" w14:textId="4C45095E" w:rsidR="000A6366" w:rsidRDefault="000A6366" w:rsidP="005730BE">
            <w:pPr>
              <w:rPr>
                <w:rFonts w:ascii="Arial" w:hAnsi="Arial" w:cs="Arial"/>
                <w:i/>
                <w:iCs/>
                <w:noProof/>
              </w:rPr>
            </w:pPr>
            <w:r>
              <w:rPr>
                <w:rFonts w:ascii="Arial" w:hAnsi="Arial" w:cs="Arial"/>
                <w:i/>
                <w:iCs/>
                <w:noProof/>
              </w:rPr>
              <w:t>1 - 13</w:t>
            </w:r>
          </w:p>
          <w:p w14:paraId="7883D861" w14:textId="77777777" w:rsidR="00C34AC8" w:rsidRDefault="00C34AC8" w:rsidP="005730BE">
            <w:pPr>
              <w:rPr>
                <w:rFonts w:ascii="Arial" w:hAnsi="Arial" w:cs="Arial"/>
                <w:i/>
                <w:iCs/>
                <w:noProof/>
              </w:rPr>
            </w:pPr>
          </w:p>
          <w:p w14:paraId="29A78FD5" w14:textId="08968BA3" w:rsidR="00C34AC8" w:rsidRDefault="00C34AC8" w:rsidP="005730BE">
            <w:pPr>
              <w:rPr>
                <w:rFonts w:ascii="Arial" w:hAnsi="Arial" w:cs="Arial"/>
                <w:i/>
                <w:iCs/>
                <w:noProof/>
              </w:rPr>
            </w:pPr>
          </w:p>
          <w:p w14:paraId="1277961A" w14:textId="77777777" w:rsidR="00001953" w:rsidRDefault="00001953" w:rsidP="005730BE">
            <w:pPr>
              <w:rPr>
                <w:rFonts w:ascii="Arial" w:hAnsi="Arial" w:cs="Arial"/>
                <w:i/>
                <w:iCs/>
                <w:noProof/>
              </w:rPr>
            </w:pPr>
          </w:p>
          <w:p w14:paraId="2880D710" w14:textId="4A8B002F" w:rsidR="00C34AC8" w:rsidRPr="00BD030D" w:rsidRDefault="00C34AC8" w:rsidP="000A6366">
            <w:pPr>
              <w:rPr>
                <w:rFonts w:ascii="Arial" w:hAnsi="Arial" w:cs="Arial"/>
                <w:i/>
                <w:iCs/>
                <w:noProof/>
              </w:rPr>
            </w:pPr>
            <w:r>
              <w:rPr>
                <w:rFonts w:ascii="Arial" w:hAnsi="Arial" w:cs="Arial"/>
                <w:i/>
                <w:iCs/>
                <w:noProof/>
              </w:rPr>
              <w:t>Preach</w:t>
            </w:r>
            <w:r w:rsidR="000A6366">
              <w:rPr>
                <w:rFonts w:ascii="Arial" w:hAnsi="Arial" w:cs="Arial"/>
                <w:i/>
                <w:iCs/>
                <w:noProof/>
              </w:rPr>
              <w:t>/Lead:</w:t>
            </w:r>
            <w:r>
              <w:rPr>
                <w:rFonts w:ascii="Arial" w:hAnsi="Arial" w:cs="Arial"/>
                <w:i/>
                <w:iCs/>
                <w:noProof/>
              </w:rPr>
              <w:t xml:space="preserve"> DOB</w:t>
            </w:r>
          </w:p>
        </w:tc>
        <w:tc>
          <w:tcPr>
            <w:tcW w:w="1561" w:type="dxa"/>
            <w:gridSpan w:val="2"/>
          </w:tcPr>
          <w:p w14:paraId="71C73F4D" w14:textId="070B9BA5" w:rsidR="008A7D20" w:rsidRPr="00BD030D" w:rsidRDefault="00147C13" w:rsidP="005730BE">
            <w:pPr>
              <w:rPr>
                <w:i/>
                <w:iCs/>
                <w:noProof/>
              </w:rPr>
            </w:pPr>
            <w:r w:rsidRPr="00BD030D">
              <w:rPr>
                <w:i/>
                <w:iCs/>
                <w:noProof/>
              </w:rPr>
              <w:drawing>
                <wp:anchor distT="0" distB="0" distL="114300" distR="114300" simplePos="0" relativeHeight="251636736" behindDoc="0" locked="0" layoutInCell="1" allowOverlap="1" wp14:anchorId="635EBFDD" wp14:editId="44F36098">
                  <wp:simplePos x="0" y="0"/>
                  <wp:positionH relativeFrom="column">
                    <wp:posOffset>-6350</wp:posOffset>
                  </wp:positionH>
                  <wp:positionV relativeFrom="paragraph">
                    <wp:posOffset>173990</wp:posOffset>
                  </wp:positionV>
                  <wp:extent cx="852805" cy="342900"/>
                  <wp:effectExtent l="0" t="0" r="0" b="0"/>
                  <wp:wrapSquare wrapText="bothSides"/>
                  <wp:docPr id="11" name="Picture 11" descr="Prayers For Children - Kids Praying Clipart PNG Image | Transparent PNG  Free Download on Se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ayers For Children - Kids Praying Clipart PNG Image | Transparent PNG  Free Download on Seek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52805" cy="342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409" w:type="dxa"/>
          </w:tcPr>
          <w:p w14:paraId="691FA0C1" w14:textId="6E7746C5" w:rsidR="008A7D20" w:rsidRDefault="00147C13" w:rsidP="005730BE">
            <w:pPr>
              <w:rPr>
                <w:rFonts w:ascii="Arial" w:hAnsi="Arial" w:cs="Arial"/>
                <w:i/>
                <w:iCs/>
                <w:noProof/>
              </w:rPr>
            </w:pPr>
            <w:r w:rsidRPr="00BD030D">
              <w:rPr>
                <w:i/>
                <w:iCs/>
                <w:noProof/>
              </w:rPr>
              <w:drawing>
                <wp:anchor distT="0" distB="0" distL="114300" distR="114300" simplePos="0" relativeHeight="251630592" behindDoc="0" locked="0" layoutInCell="1" allowOverlap="1" wp14:anchorId="70E2D785" wp14:editId="51828878">
                  <wp:simplePos x="0" y="0"/>
                  <wp:positionH relativeFrom="column">
                    <wp:posOffset>39370</wp:posOffset>
                  </wp:positionH>
                  <wp:positionV relativeFrom="paragraph">
                    <wp:posOffset>532130</wp:posOffset>
                  </wp:positionV>
                  <wp:extent cx="314325" cy="356870"/>
                  <wp:effectExtent l="0" t="0" r="0" b="0"/>
                  <wp:wrapSquare wrapText="bothSides"/>
                  <wp:docPr id="1" name="Picture 1" descr="Dove Peace On Earth Clipart - Clipart Kid - Coloring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ve Peace On Earth Clipart - Clipart Kid - Coloring Hom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4325" cy="356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4AC8" w:rsidRPr="00C34AC8">
              <w:rPr>
                <w:rFonts w:ascii="Arial" w:hAnsi="Arial" w:cs="Arial"/>
                <w:i/>
                <w:iCs/>
                <w:noProof/>
              </w:rPr>
              <w:drawing>
                <wp:anchor distT="0" distB="0" distL="114300" distR="114300" simplePos="0" relativeHeight="251628544" behindDoc="0" locked="0" layoutInCell="1" allowOverlap="1" wp14:anchorId="0C7E0098" wp14:editId="34537DEB">
                  <wp:simplePos x="0" y="0"/>
                  <wp:positionH relativeFrom="column">
                    <wp:posOffset>-37465</wp:posOffset>
                  </wp:positionH>
                  <wp:positionV relativeFrom="paragraph">
                    <wp:posOffset>-101600</wp:posOffset>
                  </wp:positionV>
                  <wp:extent cx="563880" cy="563880"/>
                  <wp:effectExtent l="0" t="0" r="0" b="0"/>
                  <wp:wrapSquare wrapText="bothSides"/>
                  <wp:docPr id="20" name="Picture 20" descr="Open Bible Clipart, Bible Clipart, Worship, Read The Bible PNG Transparent  Clipart Image and PSD File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en Bible Clipart, Bible Clipart, Worship, Read The Bible PNG Transparent  Clipart Image and PSD File for Free Downloa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V="1">
                            <a:off x="0" y="0"/>
                            <a:ext cx="563880" cy="563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6366">
              <w:rPr>
                <w:rFonts w:ascii="Arial" w:hAnsi="Arial" w:cs="Arial"/>
                <w:i/>
                <w:iCs/>
                <w:noProof/>
              </w:rPr>
              <w:t>Service of the Word and Healing Service</w:t>
            </w:r>
          </w:p>
          <w:p w14:paraId="6E2A2846" w14:textId="626446EE" w:rsidR="00C34AC8" w:rsidRDefault="000A6366" w:rsidP="005730BE">
            <w:pPr>
              <w:rPr>
                <w:rFonts w:ascii="Arial" w:hAnsi="Arial" w:cs="Arial"/>
                <w:i/>
                <w:iCs/>
                <w:noProof/>
              </w:rPr>
            </w:pPr>
            <w:r>
              <w:rPr>
                <w:rFonts w:ascii="Arial" w:hAnsi="Arial" w:cs="Arial"/>
                <w:i/>
                <w:iCs/>
                <w:noProof/>
              </w:rPr>
              <w:t>Luke 9: 46 - 50</w:t>
            </w:r>
          </w:p>
          <w:p w14:paraId="42F35FA7" w14:textId="1DFDC24F" w:rsidR="00C34AC8" w:rsidRDefault="00C34AC8" w:rsidP="005730BE">
            <w:pPr>
              <w:rPr>
                <w:rFonts w:ascii="Arial" w:hAnsi="Arial" w:cs="Arial"/>
                <w:i/>
                <w:iCs/>
                <w:noProof/>
              </w:rPr>
            </w:pPr>
            <w:r>
              <w:rPr>
                <w:rFonts w:ascii="Arial" w:hAnsi="Arial" w:cs="Arial"/>
                <w:i/>
                <w:iCs/>
                <w:noProof/>
              </w:rPr>
              <w:t xml:space="preserve">Preach: </w:t>
            </w:r>
            <w:r w:rsidR="000A6366">
              <w:rPr>
                <w:rFonts w:ascii="Arial" w:hAnsi="Arial" w:cs="Arial"/>
                <w:i/>
                <w:iCs/>
                <w:noProof/>
              </w:rPr>
              <w:t>VB</w:t>
            </w:r>
          </w:p>
          <w:p w14:paraId="03D4598C" w14:textId="31DDA85F" w:rsidR="00C34AC8" w:rsidRPr="00C34AC8" w:rsidRDefault="00C34AC8" w:rsidP="005730BE">
            <w:pPr>
              <w:rPr>
                <w:rFonts w:ascii="Arial" w:hAnsi="Arial" w:cs="Arial"/>
                <w:i/>
                <w:iCs/>
                <w:noProof/>
              </w:rPr>
            </w:pPr>
            <w:r>
              <w:rPr>
                <w:rFonts w:ascii="Arial" w:hAnsi="Arial" w:cs="Arial"/>
                <w:i/>
                <w:iCs/>
                <w:noProof/>
              </w:rPr>
              <w:t xml:space="preserve">Lead: </w:t>
            </w:r>
            <w:r w:rsidR="00147C13">
              <w:rPr>
                <w:rFonts w:ascii="Arial" w:hAnsi="Arial" w:cs="Arial"/>
                <w:i/>
                <w:iCs/>
                <w:noProof/>
              </w:rPr>
              <w:t>DOB</w:t>
            </w:r>
          </w:p>
        </w:tc>
      </w:tr>
      <w:tr w:rsidR="00147C13" w:rsidRPr="00BD030D" w14:paraId="69BD4FFB" w14:textId="77777777" w:rsidTr="003F7E99">
        <w:trPr>
          <w:trHeight w:val="12"/>
        </w:trPr>
        <w:tc>
          <w:tcPr>
            <w:tcW w:w="1296" w:type="dxa"/>
          </w:tcPr>
          <w:p w14:paraId="5CCC4786" w14:textId="661A7C49" w:rsidR="00147C13" w:rsidRDefault="00147C13" w:rsidP="00147C13">
            <w:pPr>
              <w:pStyle w:val="NormalWeb"/>
              <w:spacing w:before="0" w:beforeAutospacing="0" w:after="0" w:afterAutospacing="0"/>
              <w:jc w:val="center"/>
              <w:textAlignment w:val="baseline"/>
              <w:rPr>
                <w:rFonts w:ascii="Arial" w:hAnsi="Arial" w:cs="Arial"/>
                <w:b/>
                <w:bCs/>
                <w:i/>
                <w:iCs/>
                <w:color w:val="222222"/>
                <w:sz w:val="22"/>
                <w:szCs w:val="22"/>
                <w:shd w:val="clear" w:color="auto" w:fill="FFFFFF"/>
              </w:rPr>
            </w:pPr>
            <w:r>
              <w:rPr>
                <w:rFonts w:ascii="Arial" w:hAnsi="Arial" w:cs="Arial"/>
                <w:b/>
                <w:bCs/>
                <w:i/>
                <w:iCs/>
                <w:color w:val="222222"/>
                <w:sz w:val="22"/>
                <w:szCs w:val="22"/>
                <w:shd w:val="clear" w:color="auto" w:fill="FFFFFF"/>
              </w:rPr>
              <w:t>25</w:t>
            </w:r>
            <w:r w:rsidRPr="00147C13">
              <w:rPr>
                <w:rFonts w:ascii="Arial" w:hAnsi="Arial" w:cs="Arial"/>
                <w:b/>
                <w:bCs/>
                <w:i/>
                <w:iCs/>
                <w:color w:val="222222"/>
                <w:sz w:val="22"/>
                <w:szCs w:val="22"/>
                <w:shd w:val="clear" w:color="auto" w:fill="FFFFFF"/>
                <w:vertAlign w:val="superscript"/>
              </w:rPr>
              <w:t>th</w:t>
            </w:r>
            <w:r>
              <w:rPr>
                <w:rFonts w:ascii="Arial" w:hAnsi="Arial" w:cs="Arial"/>
                <w:b/>
                <w:bCs/>
                <w:i/>
                <w:iCs/>
                <w:color w:val="222222"/>
                <w:sz w:val="22"/>
                <w:szCs w:val="22"/>
                <w:shd w:val="clear" w:color="auto" w:fill="FFFFFF"/>
              </w:rPr>
              <w:t xml:space="preserve"> Sept.</w:t>
            </w:r>
          </w:p>
          <w:p w14:paraId="211EDFCD" w14:textId="387C88CD" w:rsidR="00147C13" w:rsidRDefault="00147C13" w:rsidP="00147C13">
            <w:pPr>
              <w:pStyle w:val="NormalWeb"/>
              <w:spacing w:before="0" w:beforeAutospacing="0" w:after="0" w:afterAutospacing="0"/>
              <w:jc w:val="center"/>
              <w:textAlignment w:val="baseline"/>
              <w:rPr>
                <w:rFonts w:ascii="Arial" w:hAnsi="Arial" w:cs="Arial"/>
                <w:b/>
                <w:bCs/>
                <w:i/>
                <w:iCs/>
                <w:color w:val="222222"/>
                <w:sz w:val="22"/>
                <w:szCs w:val="22"/>
                <w:shd w:val="clear" w:color="auto" w:fill="FFFFFF"/>
              </w:rPr>
            </w:pPr>
          </w:p>
          <w:p w14:paraId="1C98E556" w14:textId="2DE54606" w:rsidR="00147C13" w:rsidRDefault="00147C13" w:rsidP="00147C13">
            <w:pPr>
              <w:pStyle w:val="NormalWeb"/>
              <w:spacing w:before="0" w:beforeAutospacing="0" w:after="0" w:afterAutospacing="0"/>
              <w:jc w:val="center"/>
              <w:textAlignment w:val="baseline"/>
              <w:rPr>
                <w:rFonts w:ascii="Arial" w:hAnsi="Arial" w:cs="Arial"/>
                <w:b/>
                <w:bCs/>
                <w:i/>
                <w:iCs/>
                <w:color w:val="222222"/>
                <w:sz w:val="22"/>
                <w:szCs w:val="22"/>
                <w:shd w:val="clear" w:color="auto" w:fill="FFFFFF"/>
              </w:rPr>
            </w:pPr>
            <w:r>
              <w:rPr>
                <w:rFonts w:ascii="Arial" w:hAnsi="Arial" w:cs="Arial"/>
                <w:b/>
                <w:bCs/>
                <w:i/>
                <w:iCs/>
                <w:color w:val="222222"/>
                <w:sz w:val="22"/>
                <w:szCs w:val="22"/>
                <w:shd w:val="clear" w:color="auto" w:fill="FFFFFF"/>
              </w:rPr>
              <w:t>Trinity 15</w:t>
            </w:r>
          </w:p>
          <w:p w14:paraId="0F045B01" w14:textId="35701107" w:rsidR="00147C13" w:rsidRDefault="00147C13" w:rsidP="00077571">
            <w:pPr>
              <w:pStyle w:val="NormalWeb"/>
              <w:spacing w:before="0" w:beforeAutospacing="0" w:after="0" w:afterAutospacing="0"/>
              <w:textAlignment w:val="baseline"/>
              <w:rPr>
                <w:rFonts w:ascii="Arial" w:hAnsi="Arial" w:cs="Arial"/>
                <w:b/>
                <w:bCs/>
                <w:i/>
                <w:iCs/>
                <w:color w:val="222222"/>
                <w:sz w:val="22"/>
                <w:szCs w:val="22"/>
                <w:shd w:val="clear" w:color="auto" w:fill="FFFFFF"/>
              </w:rPr>
            </w:pPr>
            <w:r>
              <w:rPr>
                <w:rFonts w:ascii="Arial" w:hAnsi="Arial" w:cs="Arial"/>
                <w:b/>
                <w:bCs/>
                <w:i/>
                <w:iCs/>
                <w:color w:val="222222"/>
                <w:sz w:val="22"/>
                <w:szCs w:val="22"/>
                <w:shd w:val="clear" w:color="auto" w:fill="FFFFFF"/>
              </w:rPr>
              <w:t xml:space="preserve"> </w:t>
            </w:r>
          </w:p>
        </w:tc>
        <w:tc>
          <w:tcPr>
            <w:tcW w:w="2213" w:type="dxa"/>
            <w:gridSpan w:val="2"/>
          </w:tcPr>
          <w:p w14:paraId="7E1A743C" w14:textId="5767A1DA" w:rsidR="00147C13" w:rsidRPr="00077571" w:rsidRDefault="00147C13" w:rsidP="005730BE">
            <w:pPr>
              <w:rPr>
                <w:rFonts w:ascii="Arial" w:hAnsi="Arial" w:cs="Arial"/>
                <w:i/>
                <w:iCs/>
                <w:noProof/>
              </w:rPr>
            </w:pPr>
            <w:r w:rsidRPr="00077571">
              <w:rPr>
                <w:rFonts w:ascii="Arial" w:hAnsi="Arial" w:cs="Arial"/>
                <w:i/>
                <w:iCs/>
                <w:noProof/>
              </w:rPr>
              <w:drawing>
                <wp:anchor distT="0" distB="0" distL="114300" distR="114300" simplePos="0" relativeHeight="251633664" behindDoc="0" locked="0" layoutInCell="1" allowOverlap="1" wp14:anchorId="7749A569" wp14:editId="02128288">
                  <wp:simplePos x="0" y="0"/>
                  <wp:positionH relativeFrom="column">
                    <wp:posOffset>-33655</wp:posOffset>
                  </wp:positionH>
                  <wp:positionV relativeFrom="paragraph">
                    <wp:posOffset>29210</wp:posOffset>
                  </wp:positionV>
                  <wp:extent cx="563880" cy="563880"/>
                  <wp:effectExtent l="0" t="0" r="0" b="0"/>
                  <wp:wrapSquare wrapText="bothSides"/>
                  <wp:docPr id="23" name="Picture 23" descr="Open Bible Clipart, Bible Clipart, Worship, Read The Bible PNG Transparent  Clipart Image and PSD File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en Bible Clipart, Bible Clipart, Worship, Read The Bible PNG Transparent  Clipart Image and PSD File for Free Downloa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V="1">
                            <a:off x="0" y="0"/>
                            <a:ext cx="563880" cy="563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7571">
              <w:rPr>
                <w:rFonts w:ascii="Arial" w:hAnsi="Arial" w:cs="Arial"/>
                <w:i/>
                <w:iCs/>
                <w:noProof/>
              </w:rPr>
              <w:t xml:space="preserve">Luke </w:t>
            </w:r>
            <w:r>
              <w:rPr>
                <w:rFonts w:ascii="Arial" w:hAnsi="Arial" w:cs="Arial"/>
                <w:i/>
                <w:iCs/>
                <w:noProof/>
              </w:rPr>
              <w:t>16: 19 - end</w:t>
            </w:r>
          </w:p>
          <w:p w14:paraId="2479433D" w14:textId="43498DB1" w:rsidR="00147C13" w:rsidRDefault="00147C13" w:rsidP="005730BE">
            <w:pPr>
              <w:rPr>
                <w:rFonts w:ascii="Arial" w:hAnsi="Arial" w:cs="Arial"/>
                <w:i/>
                <w:iCs/>
                <w:noProof/>
              </w:rPr>
            </w:pPr>
          </w:p>
          <w:p w14:paraId="77CD8E32" w14:textId="23D51EA2" w:rsidR="00147C13" w:rsidRDefault="00147C13" w:rsidP="005730BE">
            <w:pPr>
              <w:rPr>
                <w:rFonts w:ascii="Arial" w:hAnsi="Arial" w:cs="Arial"/>
                <w:i/>
                <w:iCs/>
                <w:noProof/>
              </w:rPr>
            </w:pPr>
          </w:p>
          <w:p w14:paraId="4204FA1A" w14:textId="2C60A560" w:rsidR="00147C13" w:rsidRDefault="00147C13" w:rsidP="005730BE">
            <w:pPr>
              <w:rPr>
                <w:rFonts w:ascii="Arial" w:hAnsi="Arial" w:cs="Arial"/>
                <w:i/>
                <w:iCs/>
                <w:noProof/>
              </w:rPr>
            </w:pPr>
            <w:r>
              <w:rPr>
                <w:rFonts w:ascii="Arial" w:hAnsi="Arial" w:cs="Arial"/>
                <w:i/>
                <w:iCs/>
                <w:noProof/>
              </w:rPr>
              <w:t>Preach: CB</w:t>
            </w:r>
          </w:p>
          <w:p w14:paraId="3523E2FF" w14:textId="77BC0789" w:rsidR="00147C13" w:rsidRPr="00BD030D" w:rsidRDefault="00147C13" w:rsidP="00077571">
            <w:pPr>
              <w:rPr>
                <w:i/>
                <w:iCs/>
                <w:noProof/>
              </w:rPr>
            </w:pPr>
            <w:r>
              <w:rPr>
                <w:rFonts w:ascii="Arial" w:hAnsi="Arial" w:cs="Arial"/>
                <w:i/>
                <w:iCs/>
                <w:noProof/>
              </w:rPr>
              <w:t>Lead: SH</w:t>
            </w:r>
          </w:p>
        </w:tc>
        <w:tc>
          <w:tcPr>
            <w:tcW w:w="1561" w:type="dxa"/>
            <w:gridSpan w:val="2"/>
          </w:tcPr>
          <w:p w14:paraId="121A4412" w14:textId="6FFB9EC8" w:rsidR="00147C13" w:rsidRPr="00147C13" w:rsidRDefault="00147C13" w:rsidP="00147C13">
            <w:pPr>
              <w:jc w:val="center"/>
              <w:rPr>
                <w:rFonts w:ascii="Arial" w:hAnsi="Arial" w:cs="Arial"/>
                <w:b/>
                <w:bCs/>
              </w:rPr>
            </w:pPr>
            <w:r w:rsidRPr="00BD030D">
              <w:rPr>
                <w:i/>
                <w:iCs/>
                <w:noProof/>
              </w:rPr>
              <w:drawing>
                <wp:anchor distT="0" distB="0" distL="114300" distR="114300" simplePos="0" relativeHeight="251638784" behindDoc="0" locked="0" layoutInCell="1" allowOverlap="1" wp14:anchorId="230751F9" wp14:editId="6AE085E9">
                  <wp:simplePos x="0" y="0"/>
                  <wp:positionH relativeFrom="column">
                    <wp:posOffset>-6350</wp:posOffset>
                  </wp:positionH>
                  <wp:positionV relativeFrom="paragraph">
                    <wp:posOffset>163830</wp:posOffset>
                  </wp:positionV>
                  <wp:extent cx="852805" cy="342900"/>
                  <wp:effectExtent l="0" t="0" r="0" b="0"/>
                  <wp:wrapSquare wrapText="bothSides"/>
                  <wp:docPr id="12" name="Picture 12" descr="Prayers For Children - Kids Praying Clipart PNG Image | Transparent PNG  Free Download on Se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ayers For Children - Kids Praying Clipart PNG Image | Transparent PNG  Free Download on Seek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52805" cy="342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409" w:type="dxa"/>
          </w:tcPr>
          <w:p w14:paraId="33FD9CFD" w14:textId="77777777" w:rsidR="00147C13" w:rsidRDefault="00147C13" w:rsidP="00147C13">
            <w:pPr>
              <w:rPr>
                <w:rFonts w:ascii="Arial" w:hAnsi="Arial" w:cs="Arial"/>
                <w:i/>
                <w:iCs/>
                <w:noProof/>
              </w:rPr>
            </w:pPr>
            <w:r w:rsidRPr="00BD030D">
              <w:rPr>
                <w:i/>
                <w:iCs/>
                <w:noProof/>
              </w:rPr>
              <w:drawing>
                <wp:anchor distT="0" distB="0" distL="114300" distR="114300" simplePos="0" relativeHeight="251643904" behindDoc="0" locked="0" layoutInCell="1" allowOverlap="1" wp14:anchorId="1DAECE99" wp14:editId="207B804C">
                  <wp:simplePos x="0" y="0"/>
                  <wp:positionH relativeFrom="column">
                    <wp:posOffset>-34925</wp:posOffset>
                  </wp:positionH>
                  <wp:positionV relativeFrom="paragraph">
                    <wp:posOffset>53975</wp:posOffset>
                  </wp:positionV>
                  <wp:extent cx="403860" cy="403860"/>
                  <wp:effectExtent l="0" t="0" r="0" b="0"/>
                  <wp:wrapSquare wrapText="bothSides"/>
                  <wp:docPr id="13" name="Picture 13" descr="✓ catholic mass free vector eps, cdr, ai, svg vector illustration graphic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catholic mass free vector eps, cdr, ai, svg vector illustration graphic  ar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3860" cy="4038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i/>
                <w:iCs/>
                <w:noProof/>
              </w:rPr>
              <w:t>Holy Communion Worship and</w:t>
            </w:r>
          </w:p>
          <w:p w14:paraId="585B8829" w14:textId="35A36DCD" w:rsidR="00147C13" w:rsidRDefault="00147C13" w:rsidP="00147C13">
            <w:pPr>
              <w:rPr>
                <w:rFonts w:ascii="Arial" w:hAnsi="Arial" w:cs="Arial"/>
                <w:i/>
                <w:iCs/>
                <w:noProof/>
              </w:rPr>
            </w:pPr>
            <w:r>
              <w:rPr>
                <w:rFonts w:ascii="Arial" w:hAnsi="Arial" w:cs="Arial"/>
                <w:i/>
                <w:iCs/>
                <w:noProof/>
              </w:rPr>
              <w:t>Bible Teaching</w:t>
            </w:r>
          </w:p>
          <w:p w14:paraId="5F252CA7" w14:textId="3742D07F" w:rsidR="00147C13" w:rsidRDefault="00147C13" w:rsidP="00147C13">
            <w:pPr>
              <w:rPr>
                <w:rFonts w:ascii="Arial" w:hAnsi="Arial" w:cs="Arial"/>
                <w:i/>
                <w:iCs/>
                <w:noProof/>
              </w:rPr>
            </w:pPr>
            <w:r>
              <w:rPr>
                <w:rFonts w:ascii="Arial" w:hAnsi="Arial" w:cs="Arial"/>
                <w:i/>
                <w:iCs/>
                <w:noProof/>
              </w:rPr>
              <w:t>Luke 10: 1 – 9</w:t>
            </w:r>
          </w:p>
          <w:p w14:paraId="1F287B92" w14:textId="32152A0D" w:rsidR="00147C13" w:rsidRDefault="00147C13" w:rsidP="00147C13">
            <w:pPr>
              <w:rPr>
                <w:rFonts w:ascii="Arial" w:hAnsi="Arial" w:cs="Arial"/>
                <w:i/>
                <w:iCs/>
                <w:noProof/>
              </w:rPr>
            </w:pPr>
            <w:r>
              <w:rPr>
                <w:rFonts w:ascii="Arial" w:hAnsi="Arial" w:cs="Arial"/>
                <w:i/>
                <w:iCs/>
                <w:noProof/>
              </w:rPr>
              <w:t>Preach: YB</w:t>
            </w:r>
          </w:p>
          <w:p w14:paraId="63E1D535" w14:textId="1A4779C2" w:rsidR="00147C13" w:rsidRPr="00147C13" w:rsidRDefault="00147C13" w:rsidP="00147C13">
            <w:pPr>
              <w:rPr>
                <w:rFonts w:ascii="Arial" w:hAnsi="Arial" w:cs="Arial"/>
                <w:b/>
                <w:bCs/>
              </w:rPr>
            </w:pPr>
            <w:r>
              <w:rPr>
                <w:rFonts w:ascii="Arial" w:hAnsi="Arial" w:cs="Arial"/>
                <w:i/>
                <w:iCs/>
                <w:noProof/>
              </w:rPr>
              <w:t xml:space="preserve">Lead: SH </w:t>
            </w:r>
          </w:p>
        </w:tc>
      </w:tr>
    </w:tbl>
    <w:p w14:paraId="2843194E" w14:textId="65B08010" w:rsidR="00F563FD" w:rsidRDefault="00F563FD" w:rsidP="0048597C">
      <w:pPr>
        <w:pStyle w:val="NormalWeb"/>
        <w:shd w:val="clear" w:color="auto" w:fill="FFFFFF"/>
        <w:spacing w:before="0" w:beforeAutospacing="0" w:after="0" w:afterAutospacing="0"/>
        <w:textAlignment w:val="baseline"/>
        <w:rPr>
          <w:rFonts w:ascii="Arial" w:hAnsi="Arial" w:cs="Arial"/>
          <w:b/>
          <w:bCs/>
          <w:color w:val="222222"/>
          <w:sz w:val="22"/>
          <w:szCs w:val="22"/>
          <w:shd w:val="clear" w:color="auto" w:fill="FFFFFF"/>
        </w:rPr>
      </w:pPr>
      <w:r>
        <w:rPr>
          <w:rFonts w:ascii="Arial" w:hAnsi="Arial" w:cs="Arial"/>
          <w:b/>
          <w:bCs/>
          <w:color w:val="222222"/>
          <w:sz w:val="22"/>
          <w:szCs w:val="22"/>
          <w:shd w:val="clear" w:color="auto" w:fill="FFFFFF"/>
        </w:rPr>
        <w:t xml:space="preserve">Midweek </w:t>
      </w:r>
      <w:r w:rsidR="00FA3316">
        <w:rPr>
          <w:rFonts w:ascii="Arial" w:hAnsi="Arial" w:cs="Arial"/>
          <w:b/>
          <w:bCs/>
          <w:color w:val="222222"/>
          <w:sz w:val="22"/>
          <w:szCs w:val="22"/>
          <w:shd w:val="clear" w:color="auto" w:fill="FFFFFF"/>
        </w:rPr>
        <w:t xml:space="preserve">(Wed.)  </w:t>
      </w:r>
      <w:r>
        <w:rPr>
          <w:rFonts w:ascii="Arial" w:hAnsi="Arial" w:cs="Arial"/>
          <w:b/>
          <w:bCs/>
          <w:color w:val="222222"/>
          <w:sz w:val="22"/>
          <w:szCs w:val="22"/>
          <w:shd w:val="clear" w:color="auto" w:fill="FFFFFF"/>
        </w:rPr>
        <w:t>Book of Common Prayer Holy Communion Service</w:t>
      </w:r>
      <w:r w:rsidR="00FA3316">
        <w:rPr>
          <w:rFonts w:ascii="Arial" w:hAnsi="Arial" w:cs="Arial"/>
          <w:b/>
          <w:bCs/>
          <w:color w:val="222222"/>
          <w:sz w:val="22"/>
          <w:szCs w:val="22"/>
          <w:shd w:val="clear" w:color="auto" w:fill="FFFFFF"/>
        </w:rPr>
        <w:t>:</w:t>
      </w:r>
    </w:p>
    <w:tbl>
      <w:tblPr>
        <w:tblStyle w:val="TableGrid"/>
        <w:tblW w:w="0" w:type="auto"/>
        <w:tblLook w:val="04A0" w:firstRow="1" w:lastRow="0" w:firstColumn="1" w:lastColumn="0" w:noHBand="0" w:noVBand="1"/>
      </w:tblPr>
      <w:tblGrid>
        <w:gridCol w:w="1384"/>
        <w:gridCol w:w="6177"/>
      </w:tblGrid>
      <w:tr w:rsidR="009C1585" w14:paraId="5F428528" w14:textId="77777777" w:rsidTr="00F563FD">
        <w:tc>
          <w:tcPr>
            <w:tcW w:w="1384" w:type="dxa"/>
          </w:tcPr>
          <w:p w14:paraId="79010570" w14:textId="7AB1FD24" w:rsidR="007741BA" w:rsidRDefault="00C34FD7" w:rsidP="0048597C">
            <w:pPr>
              <w:pStyle w:val="NormalWeb"/>
              <w:spacing w:before="0" w:beforeAutospacing="0" w:after="0" w:afterAutospacing="0"/>
              <w:textAlignment w:val="baseline"/>
              <w:rPr>
                <w:rFonts w:ascii="Arial" w:hAnsi="Arial" w:cs="Arial"/>
                <w:b/>
                <w:bCs/>
                <w:color w:val="222222"/>
                <w:sz w:val="22"/>
                <w:szCs w:val="22"/>
                <w:shd w:val="clear" w:color="auto" w:fill="FFFFFF"/>
              </w:rPr>
            </w:pPr>
            <w:r>
              <w:rPr>
                <w:rFonts w:ascii="Arial" w:hAnsi="Arial" w:cs="Arial"/>
                <w:b/>
                <w:bCs/>
                <w:color w:val="222222"/>
                <w:sz w:val="22"/>
                <w:szCs w:val="22"/>
                <w:shd w:val="clear" w:color="auto" w:fill="FFFFFF"/>
              </w:rPr>
              <w:t>7</w:t>
            </w:r>
            <w:r w:rsidRPr="00C34FD7">
              <w:rPr>
                <w:rFonts w:ascii="Arial" w:hAnsi="Arial" w:cs="Arial"/>
                <w:b/>
                <w:bCs/>
                <w:color w:val="222222"/>
                <w:sz w:val="22"/>
                <w:szCs w:val="22"/>
                <w:shd w:val="clear" w:color="auto" w:fill="FFFFFF"/>
                <w:vertAlign w:val="superscript"/>
              </w:rPr>
              <w:t>th</w:t>
            </w:r>
            <w:r>
              <w:rPr>
                <w:rFonts w:ascii="Arial" w:hAnsi="Arial" w:cs="Arial"/>
                <w:b/>
                <w:bCs/>
                <w:color w:val="222222"/>
                <w:sz w:val="22"/>
                <w:szCs w:val="22"/>
                <w:shd w:val="clear" w:color="auto" w:fill="FFFFFF"/>
              </w:rPr>
              <w:t xml:space="preserve"> Sept.</w:t>
            </w:r>
          </w:p>
        </w:tc>
        <w:tc>
          <w:tcPr>
            <w:tcW w:w="6177" w:type="dxa"/>
          </w:tcPr>
          <w:p w14:paraId="373AA115" w14:textId="5597C1AB" w:rsidR="007741BA" w:rsidRDefault="00C34FD7" w:rsidP="002E4A4D">
            <w:pPr>
              <w:pStyle w:val="NormalWeb"/>
              <w:spacing w:before="0" w:beforeAutospacing="0" w:after="0" w:afterAutospacing="0"/>
              <w:textAlignment w:val="baseline"/>
              <w:rPr>
                <w:rFonts w:ascii="Arial" w:hAnsi="Arial" w:cs="Arial"/>
                <w:color w:val="222222"/>
                <w:sz w:val="22"/>
                <w:szCs w:val="22"/>
                <w:shd w:val="clear" w:color="auto" w:fill="FFFFFF"/>
              </w:rPr>
            </w:pPr>
            <w:r>
              <w:rPr>
                <w:rFonts w:ascii="Arial" w:hAnsi="Arial" w:cs="Arial"/>
                <w:color w:val="222222"/>
                <w:sz w:val="22"/>
                <w:szCs w:val="22"/>
                <w:shd w:val="clear" w:color="auto" w:fill="FFFFFF"/>
              </w:rPr>
              <w:t xml:space="preserve">Luke 14: 25 – 33 </w:t>
            </w:r>
            <w:r w:rsidR="00BB1961">
              <w:rPr>
                <w:rFonts w:ascii="Arial" w:hAnsi="Arial" w:cs="Arial"/>
                <w:color w:val="222222"/>
                <w:sz w:val="22"/>
                <w:szCs w:val="22"/>
                <w:shd w:val="clear" w:color="auto" w:fill="FFFFFF"/>
              </w:rPr>
              <w:t xml:space="preserve">             Lead/Preach/Celebrate: SH</w:t>
            </w:r>
          </w:p>
        </w:tc>
      </w:tr>
      <w:tr w:rsidR="003F7E99" w14:paraId="1424EDDF" w14:textId="77777777" w:rsidTr="00F563FD">
        <w:tc>
          <w:tcPr>
            <w:tcW w:w="1384" w:type="dxa"/>
          </w:tcPr>
          <w:p w14:paraId="3124CD02" w14:textId="75DCF95F" w:rsidR="003F7E99" w:rsidRDefault="00BB1961" w:rsidP="0048597C">
            <w:pPr>
              <w:pStyle w:val="NormalWeb"/>
              <w:spacing w:before="0" w:beforeAutospacing="0" w:after="0" w:afterAutospacing="0"/>
              <w:textAlignment w:val="baseline"/>
              <w:rPr>
                <w:rFonts w:ascii="Arial" w:hAnsi="Arial" w:cs="Arial"/>
                <w:b/>
                <w:bCs/>
                <w:color w:val="222222"/>
                <w:sz w:val="22"/>
                <w:szCs w:val="22"/>
                <w:shd w:val="clear" w:color="auto" w:fill="FFFFFF"/>
              </w:rPr>
            </w:pPr>
            <w:r>
              <w:rPr>
                <w:rFonts w:ascii="Arial" w:hAnsi="Arial" w:cs="Arial"/>
                <w:b/>
                <w:bCs/>
                <w:color w:val="222222"/>
                <w:sz w:val="22"/>
                <w:szCs w:val="22"/>
                <w:shd w:val="clear" w:color="auto" w:fill="FFFFFF"/>
              </w:rPr>
              <w:t>14</w:t>
            </w:r>
            <w:r w:rsidRPr="00BB1961">
              <w:rPr>
                <w:rFonts w:ascii="Arial" w:hAnsi="Arial" w:cs="Arial"/>
                <w:b/>
                <w:bCs/>
                <w:color w:val="222222"/>
                <w:sz w:val="22"/>
                <w:szCs w:val="22"/>
                <w:shd w:val="clear" w:color="auto" w:fill="FFFFFF"/>
                <w:vertAlign w:val="superscript"/>
              </w:rPr>
              <w:t>th</w:t>
            </w:r>
            <w:r>
              <w:rPr>
                <w:rFonts w:ascii="Arial" w:hAnsi="Arial" w:cs="Arial"/>
                <w:b/>
                <w:bCs/>
                <w:color w:val="222222"/>
                <w:sz w:val="22"/>
                <w:szCs w:val="22"/>
                <w:shd w:val="clear" w:color="auto" w:fill="FFFFFF"/>
              </w:rPr>
              <w:t xml:space="preserve"> Sept.</w:t>
            </w:r>
          </w:p>
        </w:tc>
        <w:tc>
          <w:tcPr>
            <w:tcW w:w="6177" w:type="dxa"/>
          </w:tcPr>
          <w:p w14:paraId="6BD98DE1" w14:textId="4187963D" w:rsidR="003F7E99" w:rsidRDefault="00BB1961" w:rsidP="002E4A4D">
            <w:pPr>
              <w:pStyle w:val="NormalWeb"/>
              <w:spacing w:before="0" w:beforeAutospacing="0" w:after="0" w:afterAutospacing="0"/>
              <w:textAlignment w:val="baseline"/>
              <w:rPr>
                <w:rFonts w:ascii="Arial" w:hAnsi="Arial" w:cs="Arial"/>
                <w:color w:val="222222"/>
                <w:sz w:val="22"/>
                <w:szCs w:val="22"/>
                <w:shd w:val="clear" w:color="auto" w:fill="FFFFFF"/>
              </w:rPr>
            </w:pPr>
            <w:r>
              <w:rPr>
                <w:rFonts w:ascii="Arial" w:hAnsi="Arial" w:cs="Arial"/>
                <w:color w:val="222222"/>
                <w:sz w:val="22"/>
                <w:szCs w:val="22"/>
                <w:shd w:val="clear" w:color="auto" w:fill="FFFFFF"/>
              </w:rPr>
              <w:t>Luke 15: 1 - 10       Lead/Preach/Celebrate: David Wilkinson</w:t>
            </w:r>
          </w:p>
        </w:tc>
      </w:tr>
      <w:tr w:rsidR="003F7E99" w14:paraId="1254E5D5" w14:textId="77777777" w:rsidTr="00F563FD">
        <w:tc>
          <w:tcPr>
            <w:tcW w:w="1384" w:type="dxa"/>
          </w:tcPr>
          <w:p w14:paraId="79B97E61" w14:textId="6C5B6D05" w:rsidR="003F7E99" w:rsidRDefault="00BB1961" w:rsidP="0048597C">
            <w:pPr>
              <w:pStyle w:val="NormalWeb"/>
              <w:spacing w:before="0" w:beforeAutospacing="0" w:after="0" w:afterAutospacing="0"/>
              <w:textAlignment w:val="baseline"/>
              <w:rPr>
                <w:rFonts w:ascii="Arial" w:hAnsi="Arial" w:cs="Arial"/>
                <w:b/>
                <w:bCs/>
                <w:color w:val="222222"/>
                <w:sz w:val="22"/>
                <w:szCs w:val="22"/>
                <w:shd w:val="clear" w:color="auto" w:fill="FFFFFF"/>
              </w:rPr>
            </w:pPr>
            <w:r>
              <w:rPr>
                <w:rFonts w:ascii="Arial" w:hAnsi="Arial" w:cs="Arial"/>
                <w:b/>
                <w:bCs/>
                <w:color w:val="222222"/>
                <w:sz w:val="22"/>
                <w:szCs w:val="22"/>
                <w:shd w:val="clear" w:color="auto" w:fill="FFFFFF"/>
              </w:rPr>
              <w:t>21</w:t>
            </w:r>
            <w:r w:rsidRPr="00BB1961">
              <w:rPr>
                <w:rFonts w:ascii="Arial" w:hAnsi="Arial" w:cs="Arial"/>
                <w:b/>
                <w:bCs/>
                <w:color w:val="222222"/>
                <w:sz w:val="22"/>
                <w:szCs w:val="22"/>
                <w:shd w:val="clear" w:color="auto" w:fill="FFFFFF"/>
                <w:vertAlign w:val="superscript"/>
              </w:rPr>
              <w:t>st</w:t>
            </w:r>
            <w:r>
              <w:rPr>
                <w:rFonts w:ascii="Arial" w:hAnsi="Arial" w:cs="Arial"/>
                <w:b/>
                <w:bCs/>
                <w:color w:val="222222"/>
                <w:sz w:val="22"/>
                <w:szCs w:val="22"/>
                <w:shd w:val="clear" w:color="auto" w:fill="FFFFFF"/>
              </w:rPr>
              <w:t xml:space="preserve"> Sept.</w:t>
            </w:r>
          </w:p>
        </w:tc>
        <w:tc>
          <w:tcPr>
            <w:tcW w:w="6177" w:type="dxa"/>
          </w:tcPr>
          <w:p w14:paraId="5C325788" w14:textId="73B10DB6" w:rsidR="003F7E99" w:rsidRDefault="00BB1961" w:rsidP="002E4A4D">
            <w:pPr>
              <w:pStyle w:val="NormalWeb"/>
              <w:spacing w:before="0" w:beforeAutospacing="0" w:after="0" w:afterAutospacing="0"/>
              <w:textAlignment w:val="baseline"/>
              <w:rPr>
                <w:rFonts w:ascii="Arial" w:hAnsi="Arial" w:cs="Arial"/>
                <w:color w:val="222222"/>
                <w:sz w:val="22"/>
                <w:szCs w:val="22"/>
                <w:shd w:val="clear" w:color="auto" w:fill="FFFFFF"/>
              </w:rPr>
            </w:pPr>
            <w:r>
              <w:rPr>
                <w:rFonts w:ascii="Arial" w:hAnsi="Arial" w:cs="Arial"/>
                <w:color w:val="222222"/>
                <w:sz w:val="22"/>
                <w:szCs w:val="22"/>
                <w:shd w:val="clear" w:color="auto" w:fill="FFFFFF"/>
              </w:rPr>
              <w:t xml:space="preserve">Luke 16: 1 – 13                Lead/Celebrate: </w:t>
            </w:r>
            <w:proofErr w:type="gramStart"/>
            <w:r>
              <w:rPr>
                <w:rFonts w:ascii="Arial" w:hAnsi="Arial" w:cs="Arial"/>
                <w:color w:val="222222"/>
                <w:sz w:val="22"/>
                <w:szCs w:val="22"/>
                <w:shd w:val="clear" w:color="auto" w:fill="FFFFFF"/>
              </w:rPr>
              <w:t>DOB  Preach</w:t>
            </w:r>
            <w:proofErr w:type="gramEnd"/>
            <w:r>
              <w:rPr>
                <w:rFonts w:ascii="Arial" w:hAnsi="Arial" w:cs="Arial"/>
                <w:color w:val="222222"/>
                <w:sz w:val="22"/>
                <w:szCs w:val="22"/>
                <w:shd w:val="clear" w:color="auto" w:fill="FFFFFF"/>
              </w:rPr>
              <w:t>: VB</w:t>
            </w:r>
          </w:p>
        </w:tc>
      </w:tr>
    </w:tbl>
    <w:p w14:paraId="4792925B" w14:textId="520889B2" w:rsidR="007A0B64" w:rsidRPr="009D3A79" w:rsidRDefault="00C34AC8" w:rsidP="00976042">
      <w:pPr>
        <w:spacing w:after="0"/>
        <w:jc w:val="center"/>
      </w:pPr>
      <w:r>
        <w:rPr>
          <w:rFonts w:ascii="Arial" w:hAnsi="Arial" w:cs="Arial"/>
          <w:b/>
          <w:bCs/>
          <w:sz w:val="24"/>
          <w:szCs w:val="24"/>
        </w:rPr>
        <w:t>(</w:t>
      </w:r>
      <w:proofErr w:type="gramStart"/>
      <w:r>
        <w:rPr>
          <w:rFonts w:ascii="Arial" w:hAnsi="Arial" w:cs="Arial"/>
          <w:b/>
          <w:bCs/>
          <w:sz w:val="24"/>
          <w:szCs w:val="24"/>
        </w:rPr>
        <w:t>the</w:t>
      </w:r>
      <w:proofErr w:type="gramEnd"/>
      <w:r>
        <w:rPr>
          <w:rFonts w:ascii="Arial" w:hAnsi="Arial" w:cs="Arial"/>
          <w:b/>
          <w:bCs/>
          <w:sz w:val="24"/>
          <w:szCs w:val="24"/>
        </w:rPr>
        <w:t xml:space="preserve"> LORD said…) Now my eyes will be open and my ears attentive to the prayers offered in this place. (2 Chron, 7: 15)</w:t>
      </w:r>
    </w:p>
    <w:sectPr w:rsidR="007A0B64" w:rsidRPr="009D3A79" w:rsidSect="003B0CCD">
      <w:headerReference w:type="default" r:id="rId18"/>
      <w:footerReference w:type="default" r:id="rId19"/>
      <w:pgSz w:w="16838" w:h="11906" w:orient="landscape" w:code="9"/>
      <w:pgMar w:top="720" w:right="720" w:bottom="720" w:left="72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88F240" w14:textId="77777777" w:rsidR="005B3254" w:rsidRDefault="005B3254" w:rsidP="005A45F2">
      <w:pPr>
        <w:spacing w:after="0" w:line="240" w:lineRule="auto"/>
      </w:pPr>
      <w:r>
        <w:separator/>
      </w:r>
    </w:p>
  </w:endnote>
  <w:endnote w:type="continuationSeparator" w:id="0">
    <w:p w14:paraId="1B30E0F1" w14:textId="77777777" w:rsidR="005B3254" w:rsidRDefault="005B3254" w:rsidP="005A45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4C311" w14:textId="36A05216" w:rsidR="005B3254" w:rsidRDefault="00FA6C0A" w:rsidP="00FA6C0A">
    <w:pPr>
      <w:pStyle w:val="Footer"/>
      <w:jc w:val="right"/>
    </w:pPr>
    <w:r w:rsidRPr="00FA6C0A">
      <w:rPr>
        <w:noProof/>
        <w:lang w:eastAsia="en-GB"/>
      </w:rPr>
      <w:drawing>
        <wp:anchor distT="0" distB="0" distL="114300" distR="114300" simplePos="0" relativeHeight="251657216" behindDoc="0" locked="0" layoutInCell="1" allowOverlap="1" wp14:anchorId="35FD26A9" wp14:editId="7645FA06">
          <wp:simplePos x="0" y="0"/>
          <wp:positionH relativeFrom="column">
            <wp:posOffset>-209550</wp:posOffset>
          </wp:positionH>
          <wp:positionV relativeFrom="paragraph">
            <wp:posOffset>13970</wp:posOffset>
          </wp:positionV>
          <wp:extent cx="1085850" cy="447675"/>
          <wp:effectExtent l="0" t="0" r="0" b="0"/>
          <wp:wrapSquare wrapText="bothSides"/>
          <wp:docPr id="5" name="Picture 1">
            <a:extLst xmlns:a="http://schemas.openxmlformats.org/drawingml/2006/main">
              <a:ext uri="{FF2B5EF4-FFF2-40B4-BE49-F238E27FC236}">
                <a16:creationId xmlns:a16="http://schemas.microsoft.com/office/drawing/2014/main" id="{DEB7B45C-4B95-4679-ADCE-0E0EC7502371}"/>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DEB7B45C-4B95-4679-ADCE-0E0EC7502371}"/>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85850" cy="447675"/>
                  </a:xfrm>
                  <a:prstGeom prst="rect">
                    <a:avLst/>
                  </a:prstGeom>
                </pic:spPr>
              </pic:pic>
            </a:graphicData>
          </a:graphic>
          <wp14:sizeRelH relativeFrom="margin">
            <wp14:pctWidth>0</wp14:pctWidth>
          </wp14:sizeRelH>
          <wp14:sizeRelV relativeFrom="margin">
            <wp14:pctHeight>0</wp14:pctHeight>
          </wp14:sizeRelV>
        </wp:anchor>
      </w:drawing>
    </w:r>
    <w:r w:rsidR="00606A1B">
      <w:t>4</w:t>
    </w:r>
    <w:r w:rsidR="00606A1B" w:rsidRPr="00606A1B">
      <w:rPr>
        <w:vertAlign w:val="superscript"/>
      </w:rPr>
      <w:t>th</w:t>
    </w:r>
    <w:r w:rsidR="00606A1B">
      <w:t xml:space="preserve"> September </w:t>
    </w:r>
    <w:r w:rsidR="00C16643">
      <w:t>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23D107" w14:textId="77777777" w:rsidR="005B3254" w:rsidRDefault="005B3254" w:rsidP="005A45F2">
      <w:pPr>
        <w:spacing w:after="0" w:line="240" w:lineRule="auto"/>
      </w:pPr>
      <w:r>
        <w:separator/>
      </w:r>
    </w:p>
  </w:footnote>
  <w:footnote w:type="continuationSeparator" w:id="0">
    <w:p w14:paraId="5EB1E600" w14:textId="77777777" w:rsidR="005B3254" w:rsidRDefault="005B3254" w:rsidP="005A45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4152F" w14:textId="570C68EC" w:rsidR="00C93D16" w:rsidRDefault="00C93D16" w:rsidP="00972E5C">
    <w:pPr>
      <w:spacing w:after="0"/>
      <w:rPr>
        <w:rFonts w:ascii="Arial" w:hAnsi="Arial" w:cs="Arial"/>
        <w:b/>
        <w:bCs/>
      </w:rPr>
    </w:pPr>
    <w:r w:rsidRPr="00972E5C">
      <w:rPr>
        <w:rFonts w:ascii="Arial" w:hAnsi="Arial" w:cs="Arial"/>
        <w:b/>
        <w:bCs/>
      </w:rPr>
      <w:t xml:space="preserve">St Thomas’ Church               </w:t>
    </w:r>
    <w:proofErr w:type="gramStart"/>
    <w:r w:rsidRPr="00972E5C">
      <w:rPr>
        <w:rFonts w:ascii="Arial" w:hAnsi="Arial" w:cs="Arial"/>
        <w:b/>
        <w:bCs/>
      </w:rPr>
      <w:t xml:space="preserve">   </w:t>
    </w:r>
    <w:r w:rsidRPr="00972E5C">
      <w:rPr>
        <w:rFonts w:ascii="Arial" w:hAnsi="Arial" w:cs="Arial"/>
        <w:i/>
        <w:iCs/>
      </w:rPr>
      <w:t>“</w:t>
    </w:r>
    <w:proofErr w:type="gramEnd"/>
    <w:r w:rsidRPr="00972E5C">
      <w:rPr>
        <w:rFonts w:ascii="Arial" w:hAnsi="Arial" w:cs="Arial"/>
        <w:i/>
        <w:iCs/>
      </w:rPr>
      <w:t>Building the Kingdom…….”</w:t>
    </w:r>
    <w:r w:rsidR="00CF7BB8" w:rsidRPr="00CF7BB8">
      <w:rPr>
        <w:noProof/>
      </w:rPr>
      <w:t xml:space="preserve"> </w:t>
    </w:r>
    <w:r w:rsidR="00457360">
      <w:rPr>
        <w:noProof/>
      </w:rPr>
      <w:tab/>
    </w:r>
    <w:r w:rsidR="00457360">
      <w:rPr>
        <w:noProof/>
      </w:rPr>
      <w:tab/>
    </w:r>
    <w:r w:rsidR="00457360">
      <w:rPr>
        <w:noProof/>
      </w:rPr>
      <w:tab/>
    </w:r>
    <w:r w:rsidR="00457360">
      <w:rPr>
        <w:noProof/>
      </w:rPr>
      <w:tab/>
    </w:r>
    <w:r w:rsidR="00457360">
      <w:rPr>
        <w:noProof/>
      </w:rPr>
      <w:tab/>
    </w:r>
    <w:r w:rsidR="00972E5C" w:rsidRPr="00972E5C">
      <w:rPr>
        <w:rFonts w:ascii="Arial" w:hAnsi="Arial" w:cs="Arial"/>
        <w:b/>
        <w:bCs/>
      </w:rPr>
      <w:t xml:space="preserve">                           NEWSLETTER</w:t>
    </w:r>
  </w:p>
  <w:p w14:paraId="4E6F5CAC" w14:textId="77777777" w:rsidR="00972E5C" w:rsidRDefault="00972E5C" w:rsidP="00972E5C">
    <w:pP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32pt;height:774.75pt" o:bullet="t">
        <v:imagedata r:id="rId1" o:title="Easter Cross"/>
      </v:shape>
    </w:pict>
  </w:numPicBullet>
  <w:numPicBullet w:numPicBulletId="1">
    <w:pict>
      <v:shape id="_x0000_i1027" type="#_x0000_t75" style="width:10.5pt;height:10.5pt" o:bullet="t">
        <v:imagedata r:id="rId2" o:title="mso79FE"/>
      </v:shape>
    </w:pict>
  </w:numPicBullet>
  <w:numPicBullet w:numPicBulletId="2">
    <w:pict>
      <v:shape id="_x0000_i1028" type="#_x0000_t75" style="width:1280.25pt;height:768pt" o:bullet="t">
        <v:imagedata r:id="rId3" o:title="20151012_163411"/>
      </v:shape>
    </w:pict>
  </w:numPicBullet>
  <w:numPicBullet w:numPicBulletId="3">
    <w:pict>
      <v:shape id="_x0000_i1029" type="#_x0000_t75" style="width:680.25pt;height:853.5pt" o:bullet="t">
        <v:imagedata r:id="rId4" o:title="Latin_cross_gold[1]"/>
      </v:shape>
    </w:pict>
  </w:numPicBullet>
  <w:abstractNum w:abstractNumId="0" w15:restartNumberingAfterBreak="0">
    <w:nsid w:val="00631053"/>
    <w:multiLevelType w:val="hybridMultilevel"/>
    <w:tmpl w:val="FF168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9E83826"/>
    <w:multiLevelType w:val="hybridMultilevel"/>
    <w:tmpl w:val="8E0AAF70"/>
    <w:lvl w:ilvl="0" w:tplc="3B5EDAA4">
      <w:start w:val="1"/>
      <w:numFmt w:val="bullet"/>
      <w:lvlText w:val=""/>
      <w:lvlPicBulletId w:val="3"/>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0D967E1"/>
    <w:multiLevelType w:val="hybridMultilevel"/>
    <w:tmpl w:val="93303180"/>
    <w:lvl w:ilvl="0" w:tplc="1052A162">
      <w:start w:val="1"/>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60131FC"/>
    <w:multiLevelType w:val="multilevel"/>
    <w:tmpl w:val="81C26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1750E00"/>
    <w:multiLevelType w:val="hybridMultilevel"/>
    <w:tmpl w:val="A4A87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1927AF9"/>
    <w:multiLevelType w:val="hybridMultilevel"/>
    <w:tmpl w:val="3438AB76"/>
    <w:lvl w:ilvl="0" w:tplc="1DCA53EE">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6B0A2D4A"/>
    <w:multiLevelType w:val="hybridMultilevel"/>
    <w:tmpl w:val="4C105FC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num w:numId="1" w16cid:durableId="874584856">
    <w:abstractNumId w:val="5"/>
  </w:num>
  <w:num w:numId="2" w16cid:durableId="1669751848">
    <w:abstractNumId w:val="3"/>
  </w:num>
  <w:num w:numId="3" w16cid:durableId="1354108261">
    <w:abstractNumId w:val="6"/>
  </w:num>
  <w:num w:numId="4" w16cid:durableId="179320269">
    <w:abstractNumId w:val="4"/>
  </w:num>
  <w:num w:numId="5" w16cid:durableId="1466315898">
    <w:abstractNumId w:val="1"/>
  </w:num>
  <w:num w:numId="6" w16cid:durableId="999389436">
    <w:abstractNumId w:val="0"/>
  </w:num>
  <w:num w:numId="7" w16cid:durableId="8837577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867AB"/>
    <w:rsid w:val="000011FF"/>
    <w:rsid w:val="00001953"/>
    <w:rsid w:val="000057F1"/>
    <w:rsid w:val="00005896"/>
    <w:rsid w:val="000073B3"/>
    <w:rsid w:val="00010A47"/>
    <w:rsid w:val="000112CF"/>
    <w:rsid w:val="00012607"/>
    <w:rsid w:val="00013564"/>
    <w:rsid w:val="00013831"/>
    <w:rsid w:val="00013DFF"/>
    <w:rsid w:val="0001419F"/>
    <w:rsid w:val="00014D91"/>
    <w:rsid w:val="0001755E"/>
    <w:rsid w:val="00024895"/>
    <w:rsid w:val="0002654E"/>
    <w:rsid w:val="0003245C"/>
    <w:rsid w:val="00033AF7"/>
    <w:rsid w:val="000342F7"/>
    <w:rsid w:val="000344FD"/>
    <w:rsid w:val="00035932"/>
    <w:rsid w:val="00037DB4"/>
    <w:rsid w:val="00037FED"/>
    <w:rsid w:val="00040452"/>
    <w:rsid w:val="00041BEF"/>
    <w:rsid w:val="00042C57"/>
    <w:rsid w:val="000445DC"/>
    <w:rsid w:val="00045180"/>
    <w:rsid w:val="00045C2F"/>
    <w:rsid w:val="000464B8"/>
    <w:rsid w:val="0005069E"/>
    <w:rsid w:val="00051467"/>
    <w:rsid w:val="00053904"/>
    <w:rsid w:val="00054550"/>
    <w:rsid w:val="000546CB"/>
    <w:rsid w:val="00054B6E"/>
    <w:rsid w:val="00054BC6"/>
    <w:rsid w:val="00056AA0"/>
    <w:rsid w:val="00057513"/>
    <w:rsid w:val="00057716"/>
    <w:rsid w:val="00060514"/>
    <w:rsid w:val="00063D5C"/>
    <w:rsid w:val="00063E63"/>
    <w:rsid w:val="000645B7"/>
    <w:rsid w:val="00071467"/>
    <w:rsid w:val="00071EE6"/>
    <w:rsid w:val="00073102"/>
    <w:rsid w:val="0007472B"/>
    <w:rsid w:val="00077571"/>
    <w:rsid w:val="0008040A"/>
    <w:rsid w:val="00081077"/>
    <w:rsid w:val="000838A7"/>
    <w:rsid w:val="000851A3"/>
    <w:rsid w:val="000855C5"/>
    <w:rsid w:val="000873B5"/>
    <w:rsid w:val="00091677"/>
    <w:rsid w:val="0009219A"/>
    <w:rsid w:val="00094F31"/>
    <w:rsid w:val="0009546A"/>
    <w:rsid w:val="000956FB"/>
    <w:rsid w:val="00095F37"/>
    <w:rsid w:val="00096F46"/>
    <w:rsid w:val="000A045E"/>
    <w:rsid w:val="000A2C12"/>
    <w:rsid w:val="000A42EE"/>
    <w:rsid w:val="000A573A"/>
    <w:rsid w:val="000A5BB7"/>
    <w:rsid w:val="000A6366"/>
    <w:rsid w:val="000A6389"/>
    <w:rsid w:val="000A6ECB"/>
    <w:rsid w:val="000B143F"/>
    <w:rsid w:val="000B617A"/>
    <w:rsid w:val="000B64C0"/>
    <w:rsid w:val="000B6D9B"/>
    <w:rsid w:val="000C12D2"/>
    <w:rsid w:val="000C37AF"/>
    <w:rsid w:val="000C44A6"/>
    <w:rsid w:val="000C691F"/>
    <w:rsid w:val="000D043B"/>
    <w:rsid w:val="000D0FF6"/>
    <w:rsid w:val="000D1297"/>
    <w:rsid w:val="000D1856"/>
    <w:rsid w:val="000D34CD"/>
    <w:rsid w:val="000D3AC2"/>
    <w:rsid w:val="000D4E45"/>
    <w:rsid w:val="000D6316"/>
    <w:rsid w:val="000D6981"/>
    <w:rsid w:val="000D71E7"/>
    <w:rsid w:val="000D7516"/>
    <w:rsid w:val="000E06AB"/>
    <w:rsid w:val="000E0F72"/>
    <w:rsid w:val="000E2E2B"/>
    <w:rsid w:val="000E5477"/>
    <w:rsid w:val="000E6ECA"/>
    <w:rsid w:val="000F4F19"/>
    <w:rsid w:val="000F6624"/>
    <w:rsid w:val="0010049A"/>
    <w:rsid w:val="0010548F"/>
    <w:rsid w:val="00106561"/>
    <w:rsid w:val="00107CFE"/>
    <w:rsid w:val="00110243"/>
    <w:rsid w:val="0011132E"/>
    <w:rsid w:val="00111A6D"/>
    <w:rsid w:val="00115EC9"/>
    <w:rsid w:val="001166C8"/>
    <w:rsid w:val="00131296"/>
    <w:rsid w:val="00131DC1"/>
    <w:rsid w:val="00133E94"/>
    <w:rsid w:val="001353CD"/>
    <w:rsid w:val="00135B0A"/>
    <w:rsid w:val="00136837"/>
    <w:rsid w:val="0014029F"/>
    <w:rsid w:val="0014176C"/>
    <w:rsid w:val="00146C21"/>
    <w:rsid w:val="00147C13"/>
    <w:rsid w:val="00152941"/>
    <w:rsid w:val="001532DD"/>
    <w:rsid w:val="0015509F"/>
    <w:rsid w:val="00157084"/>
    <w:rsid w:val="00160ADD"/>
    <w:rsid w:val="00161A0B"/>
    <w:rsid w:val="00161C73"/>
    <w:rsid w:val="001641D8"/>
    <w:rsid w:val="0016778D"/>
    <w:rsid w:val="00173267"/>
    <w:rsid w:val="00175863"/>
    <w:rsid w:val="00176624"/>
    <w:rsid w:val="00177E2D"/>
    <w:rsid w:val="0018029E"/>
    <w:rsid w:val="001842B8"/>
    <w:rsid w:val="00184F83"/>
    <w:rsid w:val="00191CE4"/>
    <w:rsid w:val="0019524A"/>
    <w:rsid w:val="0019608F"/>
    <w:rsid w:val="001970A6"/>
    <w:rsid w:val="00197DE8"/>
    <w:rsid w:val="001A1B39"/>
    <w:rsid w:val="001A747A"/>
    <w:rsid w:val="001A7D16"/>
    <w:rsid w:val="001B34E9"/>
    <w:rsid w:val="001B3EDA"/>
    <w:rsid w:val="001B5C9A"/>
    <w:rsid w:val="001B732A"/>
    <w:rsid w:val="001C280D"/>
    <w:rsid w:val="001C4695"/>
    <w:rsid w:val="001C796E"/>
    <w:rsid w:val="001C7F7C"/>
    <w:rsid w:val="001D1402"/>
    <w:rsid w:val="001D1821"/>
    <w:rsid w:val="001D368E"/>
    <w:rsid w:val="001D3E72"/>
    <w:rsid w:val="001D6337"/>
    <w:rsid w:val="001E431D"/>
    <w:rsid w:val="001E492F"/>
    <w:rsid w:val="001E4BC3"/>
    <w:rsid w:val="001E6F9C"/>
    <w:rsid w:val="001F13BF"/>
    <w:rsid w:val="001F2CA8"/>
    <w:rsid w:val="001F4118"/>
    <w:rsid w:val="001F4ABB"/>
    <w:rsid w:val="001F4EFD"/>
    <w:rsid w:val="0020197D"/>
    <w:rsid w:val="00203F0B"/>
    <w:rsid w:val="002073B9"/>
    <w:rsid w:val="002101BF"/>
    <w:rsid w:val="00210D18"/>
    <w:rsid w:val="00211729"/>
    <w:rsid w:val="002121DB"/>
    <w:rsid w:val="00214567"/>
    <w:rsid w:val="00221115"/>
    <w:rsid w:val="00223507"/>
    <w:rsid w:val="00226A51"/>
    <w:rsid w:val="00233E9F"/>
    <w:rsid w:val="00234411"/>
    <w:rsid w:val="00237F0D"/>
    <w:rsid w:val="00242BE8"/>
    <w:rsid w:val="00242EED"/>
    <w:rsid w:val="00245EA2"/>
    <w:rsid w:val="00245EB7"/>
    <w:rsid w:val="002501DE"/>
    <w:rsid w:val="00252A7F"/>
    <w:rsid w:val="0025307A"/>
    <w:rsid w:val="00253222"/>
    <w:rsid w:val="002543D0"/>
    <w:rsid w:val="00254A42"/>
    <w:rsid w:val="00257A5C"/>
    <w:rsid w:val="00257AA5"/>
    <w:rsid w:val="00261C65"/>
    <w:rsid w:val="002626E4"/>
    <w:rsid w:val="00262FC4"/>
    <w:rsid w:val="00266337"/>
    <w:rsid w:val="00266ABC"/>
    <w:rsid w:val="00267D73"/>
    <w:rsid w:val="00272053"/>
    <w:rsid w:val="00275395"/>
    <w:rsid w:val="0028345A"/>
    <w:rsid w:val="00284E4A"/>
    <w:rsid w:val="0028660B"/>
    <w:rsid w:val="0028730F"/>
    <w:rsid w:val="00295386"/>
    <w:rsid w:val="002960B8"/>
    <w:rsid w:val="002964FD"/>
    <w:rsid w:val="002969EE"/>
    <w:rsid w:val="0029765E"/>
    <w:rsid w:val="002A19C1"/>
    <w:rsid w:val="002A3344"/>
    <w:rsid w:val="002A388C"/>
    <w:rsid w:val="002A38D4"/>
    <w:rsid w:val="002B1D4D"/>
    <w:rsid w:val="002B2E29"/>
    <w:rsid w:val="002B4B7B"/>
    <w:rsid w:val="002B63EF"/>
    <w:rsid w:val="002B655D"/>
    <w:rsid w:val="002B7CCC"/>
    <w:rsid w:val="002C3398"/>
    <w:rsid w:val="002C7DBC"/>
    <w:rsid w:val="002D37BB"/>
    <w:rsid w:val="002D4D0B"/>
    <w:rsid w:val="002D5F42"/>
    <w:rsid w:val="002E092E"/>
    <w:rsid w:val="002E0E0D"/>
    <w:rsid w:val="002E0F15"/>
    <w:rsid w:val="002E1179"/>
    <w:rsid w:val="002E17E3"/>
    <w:rsid w:val="002E4A4D"/>
    <w:rsid w:val="002E50B1"/>
    <w:rsid w:val="002F0544"/>
    <w:rsid w:val="002F23FA"/>
    <w:rsid w:val="002F2707"/>
    <w:rsid w:val="002F3EB6"/>
    <w:rsid w:val="002F45A6"/>
    <w:rsid w:val="00300E7D"/>
    <w:rsid w:val="0030144A"/>
    <w:rsid w:val="003043AE"/>
    <w:rsid w:val="003054B9"/>
    <w:rsid w:val="00305EEA"/>
    <w:rsid w:val="00306395"/>
    <w:rsid w:val="00307E97"/>
    <w:rsid w:val="00310B36"/>
    <w:rsid w:val="003120C4"/>
    <w:rsid w:val="00320D7F"/>
    <w:rsid w:val="00322E3C"/>
    <w:rsid w:val="00322F32"/>
    <w:rsid w:val="00324EA1"/>
    <w:rsid w:val="003276CF"/>
    <w:rsid w:val="00330D3E"/>
    <w:rsid w:val="0033158E"/>
    <w:rsid w:val="00333D90"/>
    <w:rsid w:val="0034095E"/>
    <w:rsid w:val="00340A03"/>
    <w:rsid w:val="00340A2B"/>
    <w:rsid w:val="003415D4"/>
    <w:rsid w:val="0034212E"/>
    <w:rsid w:val="003428A1"/>
    <w:rsid w:val="00346FB3"/>
    <w:rsid w:val="00347806"/>
    <w:rsid w:val="003514A9"/>
    <w:rsid w:val="003540D6"/>
    <w:rsid w:val="00355834"/>
    <w:rsid w:val="00355C8A"/>
    <w:rsid w:val="00362000"/>
    <w:rsid w:val="00362084"/>
    <w:rsid w:val="0036229C"/>
    <w:rsid w:val="00362C08"/>
    <w:rsid w:val="0036451A"/>
    <w:rsid w:val="00364CCB"/>
    <w:rsid w:val="00364DED"/>
    <w:rsid w:val="00367063"/>
    <w:rsid w:val="00367A66"/>
    <w:rsid w:val="00370628"/>
    <w:rsid w:val="00373840"/>
    <w:rsid w:val="00373C8F"/>
    <w:rsid w:val="00374CE6"/>
    <w:rsid w:val="00375CA1"/>
    <w:rsid w:val="00381129"/>
    <w:rsid w:val="0038172B"/>
    <w:rsid w:val="00386D14"/>
    <w:rsid w:val="00391842"/>
    <w:rsid w:val="003962BA"/>
    <w:rsid w:val="00396302"/>
    <w:rsid w:val="003963AD"/>
    <w:rsid w:val="003A17BE"/>
    <w:rsid w:val="003A28FB"/>
    <w:rsid w:val="003A5FBA"/>
    <w:rsid w:val="003B0CCD"/>
    <w:rsid w:val="003B2072"/>
    <w:rsid w:val="003B6343"/>
    <w:rsid w:val="003B776D"/>
    <w:rsid w:val="003B7799"/>
    <w:rsid w:val="003B7F4E"/>
    <w:rsid w:val="003C0629"/>
    <w:rsid w:val="003C0FF1"/>
    <w:rsid w:val="003C5541"/>
    <w:rsid w:val="003C55CF"/>
    <w:rsid w:val="003C67D0"/>
    <w:rsid w:val="003C6BA4"/>
    <w:rsid w:val="003C6FCE"/>
    <w:rsid w:val="003C778E"/>
    <w:rsid w:val="003D15EF"/>
    <w:rsid w:val="003D19F1"/>
    <w:rsid w:val="003D1A99"/>
    <w:rsid w:val="003D4303"/>
    <w:rsid w:val="003D5FD0"/>
    <w:rsid w:val="003D6AF6"/>
    <w:rsid w:val="003E13A9"/>
    <w:rsid w:val="003E2AEF"/>
    <w:rsid w:val="003E4AB7"/>
    <w:rsid w:val="003E509E"/>
    <w:rsid w:val="003E7DCF"/>
    <w:rsid w:val="003F1BD5"/>
    <w:rsid w:val="003F237C"/>
    <w:rsid w:val="003F2882"/>
    <w:rsid w:val="003F6A44"/>
    <w:rsid w:val="003F6F4B"/>
    <w:rsid w:val="003F7144"/>
    <w:rsid w:val="003F7E99"/>
    <w:rsid w:val="00401A26"/>
    <w:rsid w:val="0040402C"/>
    <w:rsid w:val="00406180"/>
    <w:rsid w:val="004070A2"/>
    <w:rsid w:val="00407395"/>
    <w:rsid w:val="00410370"/>
    <w:rsid w:val="004104DA"/>
    <w:rsid w:val="00411C6F"/>
    <w:rsid w:val="00411F49"/>
    <w:rsid w:val="00413E67"/>
    <w:rsid w:val="00414A15"/>
    <w:rsid w:val="00415D94"/>
    <w:rsid w:val="00420096"/>
    <w:rsid w:val="004219F6"/>
    <w:rsid w:val="00421B8A"/>
    <w:rsid w:val="004251C8"/>
    <w:rsid w:val="00425CC3"/>
    <w:rsid w:val="00430088"/>
    <w:rsid w:val="004318BB"/>
    <w:rsid w:val="00431E98"/>
    <w:rsid w:val="00433318"/>
    <w:rsid w:val="00433D79"/>
    <w:rsid w:val="00434BC0"/>
    <w:rsid w:val="0043726D"/>
    <w:rsid w:val="00440D9A"/>
    <w:rsid w:val="00442130"/>
    <w:rsid w:val="0045055D"/>
    <w:rsid w:val="0045219B"/>
    <w:rsid w:val="004529A7"/>
    <w:rsid w:val="00452D8C"/>
    <w:rsid w:val="00456A4C"/>
    <w:rsid w:val="00457360"/>
    <w:rsid w:val="004573A5"/>
    <w:rsid w:val="00460625"/>
    <w:rsid w:val="004612C7"/>
    <w:rsid w:val="00463B99"/>
    <w:rsid w:val="0046768E"/>
    <w:rsid w:val="00467941"/>
    <w:rsid w:val="00474E1B"/>
    <w:rsid w:val="00481436"/>
    <w:rsid w:val="004850B3"/>
    <w:rsid w:val="00485144"/>
    <w:rsid w:val="0048597C"/>
    <w:rsid w:val="004866F7"/>
    <w:rsid w:val="00487CDE"/>
    <w:rsid w:val="0049019D"/>
    <w:rsid w:val="00491668"/>
    <w:rsid w:val="00491835"/>
    <w:rsid w:val="00491A83"/>
    <w:rsid w:val="004924BA"/>
    <w:rsid w:val="004A0912"/>
    <w:rsid w:val="004A11E1"/>
    <w:rsid w:val="004A5CAF"/>
    <w:rsid w:val="004A6EF6"/>
    <w:rsid w:val="004B0590"/>
    <w:rsid w:val="004B0B76"/>
    <w:rsid w:val="004B0C00"/>
    <w:rsid w:val="004B3137"/>
    <w:rsid w:val="004B4707"/>
    <w:rsid w:val="004B4A08"/>
    <w:rsid w:val="004B70C3"/>
    <w:rsid w:val="004B7D6C"/>
    <w:rsid w:val="004C75C1"/>
    <w:rsid w:val="004D0468"/>
    <w:rsid w:val="004D051E"/>
    <w:rsid w:val="004D101C"/>
    <w:rsid w:val="004D4457"/>
    <w:rsid w:val="004E1987"/>
    <w:rsid w:val="004E25F2"/>
    <w:rsid w:val="004E3A39"/>
    <w:rsid w:val="004E6261"/>
    <w:rsid w:val="004F2D4F"/>
    <w:rsid w:val="004F5A15"/>
    <w:rsid w:val="004F7197"/>
    <w:rsid w:val="00501642"/>
    <w:rsid w:val="00502483"/>
    <w:rsid w:val="00503C7A"/>
    <w:rsid w:val="00506EC3"/>
    <w:rsid w:val="00507ADB"/>
    <w:rsid w:val="00514284"/>
    <w:rsid w:val="00520B11"/>
    <w:rsid w:val="00520C21"/>
    <w:rsid w:val="0052232B"/>
    <w:rsid w:val="005262D8"/>
    <w:rsid w:val="00530C63"/>
    <w:rsid w:val="005315B6"/>
    <w:rsid w:val="00533EC2"/>
    <w:rsid w:val="00534440"/>
    <w:rsid w:val="0054063E"/>
    <w:rsid w:val="00540CC0"/>
    <w:rsid w:val="0054139E"/>
    <w:rsid w:val="00541B0E"/>
    <w:rsid w:val="00545216"/>
    <w:rsid w:val="00545381"/>
    <w:rsid w:val="00550FE4"/>
    <w:rsid w:val="005514F2"/>
    <w:rsid w:val="00551832"/>
    <w:rsid w:val="00553C8A"/>
    <w:rsid w:val="0055470B"/>
    <w:rsid w:val="005548FC"/>
    <w:rsid w:val="005570B5"/>
    <w:rsid w:val="005579C4"/>
    <w:rsid w:val="00557E03"/>
    <w:rsid w:val="005629C3"/>
    <w:rsid w:val="00564462"/>
    <w:rsid w:val="0057122C"/>
    <w:rsid w:val="005730BE"/>
    <w:rsid w:val="005737C3"/>
    <w:rsid w:val="00573C92"/>
    <w:rsid w:val="005752E4"/>
    <w:rsid w:val="00575895"/>
    <w:rsid w:val="00580BAD"/>
    <w:rsid w:val="00581F1B"/>
    <w:rsid w:val="00582B78"/>
    <w:rsid w:val="00585F19"/>
    <w:rsid w:val="005867E6"/>
    <w:rsid w:val="00586B97"/>
    <w:rsid w:val="00592C4E"/>
    <w:rsid w:val="0059383B"/>
    <w:rsid w:val="0059495C"/>
    <w:rsid w:val="005971A0"/>
    <w:rsid w:val="005A40E7"/>
    <w:rsid w:val="005A45F2"/>
    <w:rsid w:val="005A5936"/>
    <w:rsid w:val="005A6304"/>
    <w:rsid w:val="005A6ABA"/>
    <w:rsid w:val="005A768A"/>
    <w:rsid w:val="005B3254"/>
    <w:rsid w:val="005B33F6"/>
    <w:rsid w:val="005B361A"/>
    <w:rsid w:val="005B5750"/>
    <w:rsid w:val="005B686D"/>
    <w:rsid w:val="005B6F56"/>
    <w:rsid w:val="005C00F1"/>
    <w:rsid w:val="005C3CEC"/>
    <w:rsid w:val="005C5CE9"/>
    <w:rsid w:val="005D284D"/>
    <w:rsid w:val="005D2C43"/>
    <w:rsid w:val="005D359D"/>
    <w:rsid w:val="005D4779"/>
    <w:rsid w:val="005D4DFA"/>
    <w:rsid w:val="005D54F0"/>
    <w:rsid w:val="005D69AB"/>
    <w:rsid w:val="005E073D"/>
    <w:rsid w:val="005E0A0B"/>
    <w:rsid w:val="005E2DB9"/>
    <w:rsid w:val="005E315F"/>
    <w:rsid w:val="005E4A6E"/>
    <w:rsid w:val="005E56E3"/>
    <w:rsid w:val="005F061C"/>
    <w:rsid w:val="005F0AD3"/>
    <w:rsid w:val="005F4BA7"/>
    <w:rsid w:val="005F4EEB"/>
    <w:rsid w:val="00600291"/>
    <w:rsid w:val="00602BA8"/>
    <w:rsid w:val="006033CD"/>
    <w:rsid w:val="00605075"/>
    <w:rsid w:val="006051DD"/>
    <w:rsid w:val="00606A1B"/>
    <w:rsid w:val="00613C94"/>
    <w:rsid w:val="0061499B"/>
    <w:rsid w:val="00614CAF"/>
    <w:rsid w:val="006164ED"/>
    <w:rsid w:val="00622663"/>
    <w:rsid w:val="00622BB1"/>
    <w:rsid w:val="0062490A"/>
    <w:rsid w:val="0062509C"/>
    <w:rsid w:val="00625AD3"/>
    <w:rsid w:val="00626024"/>
    <w:rsid w:val="006261CD"/>
    <w:rsid w:val="0062789F"/>
    <w:rsid w:val="00631102"/>
    <w:rsid w:val="00634236"/>
    <w:rsid w:val="00635159"/>
    <w:rsid w:val="00636D90"/>
    <w:rsid w:val="006407F7"/>
    <w:rsid w:val="00641CEE"/>
    <w:rsid w:val="006421AC"/>
    <w:rsid w:val="00642C9A"/>
    <w:rsid w:val="006449E0"/>
    <w:rsid w:val="00646E21"/>
    <w:rsid w:val="0064746B"/>
    <w:rsid w:val="0065220B"/>
    <w:rsid w:val="0065433C"/>
    <w:rsid w:val="006556FD"/>
    <w:rsid w:val="0065594D"/>
    <w:rsid w:val="00656CBE"/>
    <w:rsid w:val="006608F2"/>
    <w:rsid w:val="006612CD"/>
    <w:rsid w:val="00662180"/>
    <w:rsid w:val="00663DB1"/>
    <w:rsid w:val="00665981"/>
    <w:rsid w:val="00665FB2"/>
    <w:rsid w:val="00671203"/>
    <w:rsid w:val="0067152A"/>
    <w:rsid w:val="00674385"/>
    <w:rsid w:val="00675A4E"/>
    <w:rsid w:val="006770CA"/>
    <w:rsid w:val="00680063"/>
    <w:rsid w:val="00684866"/>
    <w:rsid w:val="00686776"/>
    <w:rsid w:val="006901AE"/>
    <w:rsid w:val="00692095"/>
    <w:rsid w:val="00694A34"/>
    <w:rsid w:val="00695177"/>
    <w:rsid w:val="00696699"/>
    <w:rsid w:val="00697250"/>
    <w:rsid w:val="006A0C62"/>
    <w:rsid w:val="006A16C0"/>
    <w:rsid w:val="006A278B"/>
    <w:rsid w:val="006A2A2C"/>
    <w:rsid w:val="006A31FA"/>
    <w:rsid w:val="006A3BD7"/>
    <w:rsid w:val="006A3FC0"/>
    <w:rsid w:val="006A4685"/>
    <w:rsid w:val="006A4947"/>
    <w:rsid w:val="006A58D9"/>
    <w:rsid w:val="006A664A"/>
    <w:rsid w:val="006A6AD1"/>
    <w:rsid w:val="006B0585"/>
    <w:rsid w:val="006B09DB"/>
    <w:rsid w:val="006B3412"/>
    <w:rsid w:val="006B42D2"/>
    <w:rsid w:val="006B4629"/>
    <w:rsid w:val="006B597F"/>
    <w:rsid w:val="006B61D9"/>
    <w:rsid w:val="006B6CC0"/>
    <w:rsid w:val="006B72D2"/>
    <w:rsid w:val="006C0FCF"/>
    <w:rsid w:val="006C10C2"/>
    <w:rsid w:val="006C13F2"/>
    <w:rsid w:val="006C1500"/>
    <w:rsid w:val="006C17CF"/>
    <w:rsid w:val="006C2110"/>
    <w:rsid w:val="006C2B95"/>
    <w:rsid w:val="006C35B1"/>
    <w:rsid w:val="006C3AF3"/>
    <w:rsid w:val="006C3D01"/>
    <w:rsid w:val="006C55AB"/>
    <w:rsid w:val="006C5D68"/>
    <w:rsid w:val="006D106F"/>
    <w:rsid w:val="006D4AEA"/>
    <w:rsid w:val="006D60B6"/>
    <w:rsid w:val="006E0990"/>
    <w:rsid w:val="006E1AB3"/>
    <w:rsid w:val="006E3D80"/>
    <w:rsid w:val="006E4EBA"/>
    <w:rsid w:val="006E60AD"/>
    <w:rsid w:val="006E6280"/>
    <w:rsid w:val="006F0A72"/>
    <w:rsid w:val="006F394C"/>
    <w:rsid w:val="006F48D0"/>
    <w:rsid w:val="006F60E8"/>
    <w:rsid w:val="006F6A8E"/>
    <w:rsid w:val="00700043"/>
    <w:rsid w:val="007007C7"/>
    <w:rsid w:val="0070319B"/>
    <w:rsid w:val="00704D7A"/>
    <w:rsid w:val="00707A2E"/>
    <w:rsid w:val="00707C43"/>
    <w:rsid w:val="007106C9"/>
    <w:rsid w:val="007114DE"/>
    <w:rsid w:val="007117B9"/>
    <w:rsid w:val="00712C38"/>
    <w:rsid w:val="007137B0"/>
    <w:rsid w:val="00713B21"/>
    <w:rsid w:val="00714F76"/>
    <w:rsid w:val="007168CE"/>
    <w:rsid w:val="00716D4B"/>
    <w:rsid w:val="0071732D"/>
    <w:rsid w:val="00724D14"/>
    <w:rsid w:val="00726A4C"/>
    <w:rsid w:val="00730B3E"/>
    <w:rsid w:val="00732262"/>
    <w:rsid w:val="00733399"/>
    <w:rsid w:val="0073388C"/>
    <w:rsid w:val="00734B4F"/>
    <w:rsid w:val="0073674F"/>
    <w:rsid w:val="00741B9D"/>
    <w:rsid w:val="00741D21"/>
    <w:rsid w:val="007424BA"/>
    <w:rsid w:val="00742778"/>
    <w:rsid w:val="00742794"/>
    <w:rsid w:val="00745DB7"/>
    <w:rsid w:val="00747D4D"/>
    <w:rsid w:val="0075076E"/>
    <w:rsid w:val="00752CE2"/>
    <w:rsid w:val="00754121"/>
    <w:rsid w:val="00756731"/>
    <w:rsid w:val="0075681D"/>
    <w:rsid w:val="0075721B"/>
    <w:rsid w:val="00757963"/>
    <w:rsid w:val="00757A8F"/>
    <w:rsid w:val="00757DB1"/>
    <w:rsid w:val="00760CBB"/>
    <w:rsid w:val="007613E3"/>
    <w:rsid w:val="0076198E"/>
    <w:rsid w:val="00762DB8"/>
    <w:rsid w:val="00764A83"/>
    <w:rsid w:val="00765C44"/>
    <w:rsid w:val="0076683E"/>
    <w:rsid w:val="00766853"/>
    <w:rsid w:val="007737A2"/>
    <w:rsid w:val="007741BA"/>
    <w:rsid w:val="00775564"/>
    <w:rsid w:val="00781AAE"/>
    <w:rsid w:val="007855EE"/>
    <w:rsid w:val="00786385"/>
    <w:rsid w:val="007873CA"/>
    <w:rsid w:val="00790135"/>
    <w:rsid w:val="00793F06"/>
    <w:rsid w:val="007953A3"/>
    <w:rsid w:val="00796DF3"/>
    <w:rsid w:val="00797B03"/>
    <w:rsid w:val="007A0B64"/>
    <w:rsid w:val="007A1422"/>
    <w:rsid w:val="007A1DB1"/>
    <w:rsid w:val="007A2B21"/>
    <w:rsid w:val="007A639A"/>
    <w:rsid w:val="007A7ED7"/>
    <w:rsid w:val="007B1ED8"/>
    <w:rsid w:val="007B4EB7"/>
    <w:rsid w:val="007C03B2"/>
    <w:rsid w:val="007C0616"/>
    <w:rsid w:val="007C10FE"/>
    <w:rsid w:val="007C2E83"/>
    <w:rsid w:val="007C7248"/>
    <w:rsid w:val="007D3249"/>
    <w:rsid w:val="007D4BAB"/>
    <w:rsid w:val="007E20FE"/>
    <w:rsid w:val="007E2A18"/>
    <w:rsid w:val="007E5AC3"/>
    <w:rsid w:val="007E629F"/>
    <w:rsid w:val="007E6D68"/>
    <w:rsid w:val="007F3EAC"/>
    <w:rsid w:val="007F4A76"/>
    <w:rsid w:val="007F671F"/>
    <w:rsid w:val="00800EF4"/>
    <w:rsid w:val="0080142F"/>
    <w:rsid w:val="008030CD"/>
    <w:rsid w:val="00803379"/>
    <w:rsid w:val="00804E7B"/>
    <w:rsid w:val="008056BD"/>
    <w:rsid w:val="00815FA1"/>
    <w:rsid w:val="008206EA"/>
    <w:rsid w:val="00821982"/>
    <w:rsid w:val="00824681"/>
    <w:rsid w:val="008273BA"/>
    <w:rsid w:val="008277E4"/>
    <w:rsid w:val="00835596"/>
    <w:rsid w:val="0083576A"/>
    <w:rsid w:val="008406AB"/>
    <w:rsid w:val="00840852"/>
    <w:rsid w:val="008425A1"/>
    <w:rsid w:val="00842805"/>
    <w:rsid w:val="00844612"/>
    <w:rsid w:val="00844A82"/>
    <w:rsid w:val="00844CA6"/>
    <w:rsid w:val="008450E0"/>
    <w:rsid w:val="008457A2"/>
    <w:rsid w:val="0084606F"/>
    <w:rsid w:val="008460E2"/>
    <w:rsid w:val="00847037"/>
    <w:rsid w:val="0084714F"/>
    <w:rsid w:val="00853BCF"/>
    <w:rsid w:val="00855C14"/>
    <w:rsid w:val="00860BA2"/>
    <w:rsid w:val="00862D3B"/>
    <w:rsid w:val="00870933"/>
    <w:rsid w:val="00870AFB"/>
    <w:rsid w:val="00872CBC"/>
    <w:rsid w:val="00873843"/>
    <w:rsid w:val="008746B5"/>
    <w:rsid w:val="0087610F"/>
    <w:rsid w:val="008803DE"/>
    <w:rsid w:val="00882E33"/>
    <w:rsid w:val="008830C4"/>
    <w:rsid w:val="008850A5"/>
    <w:rsid w:val="00886B93"/>
    <w:rsid w:val="00887456"/>
    <w:rsid w:val="00887707"/>
    <w:rsid w:val="00894D8F"/>
    <w:rsid w:val="008A0D22"/>
    <w:rsid w:val="008A1E73"/>
    <w:rsid w:val="008A1FC1"/>
    <w:rsid w:val="008A4466"/>
    <w:rsid w:val="008A4832"/>
    <w:rsid w:val="008A488C"/>
    <w:rsid w:val="008A6A7E"/>
    <w:rsid w:val="008A75EE"/>
    <w:rsid w:val="008A7D20"/>
    <w:rsid w:val="008B0B4D"/>
    <w:rsid w:val="008B13DA"/>
    <w:rsid w:val="008B40F4"/>
    <w:rsid w:val="008B566C"/>
    <w:rsid w:val="008B6DA9"/>
    <w:rsid w:val="008C0A85"/>
    <w:rsid w:val="008C72B8"/>
    <w:rsid w:val="008C7EA5"/>
    <w:rsid w:val="008D0073"/>
    <w:rsid w:val="008D1B0B"/>
    <w:rsid w:val="008D3669"/>
    <w:rsid w:val="008D46E7"/>
    <w:rsid w:val="008D4900"/>
    <w:rsid w:val="008D4FD6"/>
    <w:rsid w:val="008D626B"/>
    <w:rsid w:val="008D73A6"/>
    <w:rsid w:val="008D7FD5"/>
    <w:rsid w:val="008E05B1"/>
    <w:rsid w:val="008E1BB8"/>
    <w:rsid w:val="008E5DA4"/>
    <w:rsid w:val="008E77BF"/>
    <w:rsid w:val="008E7970"/>
    <w:rsid w:val="008F2499"/>
    <w:rsid w:val="008F343B"/>
    <w:rsid w:val="008F3538"/>
    <w:rsid w:val="008F5EFE"/>
    <w:rsid w:val="008F6717"/>
    <w:rsid w:val="008F7AC4"/>
    <w:rsid w:val="008F7AF2"/>
    <w:rsid w:val="00900E67"/>
    <w:rsid w:val="00902DA1"/>
    <w:rsid w:val="00902F74"/>
    <w:rsid w:val="00903D2A"/>
    <w:rsid w:val="00910FEC"/>
    <w:rsid w:val="0091351C"/>
    <w:rsid w:val="0091550B"/>
    <w:rsid w:val="0091591C"/>
    <w:rsid w:val="00916950"/>
    <w:rsid w:val="0092530C"/>
    <w:rsid w:val="00925D58"/>
    <w:rsid w:val="00926784"/>
    <w:rsid w:val="00930808"/>
    <w:rsid w:val="009309CA"/>
    <w:rsid w:val="00930B14"/>
    <w:rsid w:val="00936A99"/>
    <w:rsid w:val="00937DF6"/>
    <w:rsid w:val="0094523D"/>
    <w:rsid w:val="009452DB"/>
    <w:rsid w:val="009500B9"/>
    <w:rsid w:val="00955C1D"/>
    <w:rsid w:val="00961C1A"/>
    <w:rsid w:val="00961E84"/>
    <w:rsid w:val="00965EA1"/>
    <w:rsid w:val="00966725"/>
    <w:rsid w:val="009674A3"/>
    <w:rsid w:val="0096779A"/>
    <w:rsid w:val="00967E41"/>
    <w:rsid w:val="009713F4"/>
    <w:rsid w:val="00972DF1"/>
    <w:rsid w:val="00972E5C"/>
    <w:rsid w:val="009736B2"/>
    <w:rsid w:val="0097446B"/>
    <w:rsid w:val="00976042"/>
    <w:rsid w:val="00977AC7"/>
    <w:rsid w:val="00980C44"/>
    <w:rsid w:val="009827E6"/>
    <w:rsid w:val="009833B7"/>
    <w:rsid w:val="0098623F"/>
    <w:rsid w:val="00987DB4"/>
    <w:rsid w:val="0099018B"/>
    <w:rsid w:val="00990681"/>
    <w:rsid w:val="0099137B"/>
    <w:rsid w:val="009933D4"/>
    <w:rsid w:val="00996975"/>
    <w:rsid w:val="00997F37"/>
    <w:rsid w:val="009A1C02"/>
    <w:rsid w:val="009A1D39"/>
    <w:rsid w:val="009A248F"/>
    <w:rsid w:val="009A781A"/>
    <w:rsid w:val="009B1FBE"/>
    <w:rsid w:val="009B3347"/>
    <w:rsid w:val="009B6EEB"/>
    <w:rsid w:val="009C0AD6"/>
    <w:rsid w:val="009C1585"/>
    <w:rsid w:val="009C254D"/>
    <w:rsid w:val="009C3F52"/>
    <w:rsid w:val="009C4A4E"/>
    <w:rsid w:val="009C6CD4"/>
    <w:rsid w:val="009C6F88"/>
    <w:rsid w:val="009D0960"/>
    <w:rsid w:val="009D0BE1"/>
    <w:rsid w:val="009D3A79"/>
    <w:rsid w:val="009D4298"/>
    <w:rsid w:val="009D4444"/>
    <w:rsid w:val="009D4B9B"/>
    <w:rsid w:val="009D7403"/>
    <w:rsid w:val="009D7A6F"/>
    <w:rsid w:val="009E1A4F"/>
    <w:rsid w:val="009E2ADB"/>
    <w:rsid w:val="009E4CE9"/>
    <w:rsid w:val="009E7450"/>
    <w:rsid w:val="009F07F9"/>
    <w:rsid w:val="009F09C6"/>
    <w:rsid w:val="009F173A"/>
    <w:rsid w:val="009F19CC"/>
    <w:rsid w:val="009F4F54"/>
    <w:rsid w:val="009F50F7"/>
    <w:rsid w:val="009F657F"/>
    <w:rsid w:val="009F69BE"/>
    <w:rsid w:val="009F7B19"/>
    <w:rsid w:val="00A01549"/>
    <w:rsid w:val="00A02100"/>
    <w:rsid w:val="00A02BEC"/>
    <w:rsid w:val="00A04232"/>
    <w:rsid w:val="00A04D45"/>
    <w:rsid w:val="00A053B2"/>
    <w:rsid w:val="00A05FBD"/>
    <w:rsid w:val="00A12D01"/>
    <w:rsid w:val="00A150A9"/>
    <w:rsid w:val="00A17384"/>
    <w:rsid w:val="00A177F5"/>
    <w:rsid w:val="00A20B94"/>
    <w:rsid w:val="00A215CD"/>
    <w:rsid w:val="00A241EB"/>
    <w:rsid w:val="00A2487D"/>
    <w:rsid w:val="00A25949"/>
    <w:rsid w:val="00A25F97"/>
    <w:rsid w:val="00A261E2"/>
    <w:rsid w:val="00A268C3"/>
    <w:rsid w:val="00A26B75"/>
    <w:rsid w:val="00A26F13"/>
    <w:rsid w:val="00A26F43"/>
    <w:rsid w:val="00A32E13"/>
    <w:rsid w:val="00A33CDF"/>
    <w:rsid w:val="00A34887"/>
    <w:rsid w:val="00A349BF"/>
    <w:rsid w:val="00A349FE"/>
    <w:rsid w:val="00A34E40"/>
    <w:rsid w:val="00A35A5D"/>
    <w:rsid w:val="00A36999"/>
    <w:rsid w:val="00A37589"/>
    <w:rsid w:val="00A41BC6"/>
    <w:rsid w:val="00A45327"/>
    <w:rsid w:val="00A455D2"/>
    <w:rsid w:val="00A45C83"/>
    <w:rsid w:val="00A46A2D"/>
    <w:rsid w:val="00A5487D"/>
    <w:rsid w:val="00A605F8"/>
    <w:rsid w:val="00A65157"/>
    <w:rsid w:val="00A65D8E"/>
    <w:rsid w:val="00A70E4A"/>
    <w:rsid w:val="00A72D55"/>
    <w:rsid w:val="00A73D9A"/>
    <w:rsid w:val="00A76566"/>
    <w:rsid w:val="00A774BF"/>
    <w:rsid w:val="00A7792F"/>
    <w:rsid w:val="00A77B86"/>
    <w:rsid w:val="00A77E42"/>
    <w:rsid w:val="00A80A6E"/>
    <w:rsid w:val="00A813A9"/>
    <w:rsid w:val="00A8547C"/>
    <w:rsid w:val="00A854AF"/>
    <w:rsid w:val="00A85C6F"/>
    <w:rsid w:val="00A86023"/>
    <w:rsid w:val="00A86658"/>
    <w:rsid w:val="00A8782F"/>
    <w:rsid w:val="00A942B7"/>
    <w:rsid w:val="00A94B86"/>
    <w:rsid w:val="00A973C6"/>
    <w:rsid w:val="00AA2037"/>
    <w:rsid w:val="00AA2AE2"/>
    <w:rsid w:val="00AB0C30"/>
    <w:rsid w:val="00AB12CA"/>
    <w:rsid w:val="00AB1803"/>
    <w:rsid w:val="00AB6060"/>
    <w:rsid w:val="00AB61E1"/>
    <w:rsid w:val="00AC3841"/>
    <w:rsid w:val="00AC4D72"/>
    <w:rsid w:val="00AC7E5D"/>
    <w:rsid w:val="00AD2643"/>
    <w:rsid w:val="00AD2B58"/>
    <w:rsid w:val="00AD2E24"/>
    <w:rsid w:val="00AD35AB"/>
    <w:rsid w:val="00AD40E5"/>
    <w:rsid w:val="00AD4AAE"/>
    <w:rsid w:val="00AD4ED5"/>
    <w:rsid w:val="00AD70B0"/>
    <w:rsid w:val="00AE3813"/>
    <w:rsid w:val="00AE4CCF"/>
    <w:rsid w:val="00AE4DC8"/>
    <w:rsid w:val="00AE5030"/>
    <w:rsid w:val="00AE564E"/>
    <w:rsid w:val="00AE5745"/>
    <w:rsid w:val="00AE5886"/>
    <w:rsid w:val="00AE6FDB"/>
    <w:rsid w:val="00AF2D41"/>
    <w:rsid w:val="00AF2E2C"/>
    <w:rsid w:val="00AF667A"/>
    <w:rsid w:val="00AF711E"/>
    <w:rsid w:val="00B00A62"/>
    <w:rsid w:val="00B0273D"/>
    <w:rsid w:val="00B03DE9"/>
    <w:rsid w:val="00B063CD"/>
    <w:rsid w:val="00B07CEA"/>
    <w:rsid w:val="00B10F92"/>
    <w:rsid w:val="00B1162A"/>
    <w:rsid w:val="00B121EE"/>
    <w:rsid w:val="00B12FD2"/>
    <w:rsid w:val="00B13EE0"/>
    <w:rsid w:val="00B15A72"/>
    <w:rsid w:val="00B2236D"/>
    <w:rsid w:val="00B22A5F"/>
    <w:rsid w:val="00B22A93"/>
    <w:rsid w:val="00B2398D"/>
    <w:rsid w:val="00B23FEA"/>
    <w:rsid w:val="00B24982"/>
    <w:rsid w:val="00B25004"/>
    <w:rsid w:val="00B251F5"/>
    <w:rsid w:val="00B25238"/>
    <w:rsid w:val="00B26B40"/>
    <w:rsid w:val="00B31D97"/>
    <w:rsid w:val="00B31FC1"/>
    <w:rsid w:val="00B351BD"/>
    <w:rsid w:val="00B35A2E"/>
    <w:rsid w:val="00B3773D"/>
    <w:rsid w:val="00B40F34"/>
    <w:rsid w:val="00B41EB4"/>
    <w:rsid w:val="00B4248F"/>
    <w:rsid w:val="00B42EB3"/>
    <w:rsid w:val="00B4308B"/>
    <w:rsid w:val="00B45E98"/>
    <w:rsid w:val="00B46665"/>
    <w:rsid w:val="00B5082B"/>
    <w:rsid w:val="00B5442A"/>
    <w:rsid w:val="00B57688"/>
    <w:rsid w:val="00B579FB"/>
    <w:rsid w:val="00B6050D"/>
    <w:rsid w:val="00B607A9"/>
    <w:rsid w:val="00B64C1B"/>
    <w:rsid w:val="00B64E4A"/>
    <w:rsid w:val="00B70AFD"/>
    <w:rsid w:val="00B7389C"/>
    <w:rsid w:val="00B76E20"/>
    <w:rsid w:val="00B77BAA"/>
    <w:rsid w:val="00B77F7A"/>
    <w:rsid w:val="00B808E0"/>
    <w:rsid w:val="00B812D2"/>
    <w:rsid w:val="00B82C38"/>
    <w:rsid w:val="00B8386B"/>
    <w:rsid w:val="00B8401B"/>
    <w:rsid w:val="00B924D0"/>
    <w:rsid w:val="00B95129"/>
    <w:rsid w:val="00B975AA"/>
    <w:rsid w:val="00BA54A5"/>
    <w:rsid w:val="00BA5543"/>
    <w:rsid w:val="00BB1961"/>
    <w:rsid w:val="00BB33B4"/>
    <w:rsid w:val="00BB4885"/>
    <w:rsid w:val="00BC03BF"/>
    <w:rsid w:val="00BC0EEF"/>
    <w:rsid w:val="00BC219E"/>
    <w:rsid w:val="00BC4014"/>
    <w:rsid w:val="00BC4230"/>
    <w:rsid w:val="00BC42E1"/>
    <w:rsid w:val="00BC5CB2"/>
    <w:rsid w:val="00BC73F0"/>
    <w:rsid w:val="00BD030D"/>
    <w:rsid w:val="00BD3732"/>
    <w:rsid w:val="00BD47A3"/>
    <w:rsid w:val="00BD4AE3"/>
    <w:rsid w:val="00BD5B19"/>
    <w:rsid w:val="00BE0BD7"/>
    <w:rsid w:val="00BE26F4"/>
    <w:rsid w:val="00BE3360"/>
    <w:rsid w:val="00BE42F0"/>
    <w:rsid w:val="00BE7F12"/>
    <w:rsid w:val="00BF306C"/>
    <w:rsid w:val="00BF39E0"/>
    <w:rsid w:val="00BF4739"/>
    <w:rsid w:val="00BF5209"/>
    <w:rsid w:val="00C01EAA"/>
    <w:rsid w:val="00C02090"/>
    <w:rsid w:val="00C0223A"/>
    <w:rsid w:val="00C026C9"/>
    <w:rsid w:val="00C0728A"/>
    <w:rsid w:val="00C07362"/>
    <w:rsid w:val="00C07F1B"/>
    <w:rsid w:val="00C109FF"/>
    <w:rsid w:val="00C12D56"/>
    <w:rsid w:val="00C14CEF"/>
    <w:rsid w:val="00C16643"/>
    <w:rsid w:val="00C17545"/>
    <w:rsid w:val="00C201E0"/>
    <w:rsid w:val="00C208BC"/>
    <w:rsid w:val="00C2222B"/>
    <w:rsid w:val="00C224B3"/>
    <w:rsid w:val="00C23154"/>
    <w:rsid w:val="00C24381"/>
    <w:rsid w:val="00C248FA"/>
    <w:rsid w:val="00C26FF5"/>
    <w:rsid w:val="00C32CB0"/>
    <w:rsid w:val="00C335CA"/>
    <w:rsid w:val="00C347CF"/>
    <w:rsid w:val="00C34AC8"/>
    <w:rsid w:val="00C34FD7"/>
    <w:rsid w:val="00C351D2"/>
    <w:rsid w:val="00C35CEF"/>
    <w:rsid w:val="00C36072"/>
    <w:rsid w:val="00C3623B"/>
    <w:rsid w:val="00C425A7"/>
    <w:rsid w:val="00C45241"/>
    <w:rsid w:val="00C4569A"/>
    <w:rsid w:val="00C470F5"/>
    <w:rsid w:val="00C511C9"/>
    <w:rsid w:val="00C66BB6"/>
    <w:rsid w:val="00C6740E"/>
    <w:rsid w:val="00C70584"/>
    <w:rsid w:val="00C71198"/>
    <w:rsid w:val="00C72129"/>
    <w:rsid w:val="00C7435D"/>
    <w:rsid w:val="00C74C02"/>
    <w:rsid w:val="00C80334"/>
    <w:rsid w:val="00C806C2"/>
    <w:rsid w:val="00C80E84"/>
    <w:rsid w:val="00C8119E"/>
    <w:rsid w:val="00C814E8"/>
    <w:rsid w:val="00C81AC3"/>
    <w:rsid w:val="00C8306C"/>
    <w:rsid w:val="00C86FDF"/>
    <w:rsid w:val="00C9141D"/>
    <w:rsid w:val="00C91678"/>
    <w:rsid w:val="00C92586"/>
    <w:rsid w:val="00C92A63"/>
    <w:rsid w:val="00C933D6"/>
    <w:rsid w:val="00C93D16"/>
    <w:rsid w:val="00C95967"/>
    <w:rsid w:val="00C968C3"/>
    <w:rsid w:val="00C96E12"/>
    <w:rsid w:val="00C976C6"/>
    <w:rsid w:val="00CA04C3"/>
    <w:rsid w:val="00CA3363"/>
    <w:rsid w:val="00CA47E4"/>
    <w:rsid w:val="00CA5790"/>
    <w:rsid w:val="00CA5B67"/>
    <w:rsid w:val="00CA610E"/>
    <w:rsid w:val="00CA61B8"/>
    <w:rsid w:val="00CA7057"/>
    <w:rsid w:val="00CA70D2"/>
    <w:rsid w:val="00CB1035"/>
    <w:rsid w:val="00CB2397"/>
    <w:rsid w:val="00CB2CFD"/>
    <w:rsid w:val="00CB439A"/>
    <w:rsid w:val="00CB6CD1"/>
    <w:rsid w:val="00CB7900"/>
    <w:rsid w:val="00CD015C"/>
    <w:rsid w:val="00CD472C"/>
    <w:rsid w:val="00CD580C"/>
    <w:rsid w:val="00CD5C40"/>
    <w:rsid w:val="00CD62D3"/>
    <w:rsid w:val="00CE3E54"/>
    <w:rsid w:val="00CE64B0"/>
    <w:rsid w:val="00CE6DE5"/>
    <w:rsid w:val="00CE75D8"/>
    <w:rsid w:val="00CE78D8"/>
    <w:rsid w:val="00CE7B12"/>
    <w:rsid w:val="00CF2C17"/>
    <w:rsid w:val="00CF4C96"/>
    <w:rsid w:val="00CF7B7F"/>
    <w:rsid w:val="00CF7BB8"/>
    <w:rsid w:val="00D01832"/>
    <w:rsid w:val="00D036E6"/>
    <w:rsid w:val="00D06C1E"/>
    <w:rsid w:val="00D11921"/>
    <w:rsid w:val="00D14E1F"/>
    <w:rsid w:val="00D21383"/>
    <w:rsid w:val="00D21782"/>
    <w:rsid w:val="00D25A80"/>
    <w:rsid w:val="00D318EE"/>
    <w:rsid w:val="00D32B10"/>
    <w:rsid w:val="00D35668"/>
    <w:rsid w:val="00D357B6"/>
    <w:rsid w:val="00D365F5"/>
    <w:rsid w:val="00D37670"/>
    <w:rsid w:val="00D40A65"/>
    <w:rsid w:val="00D423BC"/>
    <w:rsid w:val="00D438C6"/>
    <w:rsid w:val="00D44DA2"/>
    <w:rsid w:val="00D44F3D"/>
    <w:rsid w:val="00D46057"/>
    <w:rsid w:val="00D501DC"/>
    <w:rsid w:val="00D50980"/>
    <w:rsid w:val="00D50A9F"/>
    <w:rsid w:val="00D50DEF"/>
    <w:rsid w:val="00D544F7"/>
    <w:rsid w:val="00D611B2"/>
    <w:rsid w:val="00D661F4"/>
    <w:rsid w:val="00D66672"/>
    <w:rsid w:val="00D701A4"/>
    <w:rsid w:val="00D7259E"/>
    <w:rsid w:val="00D726BE"/>
    <w:rsid w:val="00D7334B"/>
    <w:rsid w:val="00D73CF8"/>
    <w:rsid w:val="00D75E01"/>
    <w:rsid w:val="00D776F0"/>
    <w:rsid w:val="00D80B58"/>
    <w:rsid w:val="00D8274F"/>
    <w:rsid w:val="00D8366C"/>
    <w:rsid w:val="00D8446E"/>
    <w:rsid w:val="00D857B8"/>
    <w:rsid w:val="00D85A48"/>
    <w:rsid w:val="00D87510"/>
    <w:rsid w:val="00D94D6C"/>
    <w:rsid w:val="00D969D5"/>
    <w:rsid w:val="00DA09C3"/>
    <w:rsid w:val="00DA562A"/>
    <w:rsid w:val="00DA6476"/>
    <w:rsid w:val="00DA7B3C"/>
    <w:rsid w:val="00DB09EB"/>
    <w:rsid w:val="00DB16E5"/>
    <w:rsid w:val="00DB385E"/>
    <w:rsid w:val="00DB4F7B"/>
    <w:rsid w:val="00DB7F72"/>
    <w:rsid w:val="00DC19FD"/>
    <w:rsid w:val="00DC1C4D"/>
    <w:rsid w:val="00DC20C9"/>
    <w:rsid w:val="00DC53E0"/>
    <w:rsid w:val="00DD12EB"/>
    <w:rsid w:val="00DD1B67"/>
    <w:rsid w:val="00DD1F2B"/>
    <w:rsid w:val="00DD2BC4"/>
    <w:rsid w:val="00DD3B9C"/>
    <w:rsid w:val="00DD5AAA"/>
    <w:rsid w:val="00DE05ED"/>
    <w:rsid w:val="00DE0702"/>
    <w:rsid w:val="00DE2215"/>
    <w:rsid w:val="00DE2329"/>
    <w:rsid w:val="00DE242E"/>
    <w:rsid w:val="00DE2EEB"/>
    <w:rsid w:val="00DE3116"/>
    <w:rsid w:val="00DE3791"/>
    <w:rsid w:val="00DE599C"/>
    <w:rsid w:val="00DF2C62"/>
    <w:rsid w:val="00DF765A"/>
    <w:rsid w:val="00E02A0A"/>
    <w:rsid w:val="00E03C4C"/>
    <w:rsid w:val="00E04155"/>
    <w:rsid w:val="00E063C7"/>
    <w:rsid w:val="00E07245"/>
    <w:rsid w:val="00E07733"/>
    <w:rsid w:val="00E13348"/>
    <w:rsid w:val="00E14885"/>
    <w:rsid w:val="00E14B50"/>
    <w:rsid w:val="00E158D4"/>
    <w:rsid w:val="00E15A4D"/>
    <w:rsid w:val="00E1700C"/>
    <w:rsid w:val="00E2102E"/>
    <w:rsid w:val="00E2353A"/>
    <w:rsid w:val="00E2477C"/>
    <w:rsid w:val="00E31E24"/>
    <w:rsid w:val="00E3758F"/>
    <w:rsid w:val="00E40200"/>
    <w:rsid w:val="00E41A74"/>
    <w:rsid w:val="00E41D68"/>
    <w:rsid w:val="00E42BC3"/>
    <w:rsid w:val="00E42C41"/>
    <w:rsid w:val="00E44BF2"/>
    <w:rsid w:val="00E45031"/>
    <w:rsid w:val="00E450BD"/>
    <w:rsid w:val="00E45955"/>
    <w:rsid w:val="00E47366"/>
    <w:rsid w:val="00E5238F"/>
    <w:rsid w:val="00E53C9C"/>
    <w:rsid w:val="00E5536B"/>
    <w:rsid w:val="00E56CDE"/>
    <w:rsid w:val="00E57F36"/>
    <w:rsid w:val="00E62190"/>
    <w:rsid w:val="00E62DAF"/>
    <w:rsid w:val="00E676DA"/>
    <w:rsid w:val="00E67BEF"/>
    <w:rsid w:val="00E67DCC"/>
    <w:rsid w:val="00E70611"/>
    <w:rsid w:val="00E70A05"/>
    <w:rsid w:val="00E71069"/>
    <w:rsid w:val="00E734D2"/>
    <w:rsid w:val="00E74B2F"/>
    <w:rsid w:val="00E7615C"/>
    <w:rsid w:val="00E82958"/>
    <w:rsid w:val="00E8418E"/>
    <w:rsid w:val="00E844F1"/>
    <w:rsid w:val="00E84EC6"/>
    <w:rsid w:val="00E853E5"/>
    <w:rsid w:val="00E8666B"/>
    <w:rsid w:val="00E877A6"/>
    <w:rsid w:val="00E9053D"/>
    <w:rsid w:val="00E9267B"/>
    <w:rsid w:val="00E93985"/>
    <w:rsid w:val="00E96169"/>
    <w:rsid w:val="00EA0CFC"/>
    <w:rsid w:val="00EA0E82"/>
    <w:rsid w:val="00EA1719"/>
    <w:rsid w:val="00EA3721"/>
    <w:rsid w:val="00EA4B60"/>
    <w:rsid w:val="00EB22A6"/>
    <w:rsid w:val="00EB59FA"/>
    <w:rsid w:val="00EB5C71"/>
    <w:rsid w:val="00EB5F8A"/>
    <w:rsid w:val="00EB6117"/>
    <w:rsid w:val="00EC135B"/>
    <w:rsid w:val="00EC1F01"/>
    <w:rsid w:val="00EC2FC6"/>
    <w:rsid w:val="00EC6231"/>
    <w:rsid w:val="00EC6E4A"/>
    <w:rsid w:val="00ED1035"/>
    <w:rsid w:val="00ED1C3F"/>
    <w:rsid w:val="00ED1F22"/>
    <w:rsid w:val="00ED2E35"/>
    <w:rsid w:val="00ED5703"/>
    <w:rsid w:val="00EE0ABE"/>
    <w:rsid w:val="00EE42C3"/>
    <w:rsid w:val="00EE58AC"/>
    <w:rsid w:val="00EE770C"/>
    <w:rsid w:val="00EF07D2"/>
    <w:rsid w:val="00EF179E"/>
    <w:rsid w:val="00EF4EA9"/>
    <w:rsid w:val="00EF61AC"/>
    <w:rsid w:val="00F000EB"/>
    <w:rsid w:val="00F0011E"/>
    <w:rsid w:val="00F018DF"/>
    <w:rsid w:val="00F01B3B"/>
    <w:rsid w:val="00F01DF7"/>
    <w:rsid w:val="00F06394"/>
    <w:rsid w:val="00F06397"/>
    <w:rsid w:val="00F1258E"/>
    <w:rsid w:val="00F13112"/>
    <w:rsid w:val="00F14498"/>
    <w:rsid w:val="00F16AA3"/>
    <w:rsid w:val="00F176DA"/>
    <w:rsid w:val="00F178B3"/>
    <w:rsid w:val="00F218EE"/>
    <w:rsid w:val="00F21AEB"/>
    <w:rsid w:val="00F22039"/>
    <w:rsid w:val="00F22B05"/>
    <w:rsid w:val="00F22EA3"/>
    <w:rsid w:val="00F23EBE"/>
    <w:rsid w:val="00F24237"/>
    <w:rsid w:val="00F25BA5"/>
    <w:rsid w:val="00F25BD1"/>
    <w:rsid w:val="00F268BB"/>
    <w:rsid w:val="00F31E2F"/>
    <w:rsid w:val="00F31FCB"/>
    <w:rsid w:val="00F33EF8"/>
    <w:rsid w:val="00F34EFE"/>
    <w:rsid w:val="00F3558A"/>
    <w:rsid w:val="00F4274C"/>
    <w:rsid w:val="00F45CB1"/>
    <w:rsid w:val="00F46641"/>
    <w:rsid w:val="00F512C2"/>
    <w:rsid w:val="00F520DE"/>
    <w:rsid w:val="00F53DF6"/>
    <w:rsid w:val="00F55DF4"/>
    <w:rsid w:val="00F563FD"/>
    <w:rsid w:val="00F565AD"/>
    <w:rsid w:val="00F624CB"/>
    <w:rsid w:val="00F65F31"/>
    <w:rsid w:val="00F71789"/>
    <w:rsid w:val="00F73284"/>
    <w:rsid w:val="00F749F6"/>
    <w:rsid w:val="00F77293"/>
    <w:rsid w:val="00F77994"/>
    <w:rsid w:val="00F77DD9"/>
    <w:rsid w:val="00F81120"/>
    <w:rsid w:val="00F8126F"/>
    <w:rsid w:val="00F8262D"/>
    <w:rsid w:val="00F83957"/>
    <w:rsid w:val="00F867AB"/>
    <w:rsid w:val="00F86C44"/>
    <w:rsid w:val="00F87522"/>
    <w:rsid w:val="00F87D62"/>
    <w:rsid w:val="00F91621"/>
    <w:rsid w:val="00F967C3"/>
    <w:rsid w:val="00F9775C"/>
    <w:rsid w:val="00F97C0F"/>
    <w:rsid w:val="00FA182B"/>
    <w:rsid w:val="00FA1A3D"/>
    <w:rsid w:val="00FA1DA5"/>
    <w:rsid w:val="00FA2403"/>
    <w:rsid w:val="00FA2EF1"/>
    <w:rsid w:val="00FA3316"/>
    <w:rsid w:val="00FA56A8"/>
    <w:rsid w:val="00FA6831"/>
    <w:rsid w:val="00FA6C0A"/>
    <w:rsid w:val="00FA7159"/>
    <w:rsid w:val="00FA7173"/>
    <w:rsid w:val="00FB0590"/>
    <w:rsid w:val="00FB2639"/>
    <w:rsid w:val="00FB4B1F"/>
    <w:rsid w:val="00FB679B"/>
    <w:rsid w:val="00FB6BE8"/>
    <w:rsid w:val="00FC0439"/>
    <w:rsid w:val="00FC0608"/>
    <w:rsid w:val="00FC0F40"/>
    <w:rsid w:val="00FC4EF3"/>
    <w:rsid w:val="00FC5138"/>
    <w:rsid w:val="00FC5BA0"/>
    <w:rsid w:val="00FC78EA"/>
    <w:rsid w:val="00FD0C21"/>
    <w:rsid w:val="00FD2AA0"/>
    <w:rsid w:val="00FD2CFC"/>
    <w:rsid w:val="00FD3006"/>
    <w:rsid w:val="00FE0023"/>
    <w:rsid w:val="00FE0579"/>
    <w:rsid w:val="00FE0E7E"/>
    <w:rsid w:val="00FE1DB6"/>
    <w:rsid w:val="00FE4D62"/>
    <w:rsid w:val="00FE6659"/>
    <w:rsid w:val="00FF0531"/>
    <w:rsid w:val="00FF0A15"/>
    <w:rsid w:val="00FF124E"/>
    <w:rsid w:val="00FF3A28"/>
    <w:rsid w:val="00FF4C34"/>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8AEA22"/>
  <w15:docId w15:val="{0E60AFCE-8FF5-4373-861F-B32859AAD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503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45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45F2"/>
  </w:style>
  <w:style w:type="paragraph" w:styleId="Footer">
    <w:name w:val="footer"/>
    <w:basedOn w:val="Normal"/>
    <w:link w:val="FooterChar"/>
    <w:uiPriority w:val="99"/>
    <w:unhideWhenUsed/>
    <w:rsid w:val="005A45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45F2"/>
  </w:style>
  <w:style w:type="table" w:styleId="TableGrid">
    <w:name w:val="Table Grid"/>
    <w:basedOn w:val="TableNormal"/>
    <w:uiPriority w:val="39"/>
    <w:rsid w:val="008D4F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351BD"/>
    <w:rPr>
      <w:color w:val="0563C1" w:themeColor="hyperlink"/>
      <w:u w:val="single"/>
    </w:rPr>
  </w:style>
  <w:style w:type="character" w:customStyle="1" w:styleId="text">
    <w:name w:val="text"/>
    <w:basedOn w:val="DefaultParagraphFont"/>
    <w:rsid w:val="00B351BD"/>
  </w:style>
  <w:style w:type="character" w:customStyle="1" w:styleId="apple-converted-space">
    <w:name w:val="apple-converted-space"/>
    <w:basedOn w:val="DefaultParagraphFont"/>
    <w:rsid w:val="00B351BD"/>
  </w:style>
  <w:style w:type="character" w:customStyle="1" w:styleId="small-caps">
    <w:name w:val="small-caps"/>
    <w:basedOn w:val="DefaultParagraphFont"/>
    <w:rsid w:val="00B351BD"/>
  </w:style>
  <w:style w:type="paragraph" w:styleId="NormalWeb">
    <w:name w:val="Normal (Web)"/>
    <w:basedOn w:val="Normal"/>
    <w:uiPriority w:val="99"/>
    <w:unhideWhenUsed/>
    <w:rsid w:val="008D366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8D3669"/>
    <w:rPr>
      <w:i/>
      <w:iCs/>
    </w:rPr>
  </w:style>
  <w:style w:type="paragraph" w:customStyle="1" w:styleId="ve1">
    <w:name w:val="ve1"/>
    <w:basedOn w:val="Normal"/>
    <w:rsid w:val="0084606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5C3CEC"/>
    <w:pPr>
      <w:ind w:left="720"/>
      <w:contextualSpacing/>
    </w:pPr>
  </w:style>
  <w:style w:type="paragraph" w:styleId="BalloonText">
    <w:name w:val="Balloon Text"/>
    <w:basedOn w:val="Normal"/>
    <w:link w:val="BalloonTextChar"/>
    <w:uiPriority w:val="99"/>
    <w:semiHidden/>
    <w:unhideWhenUsed/>
    <w:rsid w:val="00E710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1069"/>
    <w:rPr>
      <w:rFonts w:ascii="Tahoma" w:hAnsi="Tahoma" w:cs="Tahoma"/>
      <w:sz w:val="16"/>
      <w:szCs w:val="16"/>
    </w:rPr>
  </w:style>
  <w:style w:type="paragraph" w:styleId="NoSpacing">
    <w:name w:val="No Spacing"/>
    <w:uiPriority w:val="1"/>
    <w:qFormat/>
    <w:rsid w:val="008A4832"/>
    <w:pPr>
      <w:spacing w:after="0" w:line="240" w:lineRule="auto"/>
    </w:pPr>
    <w:rPr>
      <w:rFonts w:ascii="Arial" w:hAnsi="Arial"/>
    </w:rPr>
  </w:style>
  <w:style w:type="character" w:customStyle="1" w:styleId="UnresolvedMention1">
    <w:name w:val="Unresolved Mention1"/>
    <w:basedOn w:val="DefaultParagraphFont"/>
    <w:uiPriority w:val="99"/>
    <w:semiHidden/>
    <w:unhideWhenUsed/>
    <w:rsid w:val="006C13F2"/>
    <w:rPr>
      <w:color w:val="605E5C"/>
      <w:shd w:val="clear" w:color="auto" w:fill="E1DFDD"/>
    </w:rPr>
  </w:style>
  <w:style w:type="character" w:styleId="Strong">
    <w:name w:val="Strong"/>
    <w:basedOn w:val="DefaultParagraphFont"/>
    <w:uiPriority w:val="22"/>
    <w:qFormat/>
    <w:rsid w:val="00514284"/>
    <w:rPr>
      <w:b/>
      <w:bCs/>
    </w:rPr>
  </w:style>
  <w:style w:type="paragraph" w:customStyle="1" w:styleId="attrib">
    <w:name w:val="attrib"/>
    <w:basedOn w:val="Normal"/>
    <w:rsid w:val="00F87D6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2">
    <w:name w:val="Unresolved Mention2"/>
    <w:basedOn w:val="DefaultParagraphFont"/>
    <w:uiPriority w:val="99"/>
    <w:semiHidden/>
    <w:unhideWhenUsed/>
    <w:rsid w:val="00FA1DA5"/>
    <w:rPr>
      <w:color w:val="605E5C"/>
      <w:shd w:val="clear" w:color="auto" w:fill="E1DFDD"/>
    </w:rPr>
  </w:style>
  <w:style w:type="character" w:customStyle="1" w:styleId="UnresolvedMention3">
    <w:name w:val="Unresolved Mention3"/>
    <w:basedOn w:val="DefaultParagraphFont"/>
    <w:uiPriority w:val="99"/>
    <w:semiHidden/>
    <w:unhideWhenUsed/>
    <w:rsid w:val="00CB2CFD"/>
    <w:rPr>
      <w:color w:val="605E5C"/>
      <w:shd w:val="clear" w:color="auto" w:fill="E1DFDD"/>
    </w:rPr>
  </w:style>
  <w:style w:type="paragraph" w:styleId="Subtitle">
    <w:name w:val="Subtitle"/>
    <w:basedOn w:val="Normal"/>
    <w:next w:val="Normal"/>
    <w:link w:val="SubtitleChar"/>
    <w:uiPriority w:val="11"/>
    <w:qFormat/>
    <w:rsid w:val="00AC4D72"/>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C4D72"/>
    <w:rPr>
      <w:rFonts w:eastAsiaTheme="minorEastAsia"/>
      <w:color w:val="5A5A5A" w:themeColor="text1" w:themeTint="A5"/>
      <w:spacing w:val="15"/>
    </w:rPr>
  </w:style>
  <w:style w:type="character" w:styleId="UnresolvedMention">
    <w:name w:val="Unresolved Mention"/>
    <w:basedOn w:val="DefaultParagraphFont"/>
    <w:uiPriority w:val="99"/>
    <w:semiHidden/>
    <w:unhideWhenUsed/>
    <w:rsid w:val="002953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765634">
      <w:bodyDiv w:val="1"/>
      <w:marLeft w:val="0"/>
      <w:marRight w:val="0"/>
      <w:marTop w:val="0"/>
      <w:marBottom w:val="0"/>
      <w:divBdr>
        <w:top w:val="none" w:sz="0" w:space="0" w:color="auto"/>
        <w:left w:val="none" w:sz="0" w:space="0" w:color="auto"/>
        <w:bottom w:val="none" w:sz="0" w:space="0" w:color="auto"/>
        <w:right w:val="none" w:sz="0" w:space="0" w:color="auto"/>
      </w:divBdr>
    </w:div>
    <w:div w:id="113251544">
      <w:bodyDiv w:val="1"/>
      <w:marLeft w:val="0"/>
      <w:marRight w:val="0"/>
      <w:marTop w:val="0"/>
      <w:marBottom w:val="0"/>
      <w:divBdr>
        <w:top w:val="none" w:sz="0" w:space="0" w:color="auto"/>
        <w:left w:val="none" w:sz="0" w:space="0" w:color="auto"/>
        <w:bottom w:val="none" w:sz="0" w:space="0" w:color="auto"/>
        <w:right w:val="none" w:sz="0" w:space="0" w:color="auto"/>
      </w:divBdr>
    </w:div>
    <w:div w:id="187065040">
      <w:bodyDiv w:val="1"/>
      <w:marLeft w:val="0"/>
      <w:marRight w:val="0"/>
      <w:marTop w:val="0"/>
      <w:marBottom w:val="0"/>
      <w:divBdr>
        <w:top w:val="none" w:sz="0" w:space="0" w:color="auto"/>
        <w:left w:val="none" w:sz="0" w:space="0" w:color="auto"/>
        <w:bottom w:val="none" w:sz="0" w:space="0" w:color="auto"/>
        <w:right w:val="none" w:sz="0" w:space="0" w:color="auto"/>
      </w:divBdr>
    </w:div>
    <w:div w:id="223178574">
      <w:bodyDiv w:val="1"/>
      <w:marLeft w:val="0"/>
      <w:marRight w:val="0"/>
      <w:marTop w:val="0"/>
      <w:marBottom w:val="0"/>
      <w:divBdr>
        <w:top w:val="none" w:sz="0" w:space="0" w:color="auto"/>
        <w:left w:val="none" w:sz="0" w:space="0" w:color="auto"/>
        <w:bottom w:val="none" w:sz="0" w:space="0" w:color="auto"/>
        <w:right w:val="none" w:sz="0" w:space="0" w:color="auto"/>
      </w:divBdr>
    </w:div>
    <w:div w:id="335621616">
      <w:bodyDiv w:val="1"/>
      <w:marLeft w:val="0"/>
      <w:marRight w:val="0"/>
      <w:marTop w:val="0"/>
      <w:marBottom w:val="0"/>
      <w:divBdr>
        <w:top w:val="none" w:sz="0" w:space="0" w:color="auto"/>
        <w:left w:val="none" w:sz="0" w:space="0" w:color="auto"/>
        <w:bottom w:val="none" w:sz="0" w:space="0" w:color="auto"/>
        <w:right w:val="none" w:sz="0" w:space="0" w:color="auto"/>
      </w:divBdr>
    </w:div>
    <w:div w:id="340013483">
      <w:bodyDiv w:val="1"/>
      <w:marLeft w:val="0"/>
      <w:marRight w:val="0"/>
      <w:marTop w:val="0"/>
      <w:marBottom w:val="0"/>
      <w:divBdr>
        <w:top w:val="none" w:sz="0" w:space="0" w:color="auto"/>
        <w:left w:val="none" w:sz="0" w:space="0" w:color="auto"/>
        <w:bottom w:val="none" w:sz="0" w:space="0" w:color="auto"/>
        <w:right w:val="none" w:sz="0" w:space="0" w:color="auto"/>
      </w:divBdr>
    </w:div>
    <w:div w:id="377052513">
      <w:bodyDiv w:val="1"/>
      <w:marLeft w:val="0"/>
      <w:marRight w:val="0"/>
      <w:marTop w:val="0"/>
      <w:marBottom w:val="0"/>
      <w:divBdr>
        <w:top w:val="none" w:sz="0" w:space="0" w:color="auto"/>
        <w:left w:val="none" w:sz="0" w:space="0" w:color="auto"/>
        <w:bottom w:val="none" w:sz="0" w:space="0" w:color="auto"/>
        <w:right w:val="none" w:sz="0" w:space="0" w:color="auto"/>
      </w:divBdr>
    </w:div>
    <w:div w:id="613176815">
      <w:bodyDiv w:val="1"/>
      <w:marLeft w:val="0"/>
      <w:marRight w:val="0"/>
      <w:marTop w:val="0"/>
      <w:marBottom w:val="0"/>
      <w:divBdr>
        <w:top w:val="none" w:sz="0" w:space="0" w:color="auto"/>
        <w:left w:val="none" w:sz="0" w:space="0" w:color="auto"/>
        <w:bottom w:val="none" w:sz="0" w:space="0" w:color="auto"/>
        <w:right w:val="none" w:sz="0" w:space="0" w:color="auto"/>
      </w:divBdr>
    </w:div>
    <w:div w:id="683020316">
      <w:bodyDiv w:val="1"/>
      <w:marLeft w:val="0"/>
      <w:marRight w:val="0"/>
      <w:marTop w:val="0"/>
      <w:marBottom w:val="0"/>
      <w:divBdr>
        <w:top w:val="none" w:sz="0" w:space="0" w:color="auto"/>
        <w:left w:val="none" w:sz="0" w:space="0" w:color="auto"/>
        <w:bottom w:val="none" w:sz="0" w:space="0" w:color="auto"/>
        <w:right w:val="none" w:sz="0" w:space="0" w:color="auto"/>
      </w:divBdr>
    </w:div>
    <w:div w:id="778643892">
      <w:bodyDiv w:val="1"/>
      <w:marLeft w:val="0"/>
      <w:marRight w:val="0"/>
      <w:marTop w:val="0"/>
      <w:marBottom w:val="0"/>
      <w:divBdr>
        <w:top w:val="none" w:sz="0" w:space="0" w:color="auto"/>
        <w:left w:val="none" w:sz="0" w:space="0" w:color="auto"/>
        <w:bottom w:val="none" w:sz="0" w:space="0" w:color="auto"/>
        <w:right w:val="none" w:sz="0" w:space="0" w:color="auto"/>
      </w:divBdr>
    </w:div>
    <w:div w:id="958413902">
      <w:bodyDiv w:val="1"/>
      <w:marLeft w:val="0"/>
      <w:marRight w:val="0"/>
      <w:marTop w:val="0"/>
      <w:marBottom w:val="0"/>
      <w:divBdr>
        <w:top w:val="none" w:sz="0" w:space="0" w:color="auto"/>
        <w:left w:val="none" w:sz="0" w:space="0" w:color="auto"/>
        <w:bottom w:val="none" w:sz="0" w:space="0" w:color="auto"/>
        <w:right w:val="none" w:sz="0" w:space="0" w:color="auto"/>
      </w:divBdr>
    </w:div>
    <w:div w:id="960766020">
      <w:bodyDiv w:val="1"/>
      <w:marLeft w:val="0"/>
      <w:marRight w:val="0"/>
      <w:marTop w:val="0"/>
      <w:marBottom w:val="0"/>
      <w:divBdr>
        <w:top w:val="none" w:sz="0" w:space="0" w:color="auto"/>
        <w:left w:val="none" w:sz="0" w:space="0" w:color="auto"/>
        <w:bottom w:val="none" w:sz="0" w:space="0" w:color="auto"/>
        <w:right w:val="none" w:sz="0" w:space="0" w:color="auto"/>
      </w:divBdr>
    </w:div>
    <w:div w:id="1012956365">
      <w:bodyDiv w:val="1"/>
      <w:marLeft w:val="0"/>
      <w:marRight w:val="0"/>
      <w:marTop w:val="0"/>
      <w:marBottom w:val="0"/>
      <w:divBdr>
        <w:top w:val="none" w:sz="0" w:space="0" w:color="auto"/>
        <w:left w:val="none" w:sz="0" w:space="0" w:color="auto"/>
        <w:bottom w:val="none" w:sz="0" w:space="0" w:color="auto"/>
        <w:right w:val="none" w:sz="0" w:space="0" w:color="auto"/>
      </w:divBdr>
    </w:div>
    <w:div w:id="1013335759">
      <w:bodyDiv w:val="1"/>
      <w:marLeft w:val="0"/>
      <w:marRight w:val="0"/>
      <w:marTop w:val="0"/>
      <w:marBottom w:val="0"/>
      <w:divBdr>
        <w:top w:val="none" w:sz="0" w:space="0" w:color="auto"/>
        <w:left w:val="none" w:sz="0" w:space="0" w:color="auto"/>
        <w:bottom w:val="none" w:sz="0" w:space="0" w:color="auto"/>
        <w:right w:val="none" w:sz="0" w:space="0" w:color="auto"/>
      </w:divBdr>
    </w:div>
    <w:div w:id="1055393816">
      <w:bodyDiv w:val="1"/>
      <w:marLeft w:val="0"/>
      <w:marRight w:val="0"/>
      <w:marTop w:val="0"/>
      <w:marBottom w:val="0"/>
      <w:divBdr>
        <w:top w:val="none" w:sz="0" w:space="0" w:color="auto"/>
        <w:left w:val="none" w:sz="0" w:space="0" w:color="auto"/>
        <w:bottom w:val="none" w:sz="0" w:space="0" w:color="auto"/>
        <w:right w:val="none" w:sz="0" w:space="0" w:color="auto"/>
      </w:divBdr>
    </w:div>
    <w:div w:id="1110508065">
      <w:bodyDiv w:val="1"/>
      <w:marLeft w:val="0"/>
      <w:marRight w:val="0"/>
      <w:marTop w:val="0"/>
      <w:marBottom w:val="0"/>
      <w:divBdr>
        <w:top w:val="none" w:sz="0" w:space="0" w:color="auto"/>
        <w:left w:val="none" w:sz="0" w:space="0" w:color="auto"/>
        <w:bottom w:val="none" w:sz="0" w:space="0" w:color="auto"/>
        <w:right w:val="none" w:sz="0" w:space="0" w:color="auto"/>
      </w:divBdr>
    </w:div>
    <w:div w:id="1114328543">
      <w:bodyDiv w:val="1"/>
      <w:marLeft w:val="0"/>
      <w:marRight w:val="0"/>
      <w:marTop w:val="0"/>
      <w:marBottom w:val="0"/>
      <w:divBdr>
        <w:top w:val="none" w:sz="0" w:space="0" w:color="auto"/>
        <w:left w:val="none" w:sz="0" w:space="0" w:color="auto"/>
        <w:bottom w:val="none" w:sz="0" w:space="0" w:color="auto"/>
        <w:right w:val="none" w:sz="0" w:space="0" w:color="auto"/>
      </w:divBdr>
    </w:div>
    <w:div w:id="1266616114">
      <w:bodyDiv w:val="1"/>
      <w:marLeft w:val="0"/>
      <w:marRight w:val="0"/>
      <w:marTop w:val="0"/>
      <w:marBottom w:val="0"/>
      <w:divBdr>
        <w:top w:val="none" w:sz="0" w:space="0" w:color="auto"/>
        <w:left w:val="none" w:sz="0" w:space="0" w:color="auto"/>
        <w:bottom w:val="none" w:sz="0" w:space="0" w:color="auto"/>
        <w:right w:val="none" w:sz="0" w:space="0" w:color="auto"/>
      </w:divBdr>
    </w:div>
    <w:div w:id="1301570044">
      <w:bodyDiv w:val="1"/>
      <w:marLeft w:val="0"/>
      <w:marRight w:val="0"/>
      <w:marTop w:val="0"/>
      <w:marBottom w:val="0"/>
      <w:divBdr>
        <w:top w:val="none" w:sz="0" w:space="0" w:color="auto"/>
        <w:left w:val="none" w:sz="0" w:space="0" w:color="auto"/>
        <w:bottom w:val="none" w:sz="0" w:space="0" w:color="auto"/>
        <w:right w:val="none" w:sz="0" w:space="0" w:color="auto"/>
      </w:divBdr>
    </w:div>
    <w:div w:id="1365254642">
      <w:bodyDiv w:val="1"/>
      <w:marLeft w:val="0"/>
      <w:marRight w:val="0"/>
      <w:marTop w:val="0"/>
      <w:marBottom w:val="0"/>
      <w:divBdr>
        <w:top w:val="none" w:sz="0" w:space="0" w:color="auto"/>
        <w:left w:val="none" w:sz="0" w:space="0" w:color="auto"/>
        <w:bottom w:val="none" w:sz="0" w:space="0" w:color="auto"/>
        <w:right w:val="none" w:sz="0" w:space="0" w:color="auto"/>
      </w:divBdr>
    </w:div>
    <w:div w:id="1369066987">
      <w:bodyDiv w:val="1"/>
      <w:marLeft w:val="0"/>
      <w:marRight w:val="0"/>
      <w:marTop w:val="0"/>
      <w:marBottom w:val="0"/>
      <w:divBdr>
        <w:top w:val="none" w:sz="0" w:space="0" w:color="auto"/>
        <w:left w:val="none" w:sz="0" w:space="0" w:color="auto"/>
        <w:bottom w:val="none" w:sz="0" w:space="0" w:color="auto"/>
        <w:right w:val="none" w:sz="0" w:space="0" w:color="auto"/>
      </w:divBdr>
      <w:divsChild>
        <w:div w:id="74984980">
          <w:marLeft w:val="0"/>
          <w:marRight w:val="0"/>
          <w:marTop w:val="0"/>
          <w:marBottom w:val="0"/>
          <w:divBdr>
            <w:top w:val="none" w:sz="0" w:space="0" w:color="auto"/>
            <w:left w:val="none" w:sz="0" w:space="0" w:color="auto"/>
            <w:bottom w:val="none" w:sz="0" w:space="0" w:color="auto"/>
            <w:right w:val="none" w:sz="0" w:space="0" w:color="auto"/>
          </w:divBdr>
          <w:divsChild>
            <w:div w:id="1064331959">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1444765190">
      <w:bodyDiv w:val="1"/>
      <w:marLeft w:val="0"/>
      <w:marRight w:val="0"/>
      <w:marTop w:val="0"/>
      <w:marBottom w:val="0"/>
      <w:divBdr>
        <w:top w:val="none" w:sz="0" w:space="0" w:color="auto"/>
        <w:left w:val="none" w:sz="0" w:space="0" w:color="auto"/>
        <w:bottom w:val="none" w:sz="0" w:space="0" w:color="auto"/>
        <w:right w:val="none" w:sz="0" w:space="0" w:color="auto"/>
      </w:divBdr>
    </w:div>
    <w:div w:id="1473869812">
      <w:bodyDiv w:val="1"/>
      <w:marLeft w:val="0"/>
      <w:marRight w:val="0"/>
      <w:marTop w:val="0"/>
      <w:marBottom w:val="0"/>
      <w:divBdr>
        <w:top w:val="none" w:sz="0" w:space="0" w:color="auto"/>
        <w:left w:val="none" w:sz="0" w:space="0" w:color="auto"/>
        <w:bottom w:val="none" w:sz="0" w:space="0" w:color="auto"/>
        <w:right w:val="none" w:sz="0" w:space="0" w:color="auto"/>
      </w:divBdr>
    </w:div>
    <w:div w:id="1497725778">
      <w:bodyDiv w:val="1"/>
      <w:marLeft w:val="0"/>
      <w:marRight w:val="0"/>
      <w:marTop w:val="0"/>
      <w:marBottom w:val="0"/>
      <w:divBdr>
        <w:top w:val="none" w:sz="0" w:space="0" w:color="auto"/>
        <w:left w:val="none" w:sz="0" w:space="0" w:color="auto"/>
        <w:bottom w:val="none" w:sz="0" w:space="0" w:color="auto"/>
        <w:right w:val="none" w:sz="0" w:space="0" w:color="auto"/>
      </w:divBdr>
    </w:div>
    <w:div w:id="1512376466">
      <w:bodyDiv w:val="1"/>
      <w:marLeft w:val="0"/>
      <w:marRight w:val="0"/>
      <w:marTop w:val="0"/>
      <w:marBottom w:val="0"/>
      <w:divBdr>
        <w:top w:val="none" w:sz="0" w:space="0" w:color="auto"/>
        <w:left w:val="none" w:sz="0" w:space="0" w:color="auto"/>
        <w:bottom w:val="none" w:sz="0" w:space="0" w:color="auto"/>
        <w:right w:val="none" w:sz="0" w:space="0" w:color="auto"/>
      </w:divBdr>
    </w:div>
    <w:div w:id="1558517707">
      <w:bodyDiv w:val="1"/>
      <w:marLeft w:val="0"/>
      <w:marRight w:val="0"/>
      <w:marTop w:val="0"/>
      <w:marBottom w:val="0"/>
      <w:divBdr>
        <w:top w:val="none" w:sz="0" w:space="0" w:color="auto"/>
        <w:left w:val="none" w:sz="0" w:space="0" w:color="auto"/>
        <w:bottom w:val="none" w:sz="0" w:space="0" w:color="auto"/>
        <w:right w:val="none" w:sz="0" w:space="0" w:color="auto"/>
      </w:divBdr>
    </w:div>
    <w:div w:id="1573737973">
      <w:bodyDiv w:val="1"/>
      <w:marLeft w:val="0"/>
      <w:marRight w:val="0"/>
      <w:marTop w:val="0"/>
      <w:marBottom w:val="0"/>
      <w:divBdr>
        <w:top w:val="none" w:sz="0" w:space="0" w:color="auto"/>
        <w:left w:val="none" w:sz="0" w:space="0" w:color="auto"/>
        <w:bottom w:val="none" w:sz="0" w:space="0" w:color="auto"/>
        <w:right w:val="none" w:sz="0" w:space="0" w:color="auto"/>
      </w:divBdr>
    </w:div>
    <w:div w:id="1576938013">
      <w:bodyDiv w:val="1"/>
      <w:marLeft w:val="0"/>
      <w:marRight w:val="0"/>
      <w:marTop w:val="0"/>
      <w:marBottom w:val="0"/>
      <w:divBdr>
        <w:top w:val="none" w:sz="0" w:space="0" w:color="auto"/>
        <w:left w:val="none" w:sz="0" w:space="0" w:color="auto"/>
        <w:bottom w:val="none" w:sz="0" w:space="0" w:color="auto"/>
        <w:right w:val="none" w:sz="0" w:space="0" w:color="auto"/>
      </w:divBdr>
    </w:div>
    <w:div w:id="1602756374">
      <w:bodyDiv w:val="1"/>
      <w:marLeft w:val="0"/>
      <w:marRight w:val="0"/>
      <w:marTop w:val="0"/>
      <w:marBottom w:val="0"/>
      <w:divBdr>
        <w:top w:val="none" w:sz="0" w:space="0" w:color="auto"/>
        <w:left w:val="none" w:sz="0" w:space="0" w:color="auto"/>
        <w:bottom w:val="none" w:sz="0" w:space="0" w:color="auto"/>
        <w:right w:val="none" w:sz="0" w:space="0" w:color="auto"/>
      </w:divBdr>
    </w:div>
    <w:div w:id="1653943358">
      <w:bodyDiv w:val="1"/>
      <w:marLeft w:val="0"/>
      <w:marRight w:val="0"/>
      <w:marTop w:val="0"/>
      <w:marBottom w:val="0"/>
      <w:divBdr>
        <w:top w:val="none" w:sz="0" w:space="0" w:color="auto"/>
        <w:left w:val="none" w:sz="0" w:space="0" w:color="auto"/>
        <w:bottom w:val="none" w:sz="0" w:space="0" w:color="auto"/>
        <w:right w:val="none" w:sz="0" w:space="0" w:color="auto"/>
      </w:divBdr>
    </w:div>
    <w:div w:id="1731421536">
      <w:bodyDiv w:val="1"/>
      <w:marLeft w:val="0"/>
      <w:marRight w:val="0"/>
      <w:marTop w:val="0"/>
      <w:marBottom w:val="0"/>
      <w:divBdr>
        <w:top w:val="none" w:sz="0" w:space="0" w:color="auto"/>
        <w:left w:val="none" w:sz="0" w:space="0" w:color="auto"/>
        <w:bottom w:val="none" w:sz="0" w:space="0" w:color="auto"/>
        <w:right w:val="none" w:sz="0" w:space="0" w:color="auto"/>
      </w:divBdr>
    </w:div>
    <w:div w:id="1899048778">
      <w:bodyDiv w:val="1"/>
      <w:marLeft w:val="0"/>
      <w:marRight w:val="0"/>
      <w:marTop w:val="0"/>
      <w:marBottom w:val="0"/>
      <w:divBdr>
        <w:top w:val="none" w:sz="0" w:space="0" w:color="auto"/>
        <w:left w:val="none" w:sz="0" w:space="0" w:color="auto"/>
        <w:bottom w:val="none" w:sz="0" w:space="0" w:color="auto"/>
        <w:right w:val="none" w:sz="0" w:space="0" w:color="auto"/>
      </w:divBdr>
    </w:div>
    <w:div w:id="1974368083">
      <w:bodyDiv w:val="1"/>
      <w:marLeft w:val="0"/>
      <w:marRight w:val="0"/>
      <w:marTop w:val="0"/>
      <w:marBottom w:val="0"/>
      <w:divBdr>
        <w:top w:val="none" w:sz="0" w:space="0" w:color="auto"/>
        <w:left w:val="none" w:sz="0" w:space="0" w:color="auto"/>
        <w:bottom w:val="none" w:sz="0" w:space="0" w:color="auto"/>
        <w:right w:val="none" w:sz="0" w:space="0" w:color="auto"/>
      </w:divBdr>
    </w:div>
    <w:div w:id="1983995010">
      <w:bodyDiv w:val="1"/>
      <w:marLeft w:val="0"/>
      <w:marRight w:val="0"/>
      <w:marTop w:val="0"/>
      <w:marBottom w:val="0"/>
      <w:divBdr>
        <w:top w:val="none" w:sz="0" w:space="0" w:color="auto"/>
        <w:left w:val="none" w:sz="0" w:space="0" w:color="auto"/>
        <w:bottom w:val="none" w:sz="0" w:space="0" w:color="auto"/>
        <w:right w:val="none" w:sz="0" w:space="0" w:color="auto"/>
      </w:divBdr>
    </w:div>
    <w:div w:id="2043552824">
      <w:bodyDiv w:val="1"/>
      <w:marLeft w:val="0"/>
      <w:marRight w:val="0"/>
      <w:marTop w:val="0"/>
      <w:marBottom w:val="0"/>
      <w:divBdr>
        <w:top w:val="none" w:sz="0" w:space="0" w:color="auto"/>
        <w:left w:val="none" w:sz="0" w:space="0" w:color="auto"/>
        <w:bottom w:val="none" w:sz="0" w:space="0" w:color="auto"/>
        <w:right w:val="none" w:sz="0" w:space="0" w:color="auto"/>
      </w:divBdr>
    </w:div>
    <w:div w:id="2102602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jpeg"/><Relationship Id="rId13" Type="http://schemas.openxmlformats.org/officeDocument/2006/relationships/image" Target="media/image10.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5.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8.jpeg"/><Relationship Id="rId5" Type="http://schemas.openxmlformats.org/officeDocument/2006/relationships/footnotes" Target="footnotes.xml"/><Relationship Id="rId15" Type="http://schemas.openxmlformats.org/officeDocument/2006/relationships/image" Target="media/image12.jpeg"/><Relationship Id="rId10" Type="http://schemas.openxmlformats.org/officeDocument/2006/relationships/hyperlink" Target="mailto:office@stthomasblackpool.org.uk"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7.jpeg"/><Relationship Id="rId14" Type="http://schemas.openxmlformats.org/officeDocument/2006/relationships/image" Target="media/image11.jpeg"/></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gif"/><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400</Words>
  <Characters>2282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Vicky Bentley</dc:creator>
  <cp:lastModifiedBy>Admin St Thomas</cp:lastModifiedBy>
  <cp:revision>2</cp:revision>
  <cp:lastPrinted>2022-08-31T16:28:00Z</cp:lastPrinted>
  <dcterms:created xsi:type="dcterms:W3CDTF">2022-08-31T16:29:00Z</dcterms:created>
  <dcterms:modified xsi:type="dcterms:W3CDTF">2022-08-31T16:29:00Z</dcterms:modified>
</cp:coreProperties>
</file>